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91CF" w14:textId="68E81ACB" w:rsidR="006B0115" w:rsidRDefault="008E3DF7" w:rsidP="008E3DF7">
      <w:pPr>
        <w:spacing w:after="0"/>
      </w:pPr>
      <w:r>
        <w:t>18 April 202</w:t>
      </w:r>
      <w:r w:rsidR="005F79D7">
        <w:t>2</w:t>
      </w:r>
    </w:p>
    <w:p w14:paraId="58493C2C" w14:textId="357F3B4F" w:rsidR="008E3DF7" w:rsidRDefault="008E3DF7" w:rsidP="008E3DF7">
      <w:pPr>
        <w:spacing w:after="0"/>
      </w:pPr>
      <w:r>
        <w:t>Bodey Yaeger</w:t>
      </w:r>
    </w:p>
    <w:p w14:paraId="6D131160" w14:textId="09B8D02C" w:rsidR="008E3DF7" w:rsidRDefault="008E3DF7" w:rsidP="008E3DF7">
      <w:pPr>
        <w:spacing w:after="0"/>
      </w:pPr>
      <w:r>
        <w:t>30396 Jade Drive</w:t>
      </w:r>
    </w:p>
    <w:p w14:paraId="1216DD57" w14:textId="0A91C459" w:rsidR="008E3DF7" w:rsidRDefault="008E3DF7" w:rsidP="008E3DF7">
      <w:pPr>
        <w:spacing w:after="0"/>
      </w:pPr>
      <w:r>
        <w:t>Brookfield, MO 64628</w:t>
      </w:r>
    </w:p>
    <w:p w14:paraId="15264920" w14:textId="156609E9" w:rsidR="008E3DF7" w:rsidRDefault="008E3DF7" w:rsidP="008E3DF7">
      <w:pPr>
        <w:spacing w:after="0"/>
      </w:pPr>
      <w:r w:rsidRPr="00A95B0C">
        <w:t>bodey.yaeger@gmail.com</w:t>
      </w:r>
    </w:p>
    <w:p w14:paraId="1CE71219" w14:textId="15BCB869" w:rsidR="008E3DF7" w:rsidRDefault="008E3DF7" w:rsidP="008E3DF7">
      <w:pPr>
        <w:spacing w:after="0"/>
      </w:pPr>
      <w:r>
        <w:t>(660)-234-4340</w:t>
      </w:r>
    </w:p>
    <w:p w14:paraId="03FB5603" w14:textId="5C1F579A" w:rsidR="008E3DF7" w:rsidRDefault="008E3DF7" w:rsidP="008E3DF7">
      <w:pPr>
        <w:spacing w:after="0"/>
      </w:pPr>
    </w:p>
    <w:p w14:paraId="397096B9" w14:textId="1D39F029" w:rsidR="008E3DF7" w:rsidRDefault="008E3DF7" w:rsidP="008E3DF7">
      <w:pPr>
        <w:spacing w:after="0"/>
      </w:pPr>
      <w:r>
        <w:t>The Honorable Nancy Pelosi</w:t>
      </w:r>
    </w:p>
    <w:p w14:paraId="52BF219F" w14:textId="6DCD6CFE" w:rsidR="008E3DF7" w:rsidRDefault="008E3DF7" w:rsidP="008E3DF7">
      <w:pPr>
        <w:spacing w:after="0"/>
      </w:pPr>
      <w:r>
        <w:t>House of Representatives</w:t>
      </w:r>
    </w:p>
    <w:p w14:paraId="16F00895" w14:textId="77777777" w:rsidR="008E3DF7" w:rsidRDefault="008E3DF7" w:rsidP="008E3DF7">
      <w:pPr>
        <w:spacing w:after="0"/>
      </w:pPr>
      <w:r>
        <w:t>1236 Longworth H.O.B.</w:t>
      </w:r>
    </w:p>
    <w:p w14:paraId="7CDB4CC6" w14:textId="59432A9E" w:rsidR="008E3DF7" w:rsidRDefault="008E3DF7" w:rsidP="008E3DF7">
      <w:pPr>
        <w:spacing w:after="0"/>
      </w:pPr>
      <w:r>
        <w:t>Washington, DC 20515</w:t>
      </w:r>
    </w:p>
    <w:p w14:paraId="00C6E26B" w14:textId="68E8CF60" w:rsidR="008E3DF7" w:rsidRDefault="008E3DF7" w:rsidP="008E3DF7">
      <w:pPr>
        <w:spacing w:after="0"/>
      </w:pPr>
    </w:p>
    <w:p w14:paraId="46689208" w14:textId="25439EC7" w:rsidR="008E3DF7" w:rsidRDefault="008E3DF7" w:rsidP="008E3DF7">
      <w:pPr>
        <w:spacing w:after="0"/>
      </w:pPr>
      <w:r>
        <w:t xml:space="preserve">Dear Representative Pelosi, </w:t>
      </w:r>
    </w:p>
    <w:p w14:paraId="2E2EFF67" w14:textId="5C08D45A" w:rsidR="008E3DF7" w:rsidRDefault="008E3DF7" w:rsidP="008E3DF7">
      <w:pPr>
        <w:spacing w:after="0"/>
      </w:pPr>
    </w:p>
    <w:p w14:paraId="59C77AE7" w14:textId="6BDAADEC" w:rsidR="008E3DF7" w:rsidRDefault="008E3DF7" w:rsidP="008E3DF7">
      <w:pPr>
        <w:spacing w:after="0"/>
      </w:pPr>
      <w:r>
        <w:t xml:space="preserve">My name is Bodey </w:t>
      </w:r>
      <w:r w:rsidR="00E665FB">
        <w:t>Yaeger,</w:t>
      </w:r>
      <w:r>
        <w:t xml:space="preserve"> and I am a student at Northwest Missouri State University</w:t>
      </w:r>
      <w:r w:rsidR="00501549">
        <w:t xml:space="preserve"> studying in business management and marketing. I am from Brookfield, Missouri which is two hours away from my campus, so gas prices and the automotive industry have become a concern to me recently</w:t>
      </w:r>
      <w:r w:rsidR="00E665FB">
        <w:t>,</w:t>
      </w:r>
      <w:r w:rsidR="00501549">
        <w:t xml:space="preserve"> as traveling home has become more expensive. Being that I analyze topics going on in the </w:t>
      </w:r>
      <w:r w:rsidR="00E665FB">
        <w:t>world of business</w:t>
      </w:r>
      <w:r w:rsidR="00501549">
        <w:t>, I have recently found interest in the ris</w:t>
      </w:r>
      <w:r w:rsidR="00E665FB">
        <w:t>e of the</w:t>
      </w:r>
      <w:r w:rsidR="00501549">
        <w:t xml:space="preserve"> electric vehicle industry. As a fellow American, you too are </w:t>
      </w:r>
      <w:r w:rsidR="00E665FB">
        <w:t>affected</w:t>
      </w:r>
      <w:r w:rsidR="00501549">
        <w:t xml:space="preserve"> by both the oil and automotive industry</w:t>
      </w:r>
      <w:r w:rsidR="00E665FB">
        <w:t>, so I am sure you share my concerns on these issues.</w:t>
      </w:r>
    </w:p>
    <w:p w14:paraId="03C44E51" w14:textId="1CFD2C28" w:rsidR="00E665FB" w:rsidRDefault="00E665FB" w:rsidP="008E3DF7">
      <w:pPr>
        <w:spacing w:after="0"/>
      </w:pPr>
    </w:p>
    <w:p w14:paraId="3793ACE2" w14:textId="3FF31789" w:rsidR="00E665FB" w:rsidRDefault="00F5002A" w:rsidP="008E3DF7">
      <w:pPr>
        <w:spacing w:after="0"/>
      </w:pPr>
      <w:r>
        <w:t>Research has shown that electric vehicles, since becoming a</w:t>
      </w:r>
      <w:r w:rsidR="00FD7494">
        <w:t xml:space="preserve"> larger portion of the automotive industry, ha</w:t>
      </w:r>
      <w:r w:rsidR="003B5276">
        <w:t>ve been the largest contributor to lower tailpipe emissions</w:t>
      </w:r>
      <w:r w:rsidR="00C22BC2">
        <w:t xml:space="preserve"> across the United States. </w:t>
      </w:r>
      <w:r w:rsidR="00420071">
        <w:t xml:space="preserve">Therefore, not only are they a good investment </w:t>
      </w:r>
      <w:r w:rsidR="004A6DE2">
        <w:t xml:space="preserve">in the aspects of the oil and automotive industries, </w:t>
      </w:r>
      <w:proofErr w:type="gramStart"/>
      <w:r w:rsidR="004A6DE2">
        <w:t>they</w:t>
      </w:r>
      <w:proofErr w:type="gramEnd"/>
      <w:r w:rsidR="004A6DE2">
        <w:t xml:space="preserve"> are also an investment in our environment and well-being. </w:t>
      </w:r>
      <w:r w:rsidR="009A0192">
        <w:t xml:space="preserve">Furthermore, </w:t>
      </w:r>
      <w:r w:rsidR="002B7E1F">
        <w:t>many myths about electric vehicles have been proven</w:t>
      </w:r>
      <w:r w:rsidR="005F79D7">
        <w:t xml:space="preserve"> wrong</w:t>
      </w:r>
      <w:r w:rsidR="002B7E1F">
        <w:t xml:space="preserve"> in recent years. </w:t>
      </w:r>
      <w:commentRangeStart w:id="0"/>
      <w:r w:rsidR="002B7E1F">
        <w:t>Those myths include</w:t>
      </w:r>
      <w:r w:rsidR="00867F78">
        <w:t xml:space="preserve"> but are not limited </w:t>
      </w:r>
      <w:commentRangeEnd w:id="0"/>
      <w:r w:rsidR="00C84575">
        <w:rPr>
          <w:rStyle w:val="CommentReference"/>
        </w:rPr>
        <w:commentReference w:id="0"/>
      </w:r>
      <w:r w:rsidR="00867F78">
        <w:t>to</w:t>
      </w:r>
      <w:r w:rsidR="002B7E1F">
        <w:t xml:space="preserve"> </w:t>
      </w:r>
      <w:r w:rsidR="00F12017">
        <w:t xml:space="preserve">not having enough charging stations, not having sufficient range for traveling great distances, </w:t>
      </w:r>
      <w:r w:rsidR="00D54264">
        <w:t>and that</w:t>
      </w:r>
      <w:r w:rsidR="00867F78">
        <w:t xml:space="preserve"> electric vehicles are more hazardous than normal vehicles. </w:t>
      </w:r>
      <w:r w:rsidR="000A61E7">
        <w:t>The only true problem with electric vehicles happens to be their premium and lofty prices.</w:t>
      </w:r>
    </w:p>
    <w:p w14:paraId="3F0C44F0" w14:textId="54BD840D" w:rsidR="000A61E7" w:rsidRDefault="000A61E7" w:rsidP="008E3DF7">
      <w:pPr>
        <w:spacing w:after="0"/>
      </w:pPr>
    </w:p>
    <w:p w14:paraId="057FD0E6" w14:textId="3F4F17B1" w:rsidR="000A61E7" w:rsidRDefault="00C80311" w:rsidP="008E3DF7">
      <w:pPr>
        <w:spacing w:after="0"/>
      </w:pPr>
      <w:r>
        <w:t xml:space="preserve">That being said, I am asking that you support </w:t>
      </w:r>
      <w:r w:rsidR="00665960">
        <w:t xml:space="preserve">House of Representatives Bill 4440. This bill is calling for </w:t>
      </w:r>
      <w:r w:rsidR="00FC0A8D">
        <w:t>a rebate program on medium to large-sized electric vehicles</w:t>
      </w:r>
      <w:r w:rsidR="00C0488B">
        <w:t xml:space="preserve">. Supporting this bill will help more and more consumers get access to electric vehicles, which will retire </w:t>
      </w:r>
      <w:r w:rsidR="00A23ADA">
        <w:t>a great deal of</w:t>
      </w:r>
      <w:r w:rsidR="00C0488B">
        <w:t xml:space="preserve"> gasoline powered vehicles. This in turn, will help lower the rising gas prices we’ve seen across our nation </w:t>
      </w:r>
      <w:r w:rsidR="00544962">
        <w:t xml:space="preserve">over </w:t>
      </w:r>
      <w:r w:rsidR="00E707AE">
        <w:t>prior</w:t>
      </w:r>
      <w:r w:rsidR="00544962">
        <w:t xml:space="preserve"> months</w:t>
      </w:r>
      <w:commentRangeStart w:id="1"/>
      <w:r w:rsidR="00544962">
        <w:t xml:space="preserve">, and </w:t>
      </w:r>
      <w:commentRangeEnd w:id="1"/>
      <w:r w:rsidR="00CB27B4">
        <w:rPr>
          <w:rStyle w:val="CommentReference"/>
        </w:rPr>
        <w:commentReference w:id="1"/>
      </w:r>
      <w:r w:rsidR="00544962">
        <w:t>help clean up the air</w:t>
      </w:r>
      <w:r w:rsidR="00E707AE">
        <w:t>,</w:t>
      </w:r>
      <w:r w:rsidR="00544962">
        <w:t xml:space="preserve"> and environment that are of importance to us all. </w:t>
      </w:r>
    </w:p>
    <w:p w14:paraId="279DA996" w14:textId="667FB67B" w:rsidR="00DB6E95" w:rsidRDefault="00DB6E95" w:rsidP="008E3DF7">
      <w:pPr>
        <w:spacing w:after="0"/>
      </w:pPr>
    </w:p>
    <w:p w14:paraId="4C888877" w14:textId="5E5BDA2A" w:rsidR="00DB6E95" w:rsidRDefault="00A23ADA" w:rsidP="008E3DF7">
      <w:pPr>
        <w:spacing w:after="0"/>
      </w:pPr>
      <w:r>
        <w:t>With best regards</w:t>
      </w:r>
      <w:r w:rsidR="00DB6E95">
        <w:t>,</w:t>
      </w:r>
    </w:p>
    <w:p w14:paraId="7AF7CE5F" w14:textId="0FB507ED" w:rsidR="00DB6E95" w:rsidRDefault="00DB6E95" w:rsidP="008E3DF7">
      <w:pPr>
        <w:spacing w:after="0"/>
      </w:pPr>
    </w:p>
    <w:p w14:paraId="2EFDDADA" w14:textId="004960A5" w:rsidR="00DB6E95" w:rsidRPr="00F66E2A" w:rsidRDefault="00701205" w:rsidP="008E3DF7">
      <w:pPr>
        <w:spacing w:after="0"/>
        <w:rPr>
          <w:rFonts w:ascii="Fairwater Script" w:hAnsi="Fairwater Script"/>
          <w:b/>
          <w:bCs/>
          <w:sz w:val="28"/>
          <w:szCs w:val="28"/>
        </w:rPr>
      </w:pPr>
      <w:r w:rsidRPr="00F66E2A">
        <w:rPr>
          <w:rFonts w:ascii="Fairwater Script" w:hAnsi="Fairwater Script"/>
          <w:b/>
          <w:bCs/>
          <w:sz w:val="28"/>
          <w:szCs w:val="28"/>
        </w:rPr>
        <w:t>Bodey Yaeger</w:t>
      </w:r>
    </w:p>
    <w:p w14:paraId="1A0D5523" w14:textId="5CEE423F" w:rsidR="00701205" w:rsidRDefault="00701205" w:rsidP="008E3DF7">
      <w:pPr>
        <w:spacing w:after="0"/>
        <w:rPr>
          <w:rFonts w:cstheme="minorHAnsi"/>
        </w:rPr>
      </w:pPr>
    </w:p>
    <w:p w14:paraId="3B70658C" w14:textId="7BEE31BB" w:rsidR="00F66E2A" w:rsidRPr="00F66E2A" w:rsidRDefault="00F66E2A" w:rsidP="008E3DF7">
      <w:pPr>
        <w:spacing w:after="0"/>
        <w:rPr>
          <w:rFonts w:cstheme="minorHAnsi"/>
        </w:rPr>
      </w:pPr>
      <w:r>
        <w:rPr>
          <w:rFonts w:cstheme="minorHAnsi"/>
        </w:rPr>
        <w:t>Bodey Yaeger</w:t>
      </w:r>
    </w:p>
    <w:p w14:paraId="1707BF3F" w14:textId="62D2E2EA" w:rsidR="00F66E2A" w:rsidRPr="00F66E2A" w:rsidRDefault="00F66E2A" w:rsidP="008E3DF7">
      <w:pPr>
        <w:spacing w:after="0"/>
        <w:rPr>
          <w:rFonts w:cstheme="minorHAnsi"/>
        </w:rPr>
      </w:pPr>
    </w:p>
    <w:sectPr w:rsidR="00F66E2A" w:rsidRPr="00F66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aeger,Bodey L" w:date="2022-04-19T09:38:00Z" w:initials="YL">
    <w:p w14:paraId="65CBA71D" w14:textId="0591BD18" w:rsidR="00C84575" w:rsidRDefault="00C84575">
      <w:pPr>
        <w:pStyle w:val="CommentText"/>
      </w:pPr>
      <w:r>
        <w:rPr>
          <w:rStyle w:val="CommentReference"/>
        </w:rPr>
        <w:annotationRef/>
      </w:r>
      <w:r w:rsidR="00FE05B8">
        <w:t>Does this need commas? “Those myths include, but not limited to</w:t>
      </w:r>
      <w:r w:rsidR="00CB27B4">
        <w:t>,</w:t>
      </w:r>
      <w:r w:rsidR="00FE05B8">
        <w:t xml:space="preserve">” </w:t>
      </w:r>
    </w:p>
  </w:comment>
  <w:comment w:id="1" w:author="Yaeger,Bodey L" w:date="2022-04-19T09:40:00Z" w:initials="YL">
    <w:p w14:paraId="76C22C2D" w14:textId="7CBB0046" w:rsidR="00CB27B4" w:rsidRDefault="00CB27B4">
      <w:pPr>
        <w:pStyle w:val="CommentText"/>
      </w:pPr>
      <w:r>
        <w:rPr>
          <w:rStyle w:val="CommentReference"/>
        </w:rPr>
        <w:annotationRef/>
      </w:r>
      <w:r>
        <w:t xml:space="preserve">Idk if you need this and, I don’t think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CBA71D" w15:done="1"/>
  <w15:commentEx w15:paraId="76C22C2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01A1" w16cex:dateUtc="2022-04-19T14:38:00Z"/>
  <w16cex:commentExtensible w16cex:durableId="26090214" w16cex:dateUtc="2022-04-19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CBA71D" w16cid:durableId="260901A1"/>
  <w16cid:commentId w16cid:paraId="76C22C2D" w16cid:durableId="260902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altName w:val="Fairwater Script"/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eger,Bodey L">
    <w15:presenceInfo w15:providerId="AD" w15:userId="S::S538938@nwmissouri.edu::d43833b1-00d9-4d77-8d3e-3126e29eed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F7"/>
    <w:rsid w:val="000A61E7"/>
    <w:rsid w:val="002B7E1F"/>
    <w:rsid w:val="003A642F"/>
    <w:rsid w:val="003B5276"/>
    <w:rsid w:val="00420071"/>
    <w:rsid w:val="004A6DE2"/>
    <w:rsid w:val="00501549"/>
    <w:rsid w:val="00541767"/>
    <w:rsid w:val="00544962"/>
    <w:rsid w:val="005F79D7"/>
    <w:rsid w:val="00665960"/>
    <w:rsid w:val="006B0115"/>
    <w:rsid w:val="00701205"/>
    <w:rsid w:val="00745E85"/>
    <w:rsid w:val="00867F78"/>
    <w:rsid w:val="008E3DF7"/>
    <w:rsid w:val="009A0192"/>
    <w:rsid w:val="00A23ADA"/>
    <w:rsid w:val="00A95B0C"/>
    <w:rsid w:val="00B40BD8"/>
    <w:rsid w:val="00C0488B"/>
    <w:rsid w:val="00C22BC2"/>
    <w:rsid w:val="00C80311"/>
    <w:rsid w:val="00C84575"/>
    <w:rsid w:val="00CB27B4"/>
    <w:rsid w:val="00D352B1"/>
    <w:rsid w:val="00D54264"/>
    <w:rsid w:val="00DB6E95"/>
    <w:rsid w:val="00E665FB"/>
    <w:rsid w:val="00E707AE"/>
    <w:rsid w:val="00F12017"/>
    <w:rsid w:val="00F5002A"/>
    <w:rsid w:val="00F66E2A"/>
    <w:rsid w:val="00FC0A8D"/>
    <w:rsid w:val="00FD7494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1996"/>
  <w15:chartTrackingRefBased/>
  <w15:docId w15:val="{BF075CE4-EF32-4B96-8B91-4BF0629A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D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5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E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E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E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Yaeger,Bodey L</dc:creator>
  <cp:keywords/>
  <dc:description/>
  <cp:lastModifiedBy>Yaeger,Bodey L</cp:lastModifiedBy>
  <cp:revision>32</cp:revision>
  <dcterms:created xsi:type="dcterms:W3CDTF">2022-04-18T15:58:00Z</dcterms:created>
  <dcterms:modified xsi:type="dcterms:W3CDTF">2022-04-21T15:36:00Z</dcterms:modified>
</cp:coreProperties>
</file>