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56A2" w14:textId="77777777" w:rsidR="00AE6BFD" w:rsidRPr="003C7251" w:rsidRDefault="00AE6BFD" w:rsidP="00DA70DF">
      <w:pPr>
        <w:jc w:val="center"/>
        <w:rPr>
          <w:rFonts w:ascii="Times New Roman" w:hAnsi="Times New Roman" w:cs="Times New Roman"/>
          <w:sz w:val="24"/>
          <w:szCs w:val="24"/>
        </w:rPr>
      </w:pPr>
    </w:p>
    <w:p w14:paraId="221ADE40" w14:textId="77777777" w:rsidR="00AE6BFD" w:rsidRPr="003C7251" w:rsidRDefault="00AE6BFD" w:rsidP="00DA70DF">
      <w:pPr>
        <w:jc w:val="center"/>
        <w:rPr>
          <w:rFonts w:ascii="Times New Roman" w:hAnsi="Times New Roman" w:cs="Times New Roman"/>
          <w:sz w:val="24"/>
          <w:szCs w:val="24"/>
        </w:rPr>
      </w:pPr>
    </w:p>
    <w:p w14:paraId="02698828" w14:textId="77777777" w:rsidR="00AE6BFD" w:rsidRPr="003C7251" w:rsidRDefault="00AE6BFD" w:rsidP="00DA70DF">
      <w:pPr>
        <w:jc w:val="center"/>
        <w:rPr>
          <w:rFonts w:ascii="Times New Roman" w:hAnsi="Times New Roman" w:cs="Times New Roman"/>
          <w:sz w:val="24"/>
          <w:szCs w:val="24"/>
        </w:rPr>
      </w:pPr>
    </w:p>
    <w:p w14:paraId="7E620692" w14:textId="77777777" w:rsidR="00AE6BFD" w:rsidRPr="003C7251" w:rsidRDefault="00AE6BFD" w:rsidP="00DA70DF">
      <w:pPr>
        <w:jc w:val="center"/>
        <w:rPr>
          <w:rFonts w:ascii="Times New Roman" w:hAnsi="Times New Roman" w:cs="Times New Roman"/>
          <w:sz w:val="24"/>
          <w:szCs w:val="24"/>
        </w:rPr>
      </w:pPr>
    </w:p>
    <w:p w14:paraId="343C9559" w14:textId="77777777" w:rsidR="00AE6BFD" w:rsidRPr="003C7251" w:rsidRDefault="00AE6BFD" w:rsidP="00DA70DF">
      <w:pPr>
        <w:jc w:val="center"/>
        <w:rPr>
          <w:rFonts w:ascii="Times New Roman" w:hAnsi="Times New Roman" w:cs="Times New Roman"/>
          <w:sz w:val="24"/>
          <w:szCs w:val="24"/>
        </w:rPr>
      </w:pPr>
    </w:p>
    <w:p w14:paraId="3D6E8BFF" w14:textId="77777777" w:rsidR="00AE6BFD" w:rsidRPr="003C7251" w:rsidRDefault="00AE6BFD" w:rsidP="00DA70DF">
      <w:pPr>
        <w:jc w:val="center"/>
        <w:rPr>
          <w:rFonts w:ascii="Times New Roman" w:hAnsi="Times New Roman" w:cs="Times New Roman"/>
          <w:sz w:val="24"/>
          <w:szCs w:val="24"/>
        </w:rPr>
      </w:pPr>
    </w:p>
    <w:p w14:paraId="1CCF8001" w14:textId="77777777" w:rsidR="00AE6BFD" w:rsidRPr="003C7251" w:rsidRDefault="00AE6BFD" w:rsidP="00DA70DF">
      <w:pPr>
        <w:jc w:val="center"/>
        <w:rPr>
          <w:rFonts w:ascii="Times New Roman" w:hAnsi="Times New Roman" w:cs="Times New Roman"/>
          <w:sz w:val="24"/>
          <w:szCs w:val="24"/>
        </w:rPr>
      </w:pPr>
    </w:p>
    <w:p w14:paraId="2BF44B2E" w14:textId="77777777" w:rsidR="00AE6BFD" w:rsidRPr="003C7251" w:rsidRDefault="00AE6BFD" w:rsidP="00DA70DF">
      <w:pPr>
        <w:jc w:val="center"/>
        <w:rPr>
          <w:rFonts w:ascii="Times New Roman" w:hAnsi="Times New Roman" w:cs="Times New Roman"/>
          <w:sz w:val="24"/>
          <w:szCs w:val="24"/>
        </w:rPr>
      </w:pPr>
    </w:p>
    <w:p w14:paraId="2DAAF5B4" w14:textId="77777777" w:rsidR="00AE6BFD" w:rsidRPr="003C7251" w:rsidRDefault="00AE6BFD" w:rsidP="00DA70DF">
      <w:pPr>
        <w:jc w:val="center"/>
        <w:rPr>
          <w:rFonts w:ascii="Times New Roman" w:hAnsi="Times New Roman" w:cs="Times New Roman"/>
          <w:sz w:val="24"/>
          <w:szCs w:val="24"/>
        </w:rPr>
      </w:pPr>
    </w:p>
    <w:p w14:paraId="3F034CB8" w14:textId="77777777" w:rsidR="00AE6BFD" w:rsidRPr="003C7251" w:rsidRDefault="00AE6BFD" w:rsidP="00DA70DF">
      <w:pPr>
        <w:jc w:val="center"/>
        <w:rPr>
          <w:rFonts w:ascii="Times New Roman" w:hAnsi="Times New Roman" w:cs="Times New Roman"/>
          <w:sz w:val="24"/>
          <w:szCs w:val="24"/>
        </w:rPr>
      </w:pPr>
    </w:p>
    <w:p w14:paraId="13A5695D" w14:textId="77777777" w:rsidR="00AE6BFD" w:rsidRPr="003C7251" w:rsidRDefault="00AE6BFD" w:rsidP="00DA70DF">
      <w:pPr>
        <w:jc w:val="center"/>
        <w:rPr>
          <w:rFonts w:ascii="Times New Roman" w:hAnsi="Times New Roman" w:cs="Times New Roman"/>
          <w:sz w:val="24"/>
          <w:szCs w:val="24"/>
        </w:rPr>
      </w:pPr>
    </w:p>
    <w:p w14:paraId="4C6B6C37" w14:textId="77777777" w:rsidR="00AE6BFD" w:rsidRPr="003C7251" w:rsidRDefault="00AE6BFD" w:rsidP="00DA70DF">
      <w:pPr>
        <w:jc w:val="center"/>
        <w:rPr>
          <w:rFonts w:ascii="Times New Roman" w:hAnsi="Times New Roman" w:cs="Times New Roman"/>
          <w:sz w:val="24"/>
          <w:szCs w:val="24"/>
        </w:rPr>
      </w:pPr>
    </w:p>
    <w:p w14:paraId="0FD38662" w14:textId="4BC7D60C" w:rsidR="00E341E2" w:rsidRPr="003C7251" w:rsidRDefault="00E341E2" w:rsidP="00DA70DF">
      <w:pPr>
        <w:jc w:val="center"/>
        <w:rPr>
          <w:rFonts w:ascii="Times New Roman" w:hAnsi="Times New Roman" w:cs="Times New Roman"/>
          <w:b/>
          <w:bCs/>
          <w:sz w:val="32"/>
          <w:szCs w:val="32"/>
        </w:rPr>
      </w:pPr>
      <w:r w:rsidRPr="003C7251">
        <w:rPr>
          <w:rFonts w:ascii="Times New Roman" w:hAnsi="Times New Roman" w:cs="Times New Roman"/>
          <w:b/>
          <w:bCs/>
          <w:sz w:val="32"/>
          <w:szCs w:val="32"/>
        </w:rPr>
        <w:t>Walmart Corporate Analysis</w:t>
      </w:r>
    </w:p>
    <w:p w14:paraId="5953FFDF" w14:textId="6358CCA2" w:rsidR="00AE6BFD" w:rsidRPr="003C7251" w:rsidRDefault="00AE6BFD" w:rsidP="00DA70DF">
      <w:pPr>
        <w:jc w:val="center"/>
        <w:rPr>
          <w:rFonts w:ascii="Times New Roman" w:hAnsi="Times New Roman" w:cs="Times New Roman"/>
          <w:b/>
          <w:bCs/>
          <w:sz w:val="28"/>
          <w:szCs w:val="28"/>
        </w:rPr>
      </w:pPr>
      <w:r w:rsidRPr="003C7251">
        <w:rPr>
          <w:rFonts w:ascii="Times New Roman" w:hAnsi="Times New Roman" w:cs="Times New Roman"/>
          <w:b/>
          <w:bCs/>
          <w:sz w:val="28"/>
          <w:szCs w:val="28"/>
        </w:rPr>
        <w:t>Strategies &amp; Decision Making</w:t>
      </w:r>
    </w:p>
    <w:p w14:paraId="41D71483" w14:textId="4AB8DAA3" w:rsidR="00AE6BFD" w:rsidRPr="003C7251" w:rsidRDefault="00AE6BFD" w:rsidP="00DA70DF">
      <w:pPr>
        <w:jc w:val="center"/>
        <w:rPr>
          <w:rFonts w:ascii="Times New Roman" w:hAnsi="Times New Roman" w:cs="Times New Roman"/>
          <w:b/>
          <w:bCs/>
          <w:sz w:val="28"/>
          <w:szCs w:val="28"/>
        </w:rPr>
      </w:pPr>
      <w:r w:rsidRPr="003C7251">
        <w:rPr>
          <w:rFonts w:ascii="Times New Roman" w:hAnsi="Times New Roman" w:cs="Times New Roman"/>
          <w:b/>
          <w:bCs/>
          <w:sz w:val="28"/>
          <w:szCs w:val="28"/>
        </w:rPr>
        <w:t>Bodey Yaeger</w:t>
      </w:r>
    </w:p>
    <w:p w14:paraId="537C3AC7" w14:textId="6F263EAA" w:rsidR="00AE6BFD" w:rsidRPr="003C7251" w:rsidRDefault="00AE6BFD">
      <w:pPr>
        <w:rPr>
          <w:rFonts w:ascii="Times New Roman" w:hAnsi="Times New Roman" w:cs="Times New Roman"/>
          <w:b/>
          <w:bCs/>
          <w:sz w:val="24"/>
          <w:szCs w:val="24"/>
        </w:rPr>
      </w:pPr>
      <w:r w:rsidRPr="003C7251">
        <w:rPr>
          <w:rFonts w:ascii="Times New Roman" w:hAnsi="Times New Roman" w:cs="Times New Roman"/>
          <w:b/>
          <w:bCs/>
          <w:sz w:val="24"/>
          <w:szCs w:val="24"/>
        </w:rPr>
        <w:br w:type="page"/>
      </w:r>
    </w:p>
    <w:p w14:paraId="70B1F4E7" w14:textId="46C8C557" w:rsidR="00EC2154" w:rsidRDefault="00EC2154" w:rsidP="00EC2154">
      <w:pPr>
        <w:jc w:val="center"/>
        <w:rPr>
          <w:rFonts w:ascii="Times New Roman" w:hAnsi="Times New Roman" w:cs="Times New Roman"/>
          <w:b/>
          <w:bCs/>
          <w:sz w:val="32"/>
          <w:szCs w:val="32"/>
        </w:rPr>
      </w:pPr>
      <w:r w:rsidRPr="003C7251">
        <w:rPr>
          <w:rFonts w:ascii="Times New Roman" w:hAnsi="Times New Roman" w:cs="Times New Roman"/>
          <w:b/>
          <w:bCs/>
          <w:sz w:val="32"/>
          <w:szCs w:val="32"/>
        </w:rPr>
        <w:lastRenderedPageBreak/>
        <w:t>Table of Contents:</w:t>
      </w:r>
    </w:p>
    <w:p w14:paraId="6D3A951B" w14:textId="77777777" w:rsidR="00911543" w:rsidRPr="003C7251" w:rsidRDefault="00911543" w:rsidP="00EC2154">
      <w:pPr>
        <w:jc w:val="center"/>
        <w:rPr>
          <w:rFonts w:ascii="Times New Roman" w:hAnsi="Times New Roman" w:cs="Times New Roman"/>
          <w:b/>
          <w:bCs/>
          <w:sz w:val="32"/>
          <w:szCs w:val="32"/>
        </w:rPr>
      </w:pPr>
    </w:p>
    <w:p w14:paraId="12C5D656" w14:textId="7BCB998F" w:rsidR="00F44C7C" w:rsidRPr="003C7251" w:rsidRDefault="00F44C7C" w:rsidP="007C688C">
      <w:pPr>
        <w:spacing w:line="720" w:lineRule="auto"/>
        <w:rPr>
          <w:rFonts w:ascii="Times New Roman" w:hAnsi="Times New Roman" w:cs="Times New Roman"/>
          <w:sz w:val="32"/>
          <w:szCs w:val="32"/>
        </w:rPr>
      </w:pPr>
      <w:r w:rsidRPr="003C7251">
        <w:rPr>
          <w:rFonts w:ascii="Times New Roman" w:hAnsi="Times New Roman" w:cs="Times New Roman"/>
          <w:sz w:val="32"/>
          <w:szCs w:val="32"/>
        </w:rPr>
        <w:t>Executive Summary</w:t>
      </w:r>
      <w:r w:rsidR="003B62FD">
        <w:tab/>
      </w:r>
      <w:r w:rsidR="003B62FD">
        <w:tab/>
      </w:r>
      <w:r w:rsidR="003B62FD">
        <w:tab/>
      </w:r>
      <w:r w:rsidR="003B62FD">
        <w:tab/>
      </w:r>
      <w:r w:rsidR="003B62FD">
        <w:tab/>
      </w:r>
      <w:r w:rsidR="003B62FD">
        <w:tab/>
      </w:r>
      <w:r w:rsidR="003B62FD">
        <w:tab/>
      </w:r>
      <w:r w:rsidR="003B62FD">
        <w:tab/>
      </w:r>
      <w:r w:rsidR="003B62FD">
        <w:rPr>
          <w:rFonts w:ascii="Times New Roman" w:hAnsi="Times New Roman" w:cs="Times New Roman"/>
          <w:sz w:val="32"/>
          <w:szCs w:val="32"/>
        </w:rPr>
        <w:t>3</w:t>
      </w:r>
    </w:p>
    <w:p w14:paraId="52775367" w14:textId="6CF7D8ED" w:rsidR="00F44C7C" w:rsidRPr="003C7251" w:rsidRDefault="00F44C7C" w:rsidP="007C688C">
      <w:pPr>
        <w:spacing w:line="720" w:lineRule="auto"/>
        <w:rPr>
          <w:rFonts w:ascii="Times New Roman" w:hAnsi="Times New Roman" w:cs="Times New Roman"/>
          <w:sz w:val="32"/>
          <w:szCs w:val="32"/>
        </w:rPr>
      </w:pPr>
      <w:r w:rsidRPr="003C7251">
        <w:rPr>
          <w:rFonts w:ascii="Times New Roman" w:hAnsi="Times New Roman" w:cs="Times New Roman"/>
          <w:sz w:val="32"/>
          <w:szCs w:val="32"/>
        </w:rPr>
        <w:t>Company Background</w:t>
      </w:r>
      <w:r w:rsidR="007D6BE5">
        <w:tab/>
      </w:r>
      <w:r w:rsidR="007D6BE5">
        <w:tab/>
      </w:r>
      <w:r w:rsidR="007D6BE5">
        <w:tab/>
      </w:r>
      <w:r w:rsidR="007D6BE5">
        <w:tab/>
      </w:r>
      <w:r w:rsidR="007D6BE5">
        <w:tab/>
      </w:r>
      <w:r w:rsidR="007D6BE5">
        <w:tab/>
      </w:r>
      <w:r w:rsidR="007D6BE5">
        <w:tab/>
      </w:r>
      <w:r w:rsidR="000C60A3">
        <w:rPr>
          <w:rFonts w:ascii="Times New Roman" w:hAnsi="Times New Roman" w:cs="Times New Roman"/>
          <w:sz w:val="32"/>
          <w:szCs w:val="32"/>
        </w:rPr>
        <w:t>3 - 4</w:t>
      </w:r>
    </w:p>
    <w:p w14:paraId="0DDDAC14" w14:textId="55960F21" w:rsidR="00F44C7C" w:rsidRPr="003C7251" w:rsidRDefault="00F44C7C" w:rsidP="007C688C">
      <w:pPr>
        <w:spacing w:line="720" w:lineRule="auto"/>
        <w:rPr>
          <w:rFonts w:ascii="Times New Roman" w:hAnsi="Times New Roman" w:cs="Times New Roman"/>
          <w:sz w:val="32"/>
          <w:szCs w:val="32"/>
        </w:rPr>
      </w:pPr>
      <w:r w:rsidRPr="003C7251">
        <w:rPr>
          <w:rFonts w:ascii="Times New Roman" w:hAnsi="Times New Roman" w:cs="Times New Roman"/>
          <w:sz w:val="32"/>
          <w:szCs w:val="32"/>
        </w:rPr>
        <w:t>Company Research</w:t>
      </w:r>
      <w:r w:rsidR="000C60A3">
        <w:tab/>
      </w:r>
      <w:r w:rsidR="000C60A3">
        <w:tab/>
      </w:r>
      <w:r w:rsidR="000C60A3">
        <w:tab/>
      </w:r>
      <w:r w:rsidR="000C60A3">
        <w:tab/>
      </w:r>
      <w:r w:rsidR="000C60A3">
        <w:tab/>
      </w:r>
      <w:r w:rsidR="000C60A3">
        <w:tab/>
      </w:r>
      <w:r w:rsidR="000C60A3">
        <w:tab/>
      </w:r>
      <w:r w:rsidR="000C60A3">
        <w:tab/>
      </w:r>
      <w:r w:rsidR="000C60A3">
        <w:rPr>
          <w:rFonts w:ascii="Times New Roman" w:hAnsi="Times New Roman" w:cs="Times New Roman"/>
          <w:sz w:val="32"/>
          <w:szCs w:val="32"/>
        </w:rPr>
        <w:t>4</w:t>
      </w:r>
      <w:r w:rsidR="006423E6">
        <w:rPr>
          <w:rFonts w:ascii="Times New Roman" w:hAnsi="Times New Roman" w:cs="Times New Roman"/>
          <w:sz w:val="32"/>
          <w:szCs w:val="32"/>
        </w:rPr>
        <w:t xml:space="preserve"> – 19 </w:t>
      </w:r>
    </w:p>
    <w:p w14:paraId="14C26090" w14:textId="2D279DDD" w:rsidR="007C688C" w:rsidRPr="003C7251" w:rsidRDefault="007C688C" w:rsidP="007C688C">
      <w:pPr>
        <w:spacing w:line="720" w:lineRule="auto"/>
        <w:rPr>
          <w:rFonts w:ascii="Times New Roman" w:hAnsi="Times New Roman" w:cs="Times New Roman"/>
          <w:sz w:val="32"/>
          <w:szCs w:val="32"/>
        </w:rPr>
      </w:pPr>
      <w:r w:rsidRPr="003C7251">
        <w:rPr>
          <w:rFonts w:ascii="Times New Roman" w:hAnsi="Times New Roman" w:cs="Times New Roman"/>
          <w:sz w:val="32"/>
          <w:szCs w:val="32"/>
        </w:rPr>
        <w:t>Situation Analysis</w:t>
      </w:r>
      <w:r w:rsidR="00191794">
        <w:tab/>
      </w:r>
      <w:r w:rsidR="00191794">
        <w:tab/>
      </w:r>
      <w:r w:rsidR="00191794">
        <w:tab/>
      </w:r>
      <w:r w:rsidR="00191794">
        <w:tab/>
      </w:r>
      <w:r w:rsidR="00191794">
        <w:tab/>
      </w:r>
      <w:r w:rsidR="00191794">
        <w:tab/>
      </w:r>
      <w:r w:rsidR="00191794">
        <w:tab/>
      </w:r>
      <w:r w:rsidR="00191794">
        <w:tab/>
      </w:r>
      <w:r w:rsidR="00911543" w:rsidRPr="3E89DAE2">
        <w:rPr>
          <w:rFonts w:ascii="Times New Roman" w:hAnsi="Times New Roman" w:cs="Times New Roman"/>
          <w:sz w:val="32"/>
          <w:szCs w:val="32"/>
        </w:rPr>
        <w:t>2</w:t>
      </w:r>
      <w:r w:rsidR="00C00019">
        <w:rPr>
          <w:rFonts w:ascii="Times New Roman" w:hAnsi="Times New Roman" w:cs="Times New Roman"/>
          <w:sz w:val="32"/>
          <w:szCs w:val="32"/>
        </w:rPr>
        <w:t>0</w:t>
      </w:r>
      <w:r w:rsidR="00911543">
        <w:rPr>
          <w:rFonts w:ascii="Times New Roman" w:hAnsi="Times New Roman" w:cs="Times New Roman"/>
          <w:sz w:val="32"/>
          <w:szCs w:val="32"/>
        </w:rPr>
        <w:t xml:space="preserve"> </w:t>
      </w:r>
    </w:p>
    <w:p w14:paraId="0F89AA23" w14:textId="162FB1C5" w:rsidR="007C688C" w:rsidRPr="003C7251" w:rsidRDefault="007C688C" w:rsidP="007C688C">
      <w:pPr>
        <w:spacing w:line="720" w:lineRule="auto"/>
        <w:rPr>
          <w:rFonts w:ascii="Times New Roman" w:hAnsi="Times New Roman" w:cs="Times New Roman"/>
          <w:sz w:val="32"/>
          <w:szCs w:val="32"/>
        </w:rPr>
      </w:pPr>
      <w:r w:rsidRPr="003C7251">
        <w:rPr>
          <w:rFonts w:ascii="Times New Roman" w:hAnsi="Times New Roman" w:cs="Times New Roman"/>
          <w:sz w:val="32"/>
          <w:szCs w:val="32"/>
        </w:rPr>
        <w:t>Alternatives</w:t>
      </w:r>
      <w:r w:rsidR="00911543">
        <w:tab/>
      </w:r>
      <w:r w:rsidR="00911543">
        <w:tab/>
      </w:r>
      <w:r w:rsidR="00911543">
        <w:tab/>
      </w:r>
      <w:r w:rsidR="00911543">
        <w:tab/>
      </w:r>
      <w:r w:rsidR="00911543">
        <w:tab/>
      </w:r>
      <w:r w:rsidR="00911543">
        <w:tab/>
      </w:r>
      <w:r w:rsidR="00911543">
        <w:tab/>
      </w:r>
      <w:r w:rsidR="00911543">
        <w:tab/>
      </w:r>
      <w:r w:rsidR="00911543">
        <w:tab/>
      </w:r>
      <w:r w:rsidR="00911543" w:rsidRPr="02FAFF52">
        <w:rPr>
          <w:rFonts w:ascii="Times New Roman" w:hAnsi="Times New Roman" w:cs="Times New Roman"/>
          <w:sz w:val="32"/>
          <w:szCs w:val="32"/>
        </w:rPr>
        <w:t>2</w:t>
      </w:r>
      <w:r w:rsidR="00C00019">
        <w:rPr>
          <w:rFonts w:ascii="Times New Roman" w:hAnsi="Times New Roman" w:cs="Times New Roman"/>
          <w:sz w:val="32"/>
          <w:szCs w:val="32"/>
        </w:rPr>
        <w:t>0</w:t>
      </w:r>
      <w:r w:rsidR="00911543">
        <w:rPr>
          <w:rFonts w:ascii="Times New Roman" w:hAnsi="Times New Roman" w:cs="Times New Roman"/>
          <w:sz w:val="32"/>
          <w:szCs w:val="32"/>
        </w:rPr>
        <w:t xml:space="preserve"> </w:t>
      </w:r>
      <w:r w:rsidR="00911543" w:rsidRPr="7C45FC95">
        <w:rPr>
          <w:rFonts w:ascii="Times New Roman" w:hAnsi="Times New Roman" w:cs="Times New Roman"/>
          <w:sz w:val="32"/>
          <w:szCs w:val="32"/>
        </w:rPr>
        <w:t xml:space="preserve">– </w:t>
      </w:r>
      <w:r w:rsidR="00911543" w:rsidRPr="76F9A695">
        <w:rPr>
          <w:rFonts w:ascii="Times New Roman" w:hAnsi="Times New Roman" w:cs="Times New Roman"/>
          <w:sz w:val="32"/>
          <w:szCs w:val="32"/>
        </w:rPr>
        <w:t>2</w:t>
      </w:r>
      <w:r w:rsidR="00C00019">
        <w:rPr>
          <w:rFonts w:ascii="Times New Roman" w:hAnsi="Times New Roman" w:cs="Times New Roman"/>
          <w:sz w:val="32"/>
          <w:szCs w:val="32"/>
        </w:rPr>
        <w:t>2</w:t>
      </w:r>
      <w:r w:rsidR="00911543" w:rsidRPr="7C45FC95">
        <w:rPr>
          <w:rFonts w:ascii="Times New Roman" w:hAnsi="Times New Roman" w:cs="Times New Roman"/>
          <w:sz w:val="32"/>
          <w:szCs w:val="32"/>
        </w:rPr>
        <w:t xml:space="preserve"> </w:t>
      </w:r>
    </w:p>
    <w:p w14:paraId="11039B67" w14:textId="4C2D5B22" w:rsidR="007C688C" w:rsidRPr="003C7251" w:rsidRDefault="007C688C" w:rsidP="007C688C">
      <w:pPr>
        <w:spacing w:line="720" w:lineRule="auto"/>
        <w:rPr>
          <w:rFonts w:ascii="Times New Roman" w:hAnsi="Times New Roman" w:cs="Times New Roman"/>
          <w:sz w:val="32"/>
          <w:szCs w:val="32"/>
        </w:rPr>
      </w:pPr>
      <w:r w:rsidRPr="003C7251">
        <w:rPr>
          <w:rFonts w:ascii="Times New Roman" w:hAnsi="Times New Roman" w:cs="Times New Roman"/>
          <w:sz w:val="32"/>
          <w:szCs w:val="32"/>
        </w:rPr>
        <w:t>Recommendations</w:t>
      </w:r>
      <w:r w:rsidR="00911543">
        <w:tab/>
      </w:r>
      <w:r w:rsidR="00911543">
        <w:tab/>
      </w:r>
      <w:r w:rsidR="00911543">
        <w:tab/>
      </w:r>
      <w:r w:rsidR="00911543">
        <w:tab/>
      </w:r>
      <w:r w:rsidR="00911543">
        <w:tab/>
      </w:r>
      <w:r w:rsidR="00911543">
        <w:tab/>
      </w:r>
      <w:r w:rsidR="00911543">
        <w:tab/>
      </w:r>
      <w:r w:rsidR="00911543">
        <w:tab/>
      </w:r>
      <w:r w:rsidR="00911543" w:rsidRPr="3D1CCE6B">
        <w:rPr>
          <w:rFonts w:ascii="Times New Roman" w:hAnsi="Times New Roman" w:cs="Times New Roman"/>
          <w:sz w:val="32"/>
          <w:szCs w:val="32"/>
        </w:rPr>
        <w:t>2</w:t>
      </w:r>
      <w:r w:rsidR="00F14D14">
        <w:rPr>
          <w:rFonts w:ascii="Times New Roman" w:hAnsi="Times New Roman" w:cs="Times New Roman"/>
          <w:sz w:val="32"/>
          <w:szCs w:val="32"/>
        </w:rPr>
        <w:t>2</w:t>
      </w:r>
      <w:r w:rsidR="4B3CF091" w:rsidRPr="76F9A695">
        <w:rPr>
          <w:rFonts w:ascii="Times New Roman" w:hAnsi="Times New Roman" w:cs="Times New Roman"/>
          <w:sz w:val="32"/>
          <w:szCs w:val="32"/>
        </w:rPr>
        <w:t xml:space="preserve"> </w:t>
      </w:r>
      <w:r w:rsidR="2A1102CB" w:rsidRPr="55816772">
        <w:rPr>
          <w:rFonts w:ascii="Times New Roman" w:hAnsi="Times New Roman" w:cs="Times New Roman"/>
          <w:sz w:val="32"/>
          <w:szCs w:val="32"/>
        </w:rPr>
        <w:t>–</w:t>
      </w:r>
      <w:r w:rsidR="6D6F5935" w:rsidRPr="097099CA">
        <w:rPr>
          <w:rFonts w:ascii="Times New Roman" w:hAnsi="Times New Roman" w:cs="Times New Roman"/>
          <w:sz w:val="32"/>
          <w:szCs w:val="32"/>
        </w:rPr>
        <w:t xml:space="preserve"> </w:t>
      </w:r>
      <w:r w:rsidR="6D6F5935" w:rsidRPr="5EAD06FB">
        <w:rPr>
          <w:rFonts w:ascii="Times New Roman" w:hAnsi="Times New Roman" w:cs="Times New Roman"/>
          <w:sz w:val="32"/>
          <w:szCs w:val="32"/>
        </w:rPr>
        <w:t>2</w:t>
      </w:r>
      <w:r w:rsidR="00F14D14">
        <w:rPr>
          <w:rFonts w:ascii="Times New Roman" w:hAnsi="Times New Roman" w:cs="Times New Roman"/>
          <w:sz w:val="32"/>
          <w:szCs w:val="32"/>
        </w:rPr>
        <w:t>3</w:t>
      </w:r>
    </w:p>
    <w:p w14:paraId="7F32A2F4" w14:textId="2BB6325E" w:rsidR="007C688C" w:rsidRPr="003C7251" w:rsidRDefault="007C688C" w:rsidP="007C688C">
      <w:pPr>
        <w:spacing w:line="720" w:lineRule="auto"/>
        <w:rPr>
          <w:rFonts w:ascii="Times New Roman" w:hAnsi="Times New Roman" w:cs="Times New Roman"/>
          <w:sz w:val="32"/>
          <w:szCs w:val="32"/>
        </w:rPr>
      </w:pPr>
      <w:r w:rsidRPr="003C7251">
        <w:rPr>
          <w:rFonts w:ascii="Times New Roman" w:hAnsi="Times New Roman" w:cs="Times New Roman"/>
          <w:sz w:val="32"/>
          <w:szCs w:val="32"/>
        </w:rPr>
        <w:t>Implementation</w:t>
      </w:r>
      <w:r w:rsidR="00911543">
        <w:tab/>
      </w:r>
      <w:r w:rsidR="00911543">
        <w:tab/>
      </w:r>
      <w:r w:rsidR="00911543">
        <w:tab/>
      </w:r>
      <w:r w:rsidR="00911543">
        <w:tab/>
      </w:r>
      <w:r w:rsidR="00911543">
        <w:tab/>
      </w:r>
      <w:r w:rsidR="00911543">
        <w:tab/>
      </w:r>
      <w:r w:rsidR="00911543">
        <w:tab/>
      </w:r>
      <w:r w:rsidR="00911543">
        <w:tab/>
      </w:r>
      <w:r w:rsidR="00911543">
        <w:tab/>
      </w:r>
      <w:r w:rsidR="00911543" w:rsidRPr="0F653009">
        <w:rPr>
          <w:rFonts w:ascii="Times New Roman" w:hAnsi="Times New Roman" w:cs="Times New Roman"/>
          <w:sz w:val="32"/>
          <w:szCs w:val="32"/>
        </w:rPr>
        <w:t>2</w:t>
      </w:r>
      <w:r w:rsidR="0037343C">
        <w:rPr>
          <w:rFonts w:ascii="Times New Roman" w:hAnsi="Times New Roman" w:cs="Times New Roman"/>
          <w:sz w:val="32"/>
          <w:szCs w:val="32"/>
        </w:rPr>
        <w:t>4</w:t>
      </w:r>
      <w:r w:rsidR="390ECD8A" w:rsidRPr="0F653009">
        <w:rPr>
          <w:rFonts w:ascii="Times New Roman" w:hAnsi="Times New Roman" w:cs="Times New Roman"/>
          <w:sz w:val="32"/>
          <w:szCs w:val="32"/>
        </w:rPr>
        <w:t xml:space="preserve"> –</w:t>
      </w:r>
      <w:r w:rsidR="390ECD8A" w:rsidRPr="4CF51E83">
        <w:rPr>
          <w:rFonts w:ascii="Times New Roman" w:hAnsi="Times New Roman" w:cs="Times New Roman"/>
          <w:sz w:val="32"/>
          <w:szCs w:val="32"/>
        </w:rPr>
        <w:t xml:space="preserve"> </w:t>
      </w:r>
      <w:r w:rsidR="390ECD8A" w:rsidRPr="1249F904">
        <w:rPr>
          <w:rFonts w:ascii="Times New Roman" w:hAnsi="Times New Roman" w:cs="Times New Roman"/>
          <w:sz w:val="32"/>
          <w:szCs w:val="32"/>
        </w:rPr>
        <w:t>2</w:t>
      </w:r>
      <w:r w:rsidR="0037343C">
        <w:rPr>
          <w:rFonts w:ascii="Times New Roman" w:hAnsi="Times New Roman" w:cs="Times New Roman"/>
          <w:sz w:val="32"/>
          <w:szCs w:val="32"/>
        </w:rPr>
        <w:t>5</w:t>
      </w:r>
    </w:p>
    <w:p w14:paraId="31FB4EB0" w14:textId="557AA050" w:rsidR="007C688C" w:rsidRPr="003C7251" w:rsidRDefault="007C688C" w:rsidP="007C688C">
      <w:pPr>
        <w:spacing w:line="720" w:lineRule="auto"/>
        <w:rPr>
          <w:rFonts w:ascii="Times New Roman" w:hAnsi="Times New Roman" w:cs="Times New Roman"/>
          <w:sz w:val="32"/>
          <w:szCs w:val="32"/>
        </w:rPr>
      </w:pPr>
      <w:r w:rsidRPr="003C7251">
        <w:rPr>
          <w:rFonts w:ascii="Times New Roman" w:hAnsi="Times New Roman" w:cs="Times New Roman"/>
          <w:sz w:val="32"/>
          <w:szCs w:val="32"/>
        </w:rPr>
        <w:t>Contingency</w:t>
      </w:r>
      <w:r w:rsidR="00911543">
        <w:tab/>
      </w:r>
      <w:r w:rsidR="00911543">
        <w:tab/>
      </w:r>
      <w:r w:rsidR="00911543">
        <w:tab/>
      </w:r>
      <w:r w:rsidR="00911543">
        <w:tab/>
      </w:r>
      <w:r w:rsidR="00911543">
        <w:tab/>
      </w:r>
      <w:r w:rsidR="00911543">
        <w:tab/>
      </w:r>
      <w:r w:rsidR="00911543">
        <w:tab/>
      </w:r>
      <w:r w:rsidR="00911543">
        <w:tab/>
      </w:r>
      <w:r w:rsidR="00911543">
        <w:tab/>
      </w:r>
      <w:r w:rsidR="244B8E76" w:rsidRPr="7273E335">
        <w:rPr>
          <w:rFonts w:ascii="Times New Roman" w:hAnsi="Times New Roman" w:cs="Times New Roman"/>
          <w:sz w:val="32"/>
          <w:szCs w:val="32"/>
        </w:rPr>
        <w:t xml:space="preserve">27 – </w:t>
      </w:r>
      <w:r w:rsidR="00911543" w:rsidRPr="7273E335">
        <w:rPr>
          <w:rFonts w:ascii="Times New Roman" w:hAnsi="Times New Roman" w:cs="Times New Roman"/>
          <w:sz w:val="32"/>
          <w:szCs w:val="32"/>
        </w:rPr>
        <w:t>2</w:t>
      </w:r>
      <w:r w:rsidR="1911C533" w:rsidRPr="7273E335">
        <w:rPr>
          <w:rFonts w:ascii="Times New Roman" w:hAnsi="Times New Roman" w:cs="Times New Roman"/>
          <w:sz w:val="32"/>
          <w:szCs w:val="32"/>
        </w:rPr>
        <w:t>8</w:t>
      </w:r>
    </w:p>
    <w:p w14:paraId="72FB9223" w14:textId="518EF057" w:rsidR="007C688C" w:rsidRPr="003C7251" w:rsidRDefault="007C688C" w:rsidP="007C688C">
      <w:pPr>
        <w:spacing w:line="720" w:lineRule="auto"/>
        <w:rPr>
          <w:rFonts w:ascii="Times New Roman" w:hAnsi="Times New Roman" w:cs="Times New Roman"/>
          <w:sz w:val="32"/>
          <w:szCs w:val="32"/>
        </w:rPr>
      </w:pPr>
      <w:r w:rsidRPr="003C7251">
        <w:rPr>
          <w:rFonts w:ascii="Times New Roman" w:hAnsi="Times New Roman" w:cs="Times New Roman"/>
          <w:sz w:val="32"/>
          <w:szCs w:val="32"/>
        </w:rPr>
        <w:t>Bibliography</w:t>
      </w:r>
      <w:r w:rsidR="00911543">
        <w:tab/>
      </w:r>
      <w:r w:rsidR="00911543">
        <w:tab/>
      </w:r>
      <w:r w:rsidR="00911543">
        <w:tab/>
      </w:r>
      <w:r w:rsidR="00911543">
        <w:tab/>
      </w:r>
      <w:r w:rsidR="00911543">
        <w:tab/>
      </w:r>
      <w:r w:rsidR="00911543">
        <w:tab/>
      </w:r>
      <w:r w:rsidR="00911543">
        <w:tab/>
      </w:r>
      <w:r w:rsidR="00911543">
        <w:tab/>
      </w:r>
      <w:r w:rsidR="00911543">
        <w:tab/>
      </w:r>
      <w:r w:rsidR="00911543" w:rsidRPr="018E2D7A">
        <w:rPr>
          <w:rFonts w:ascii="Times New Roman" w:hAnsi="Times New Roman" w:cs="Times New Roman"/>
          <w:sz w:val="32"/>
          <w:szCs w:val="32"/>
        </w:rPr>
        <w:t>2</w:t>
      </w:r>
      <w:r w:rsidR="005D797B">
        <w:rPr>
          <w:rFonts w:ascii="Times New Roman" w:hAnsi="Times New Roman" w:cs="Times New Roman"/>
          <w:sz w:val="32"/>
          <w:szCs w:val="32"/>
        </w:rPr>
        <w:t>6</w:t>
      </w:r>
      <w:r w:rsidR="00AE4C79">
        <w:rPr>
          <w:rFonts w:ascii="Times New Roman" w:hAnsi="Times New Roman" w:cs="Times New Roman"/>
          <w:sz w:val="32"/>
          <w:szCs w:val="32"/>
        </w:rPr>
        <w:t xml:space="preserve"> – 2</w:t>
      </w:r>
      <w:r w:rsidR="005D797B">
        <w:rPr>
          <w:rFonts w:ascii="Times New Roman" w:hAnsi="Times New Roman" w:cs="Times New Roman"/>
          <w:sz w:val="32"/>
          <w:szCs w:val="32"/>
        </w:rPr>
        <w:t>7</w:t>
      </w:r>
      <w:r w:rsidR="00AE4C79">
        <w:rPr>
          <w:rFonts w:ascii="Times New Roman" w:hAnsi="Times New Roman" w:cs="Times New Roman"/>
          <w:sz w:val="32"/>
          <w:szCs w:val="32"/>
        </w:rPr>
        <w:t xml:space="preserve"> </w:t>
      </w:r>
    </w:p>
    <w:p w14:paraId="234102CC" w14:textId="77777777" w:rsidR="00F44C7C" w:rsidRPr="003C7251" w:rsidRDefault="00F44C7C">
      <w:pPr>
        <w:rPr>
          <w:rFonts w:ascii="Times New Roman" w:hAnsi="Times New Roman" w:cs="Times New Roman"/>
          <w:b/>
          <w:bCs/>
          <w:sz w:val="24"/>
          <w:szCs w:val="24"/>
        </w:rPr>
      </w:pPr>
      <w:r w:rsidRPr="003C7251">
        <w:rPr>
          <w:rFonts w:ascii="Times New Roman" w:hAnsi="Times New Roman" w:cs="Times New Roman"/>
          <w:b/>
          <w:bCs/>
          <w:sz w:val="24"/>
          <w:szCs w:val="24"/>
        </w:rPr>
        <w:br w:type="page"/>
      </w:r>
    </w:p>
    <w:p w14:paraId="5568381A" w14:textId="2D208FBD" w:rsidR="00833D3C" w:rsidRDefault="00BA3007" w:rsidP="00833D3C">
      <w:pPr>
        <w:rPr>
          <w:rFonts w:ascii="Times New Roman" w:hAnsi="Times New Roman" w:cs="Times New Roman"/>
          <w:sz w:val="24"/>
          <w:szCs w:val="24"/>
        </w:rPr>
      </w:pPr>
      <w:r w:rsidRPr="003C7251">
        <w:rPr>
          <w:rFonts w:ascii="Times New Roman" w:hAnsi="Times New Roman" w:cs="Times New Roman"/>
          <w:b/>
          <w:bCs/>
          <w:sz w:val="28"/>
          <w:szCs w:val="28"/>
        </w:rPr>
        <w:lastRenderedPageBreak/>
        <w:t>Executive Summary</w:t>
      </w:r>
      <w:r w:rsidRPr="003C7251">
        <w:rPr>
          <w:rFonts w:ascii="Times New Roman" w:hAnsi="Times New Roman" w:cs="Times New Roman"/>
          <w:sz w:val="28"/>
          <w:szCs w:val="28"/>
        </w:rPr>
        <w:t xml:space="preserve"> </w:t>
      </w:r>
    </w:p>
    <w:p w14:paraId="63E4CE2C" w14:textId="34D473B8" w:rsidR="00650D88" w:rsidRPr="00833D3C" w:rsidRDefault="00650D88" w:rsidP="00833D3C">
      <w:pPr>
        <w:spacing w:line="480" w:lineRule="auto"/>
        <w:ind w:firstLine="720"/>
        <w:rPr>
          <w:rFonts w:ascii="Times New Roman" w:hAnsi="Times New Roman" w:cs="Times New Roman"/>
          <w:sz w:val="24"/>
          <w:szCs w:val="24"/>
        </w:rPr>
      </w:pPr>
      <w:r w:rsidRPr="00833D3C">
        <w:rPr>
          <w:rFonts w:ascii="Times New Roman" w:hAnsi="Times New Roman" w:cs="Times New Roman"/>
          <w:sz w:val="24"/>
          <w:szCs w:val="24"/>
        </w:rPr>
        <w:t xml:space="preserve">In this analysis, I </w:t>
      </w:r>
      <w:r w:rsidR="0F2804EC" w:rsidRPr="00833D3C">
        <w:rPr>
          <w:rFonts w:ascii="Times New Roman" w:hAnsi="Times New Roman" w:cs="Times New Roman"/>
          <w:sz w:val="24"/>
          <w:szCs w:val="24"/>
        </w:rPr>
        <w:t xml:space="preserve">will </w:t>
      </w:r>
      <w:r w:rsidRPr="00833D3C">
        <w:rPr>
          <w:rFonts w:ascii="Times New Roman" w:hAnsi="Times New Roman" w:cs="Times New Roman"/>
          <w:sz w:val="24"/>
          <w:szCs w:val="24"/>
        </w:rPr>
        <w:t xml:space="preserve">analyze </w:t>
      </w:r>
      <w:r w:rsidR="00327542" w:rsidRPr="00833D3C">
        <w:rPr>
          <w:rFonts w:ascii="Times New Roman" w:hAnsi="Times New Roman" w:cs="Times New Roman"/>
          <w:sz w:val="24"/>
          <w:szCs w:val="24"/>
        </w:rPr>
        <w:t xml:space="preserve">Walmart’s background and conduct an </w:t>
      </w:r>
      <w:r w:rsidR="007674BF" w:rsidRPr="00833D3C">
        <w:rPr>
          <w:rFonts w:ascii="Times New Roman" w:hAnsi="Times New Roman" w:cs="Times New Roman"/>
          <w:sz w:val="24"/>
          <w:szCs w:val="24"/>
        </w:rPr>
        <w:t>in-depth</w:t>
      </w:r>
      <w:r w:rsidR="00327542" w:rsidRPr="00833D3C">
        <w:rPr>
          <w:rFonts w:ascii="Times New Roman" w:hAnsi="Times New Roman" w:cs="Times New Roman"/>
          <w:sz w:val="24"/>
          <w:szCs w:val="24"/>
        </w:rPr>
        <w:t xml:space="preserve"> research analysis of the company which highlight</w:t>
      </w:r>
      <w:r w:rsidR="34C4FBC9" w:rsidRPr="00833D3C">
        <w:rPr>
          <w:rFonts w:ascii="Times New Roman" w:hAnsi="Times New Roman" w:cs="Times New Roman"/>
          <w:sz w:val="24"/>
          <w:szCs w:val="24"/>
        </w:rPr>
        <w:t>s</w:t>
      </w:r>
      <w:r w:rsidR="00327542" w:rsidRPr="00833D3C">
        <w:rPr>
          <w:rFonts w:ascii="Times New Roman" w:hAnsi="Times New Roman" w:cs="Times New Roman"/>
          <w:sz w:val="24"/>
          <w:szCs w:val="24"/>
        </w:rPr>
        <w:t xml:space="preserve"> the organization</w:t>
      </w:r>
      <w:r w:rsidR="37EE8B99" w:rsidRPr="00833D3C">
        <w:rPr>
          <w:rFonts w:ascii="Times New Roman" w:hAnsi="Times New Roman" w:cs="Times New Roman"/>
          <w:sz w:val="24"/>
          <w:szCs w:val="24"/>
        </w:rPr>
        <w:t>’</w:t>
      </w:r>
      <w:r w:rsidR="00327542" w:rsidRPr="00833D3C">
        <w:rPr>
          <w:rFonts w:ascii="Times New Roman" w:hAnsi="Times New Roman" w:cs="Times New Roman"/>
          <w:sz w:val="24"/>
          <w:szCs w:val="24"/>
        </w:rPr>
        <w:t>s strengths and weaknesses</w:t>
      </w:r>
      <w:r w:rsidR="007674BF" w:rsidRPr="00833D3C">
        <w:rPr>
          <w:rFonts w:ascii="Times New Roman" w:hAnsi="Times New Roman" w:cs="Times New Roman"/>
          <w:sz w:val="24"/>
          <w:szCs w:val="24"/>
        </w:rPr>
        <w:t xml:space="preserve">, as well as </w:t>
      </w:r>
      <w:r w:rsidR="05953FE3" w:rsidRPr="00833D3C">
        <w:rPr>
          <w:rFonts w:ascii="Times New Roman" w:hAnsi="Times New Roman" w:cs="Times New Roman"/>
          <w:sz w:val="24"/>
          <w:szCs w:val="24"/>
        </w:rPr>
        <w:t>a</w:t>
      </w:r>
      <w:r w:rsidR="007674BF" w:rsidRPr="00833D3C">
        <w:rPr>
          <w:rFonts w:ascii="Times New Roman" w:hAnsi="Times New Roman" w:cs="Times New Roman"/>
          <w:sz w:val="24"/>
          <w:szCs w:val="24"/>
        </w:rPr>
        <w:t xml:space="preserve"> profile of their customer</w:t>
      </w:r>
      <w:r w:rsidR="438E5577" w:rsidRPr="00833D3C">
        <w:rPr>
          <w:rFonts w:ascii="Times New Roman" w:hAnsi="Times New Roman" w:cs="Times New Roman"/>
          <w:sz w:val="24"/>
          <w:szCs w:val="24"/>
        </w:rPr>
        <w:t>s</w:t>
      </w:r>
      <w:r w:rsidR="007674BF" w:rsidRPr="00833D3C">
        <w:rPr>
          <w:rFonts w:ascii="Times New Roman" w:hAnsi="Times New Roman" w:cs="Times New Roman"/>
          <w:sz w:val="24"/>
          <w:szCs w:val="24"/>
        </w:rPr>
        <w:t>, and both an internal and external analysis of their industry</w:t>
      </w:r>
      <w:r w:rsidR="00327542" w:rsidRPr="00833D3C">
        <w:rPr>
          <w:rFonts w:ascii="Times New Roman" w:hAnsi="Times New Roman" w:cs="Times New Roman"/>
          <w:sz w:val="24"/>
          <w:szCs w:val="24"/>
        </w:rPr>
        <w:t xml:space="preserve">. I </w:t>
      </w:r>
      <w:r w:rsidR="1CC4BB8E" w:rsidRPr="00833D3C">
        <w:rPr>
          <w:rFonts w:ascii="Times New Roman" w:hAnsi="Times New Roman" w:cs="Times New Roman"/>
          <w:sz w:val="24"/>
          <w:szCs w:val="24"/>
        </w:rPr>
        <w:t>will continue</w:t>
      </w:r>
      <w:r w:rsidR="00327542" w:rsidRPr="00833D3C">
        <w:rPr>
          <w:rFonts w:ascii="Times New Roman" w:hAnsi="Times New Roman" w:cs="Times New Roman"/>
          <w:sz w:val="24"/>
          <w:szCs w:val="24"/>
        </w:rPr>
        <w:t xml:space="preserve"> to explain the current competitive situation they </w:t>
      </w:r>
      <w:r w:rsidR="04DB9551" w:rsidRPr="00833D3C">
        <w:rPr>
          <w:rFonts w:ascii="Times New Roman" w:hAnsi="Times New Roman" w:cs="Times New Roman"/>
          <w:sz w:val="24"/>
          <w:szCs w:val="24"/>
        </w:rPr>
        <w:t>face</w:t>
      </w:r>
      <w:r w:rsidR="00327542" w:rsidRPr="00833D3C">
        <w:rPr>
          <w:rFonts w:ascii="Times New Roman" w:hAnsi="Times New Roman" w:cs="Times New Roman"/>
          <w:sz w:val="24"/>
          <w:szCs w:val="24"/>
        </w:rPr>
        <w:t xml:space="preserve"> </w:t>
      </w:r>
      <w:proofErr w:type="gramStart"/>
      <w:r w:rsidR="00327542" w:rsidRPr="00833D3C">
        <w:rPr>
          <w:rFonts w:ascii="Times New Roman" w:hAnsi="Times New Roman" w:cs="Times New Roman"/>
          <w:sz w:val="24"/>
          <w:szCs w:val="24"/>
        </w:rPr>
        <w:t>in regard to</w:t>
      </w:r>
      <w:proofErr w:type="gramEnd"/>
      <w:r w:rsidR="00327542" w:rsidRPr="00833D3C">
        <w:rPr>
          <w:rFonts w:ascii="Times New Roman" w:hAnsi="Times New Roman" w:cs="Times New Roman"/>
          <w:sz w:val="24"/>
          <w:szCs w:val="24"/>
        </w:rPr>
        <w:t xml:space="preserve"> the ever</w:t>
      </w:r>
      <w:r w:rsidR="04AC42DA" w:rsidRPr="00833D3C">
        <w:rPr>
          <w:rFonts w:ascii="Times New Roman" w:hAnsi="Times New Roman" w:cs="Times New Roman"/>
          <w:sz w:val="24"/>
          <w:szCs w:val="24"/>
        </w:rPr>
        <w:t>-</w:t>
      </w:r>
      <w:r w:rsidR="00327542" w:rsidRPr="00833D3C">
        <w:rPr>
          <w:rFonts w:ascii="Times New Roman" w:hAnsi="Times New Roman" w:cs="Times New Roman"/>
          <w:sz w:val="24"/>
          <w:szCs w:val="24"/>
        </w:rPr>
        <w:t>changing and bustling e</w:t>
      </w:r>
      <w:r w:rsidR="17B2E2EC" w:rsidRPr="00833D3C">
        <w:rPr>
          <w:rFonts w:ascii="Times New Roman" w:hAnsi="Times New Roman" w:cs="Times New Roman"/>
          <w:sz w:val="24"/>
          <w:szCs w:val="24"/>
        </w:rPr>
        <w:t>-</w:t>
      </w:r>
      <w:r w:rsidR="00327542" w:rsidRPr="00833D3C">
        <w:rPr>
          <w:rFonts w:ascii="Times New Roman" w:hAnsi="Times New Roman" w:cs="Times New Roman"/>
          <w:sz w:val="24"/>
          <w:szCs w:val="24"/>
        </w:rPr>
        <w:t xml:space="preserve">commerce industry. </w:t>
      </w:r>
      <w:r w:rsidR="0945A0AA" w:rsidRPr="00833D3C">
        <w:rPr>
          <w:rFonts w:ascii="Times New Roman" w:hAnsi="Times New Roman" w:cs="Times New Roman"/>
          <w:sz w:val="24"/>
          <w:szCs w:val="24"/>
        </w:rPr>
        <w:t xml:space="preserve">Lastly, </w:t>
      </w:r>
      <w:r w:rsidR="00327542" w:rsidRPr="00833D3C">
        <w:rPr>
          <w:rFonts w:ascii="Times New Roman" w:hAnsi="Times New Roman" w:cs="Times New Roman"/>
          <w:sz w:val="24"/>
          <w:szCs w:val="24"/>
        </w:rPr>
        <w:t xml:space="preserve">I </w:t>
      </w:r>
      <w:r w:rsidR="0945A0AA" w:rsidRPr="00833D3C">
        <w:rPr>
          <w:rFonts w:ascii="Times New Roman" w:hAnsi="Times New Roman" w:cs="Times New Roman"/>
          <w:sz w:val="24"/>
          <w:szCs w:val="24"/>
        </w:rPr>
        <w:t>will</w:t>
      </w:r>
      <w:r w:rsidR="00327542" w:rsidRPr="00833D3C">
        <w:rPr>
          <w:rFonts w:ascii="Times New Roman" w:hAnsi="Times New Roman" w:cs="Times New Roman"/>
          <w:sz w:val="24"/>
          <w:szCs w:val="24"/>
        </w:rPr>
        <w:t xml:space="preserve"> highlight three alternative recommendations </w:t>
      </w:r>
      <w:r w:rsidR="4A8D1AC3" w:rsidRPr="00833D3C">
        <w:rPr>
          <w:rFonts w:ascii="Times New Roman" w:hAnsi="Times New Roman" w:cs="Times New Roman"/>
          <w:sz w:val="24"/>
          <w:szCs w:val="24"/>
        </w:rPr>
        <w:t>which</w:t>
      </w:r>
      <w:r w:rsidR="00327542" w:rsidRPr="00833D3C">
        <w:rPr>
          <w:rFonts w:ascii="Times New Roman" w:hAnsi="Times New Roman" w:cs="Times New Roman"/>
          <w:sz w:val="24"/>
          <w:szCs w:val="24"/>
        </w:rPr>
        <w:t xml:space="preserve"> I believe Walmart could take to address </w:t>
      </w:r>
      <w:r w:rsidR="007674BF" w:rsidRPr="00833D3C">
        <w:rPr>
          <w:rFonts w:ascii="Times New Roman" w:hAnsi="Times New Roman" w:cs="Times New Roman"/>
          <w:sz w:val="24"/>
          <w:szCs w:val="24"/>
        </w:rPr>
        <w:t xml:space="preserve">this issue </w:t>
      </w:r>
      <w:r w:rsidR="00327542" w:rsidRPr="00833D3C">
        <w:rPr>
          <w:rFonts w:ascii="Times New Roman" w:hAnsi="Times New Roman" w:cs="Times New Roman"/>
          <w:sz w:val="24"/>
          <w:szCs w:val="24"/>
        </w:rPr>
        <w:t xml:space="preserve">and explain why I believe investing in </w:t>
      </w:r>
      <w:r w:rsidR="0063455B" w:rsidRPr="00833D3C">
        <w:rPr>
          <w:rFonts w:ascii="Times New Roman" w:hAnsi="Times New Roman" w:cs="Times New Roman"/>
          <w:sz w:val="24"/>
          <w:szCs w:val="24"/>
        </w:rPr>
        <w:t>a stronger e</w:t>
      </w:r>
      <w:r w:rsidR="08A2454C" w:rsidRPr="00833D3C">
        <w:rPr>
          <w:rFonts w:ascii="Times New Roman" w:hAnsi="Times New Roman" w:cs="Times New Roman"/>
          <w:sz w:val="24"/>
          <w:szCs w:val="24"/>
        </w:rPr>
        <w:t>-</w:t>
      </w:r>
      <w:r w:rsidR="0063455B" w:rsidRPr="00833D3C">
        <w:rPr>
          <w:rFonts w:ascii="Times New Roman" w:hAnsi="Times New Roman" w:cs="Times New Roman"/>
          <w:sz w:val="24"/>
          <w:szCs w:val="24"/>
        </w:rPr>
        <w:t>commerce infrastructure and technology</w:t>
      </w:r>
      <w:r w:rsidR="007B1D7C" w:rsidRPr="00833D3C">
        <w:rPr>
          <w:rFonts w:ascii="Times New Roman" w:hAnsi="Times New Roman" w:cs="Times New Roman"/>
          <w:sz w:val="24"/>
          <w:szCs w:val="24"/>
        </w:rPr>
        <w:t xml:space="preserve"> </w:t>
      </w:r>
      <w:r w:rsidR="007D63B4" w:rsidRPr="00833D3C">
        <w:rPr>
          <w:rFonts w:ascii="Times New Roman" w:hAnsi="Times New Roman" w:cs="Times New Roman"/>
          <w:sz w:val="24"/>
          <w:szCs w:val="24"/>
        </w:rPr>
        <w:t xml:space="preserve">enhancements </w:t>
      </w:r>
      <w:r w:rsidR="007B1D7C" w:rsidRPr="00833D3C">
        <w:rPr>
          <w:rFonts w:ascii="Times New Roman" w:hAnsi="Times New Roman" w:cs="Times New Roman"/>
          <w:sz w:val="24"/>
          <w:szCs w:val="24"/>
        </w:rPr>
        <w:t xml:space="preserve">will help the company prosper </w:t>
      </w:r>
      <w:r w:rsidR="007D63B4" w:rsidRPr="00833D3C">
        <w:rPr>
          <w:rFonts w:ascii="Times New Roman" w:hAnsi="Times New Roman" w:cs="Times New Roman"/>
          <w:sz w:val="24"/>
          <w:szCs w:val="24"/>
        </w:rPr>
        <w:t xml:space="preserve">well into </w:t>
      </w:r>
      <w:r w:rsidR="007B1D7C" w:rsidRPr="00833D3C">
        <w:rPr>
          <w:rFonts w:ascii="Times New Roman" w:hAnsi="Times New Roman" w:cs="Times New Roman"/>
          <w:sz w:val="24"/>
          <w:szCs w:val="24"/>
        </w:rPr>
        <w:t>the future.</w:t>
      </w:r>
    </w:p>
    <w:p w14:paraId="75F6E02A" w14:textId="77777777" w:rsidR="009602FD" w:rsidRDefault="00BA3007" w:rsidP="009602FD">
      <w:pPr>
        <w:rPr>
          <w:rFonts w:ascii="Times New Roman" w:hAnsi="Times New Roman" w:cs="Times New Roman"/>
          <w:sz w:val="24"/>
          <w:szCs w:val="24"/>
        </w:rPr>
      </w:pPr>
      <w:r w:rsidRPr="009602FD">
        <w:rPr>
          <w:rFonts w:ascii="Times New Roman" w:hAnsi="Times New Roman" w:cs="Times New Roman"/>
          <w:b/>
          <w:bCs/>
          <w:sz w:val="28"/>
          <w:szCs w:val="28"/>
        </w:rPr>
        <w:t>Background of the Company</w:t>
      </w:r>
      <w:r w:rsidRPr="009602FD">
        <w:rPr>
          <w:rFonts w:ascii="Times New Roman" w:hAnsi="Times New Roman" w:cs="Times New Roman"/>
          <w:sz w:val="28"/>
          <w:szCs w:val="28"/>
        </w:rPr>
        <w:t xml:space="preserve"> </w:t>
      </w:r>
    </w:p>
    <w:p w14:paraId="07561F31" w14:textId="79DEDDFB" w:rsidR="00DA70DF" w:rsidRPr="003C7251" w:rsidRDefault="000308C1" w:rsidP="009602FD">
      <w:pPr>
        <w:spacing w:line="480" w:lineRule="auto"/>
        <w:ind w:firstLine="720"/>
        <w:rPr>
          <w:rFonts w:ascii="Times New Roman" w:hAnsi="Times New Roman" w:cs="Times New Roman"/>
          <w:sz w:val="24"/>
          <w:szCs w:val="24"/>
        </w:rPr>
      </w:pPr>
      <w:r w:rsidRPr="003C7251">
        <w:rPr>
          <w:rFonts w:ascii="Times New Roman" w:hAnsi="Times New Roman" w:cs="Times New Roman"/>
          <w:sz w:val="24"/>
          <w:szCs w:val="24"/>
        </w:rPr>
        <w:t xml:space="preserve">Walmart was founded </w:t>
      </w:r>
      <w:r w:rsidR="00893811" w:rsidRPr="003C7251">
        <w:rPr>
          <w:rFonts w:ascii="Times New Roman" w:hAnsi="Times New Roman" w:cs="Times New Roman"/>
          <w:sz w:val="24"/>
          <w:szCs w:val="24"/>
        </w:rPr>
        <w:t xml:space="preserve">in 1962 by a man </w:t>
      </w:r>
      <w:r w:rsidR="000C2096" w:rsidRPr="003C7251">
        <w:rPr>
          <w:rFonts w:ascii="Times New Roman" w:hAnsi="Times New Roman" w:cs="Times New Roman"/>
          <w:sz w:val="24"/>
          <w:szCs w:val="24"/>
        </w:rPr>
        <w:t>named</w:t>
      </w:r>
      <w:r w:rsidR="00893811" w:rsidRPr="003C7251">
        <w:rPr>
          <w:rFonts w:ascii="Times New Roman" w:hAnsi="Times New Roman" w:cs="Times New Roman"/>
          <w:sz w:val="24"/>
          <w:szCs w:val="24"/>
        </w:rPr>
        <w:t xml:space="preserve"> Sam Walton</w:t>
      </w:r>
      <w:r w:rsidR="6FFCB493" w:rsidRPr="2369B58A">
        <w:rPr>
          <w:rFonts w:ascii="Times New Roman" w:hAnsi="Times New Roman" w:cs="Times New Roman"/>
          <w:sz w:val="24"/>
          <w:szCs w:val="24"/>
        </w:rPr>
        <w:t>; the</w:t>
      </w:r>
      <w:r w:rsidR="00F741A4" w:rsidRPr="2369B58A">
        <w:rPr>
          <w:rFonts w:ascii="Times New Roman" w:hAnsi="Times New Roman" w:cs="Times New Roman"/>
          <w:sz w:val="24"/>
          <w:szCs w:val="24"/>
        </w:rPr>
        <w:t xml:space="preserve"> </w:t>
      </w:r>
      <w:r w:rsidR="00F741A4" w:rsidRPr="003C7251">
        <w:rPr>
          <w:rFonts w:ascii="Times New Roman" w:hAnsi="Times New Roman" w:cs="Times New Roman"/>
          <w:sz w:val="24"/>
          <w:szCs w:val="24"/>
        </w:rPr>
        <w:t xml:space="preserve">first store </w:t>
      </w:r>
      <w:r w:rsidR="7FB687A0" w:rsidRPr="2369B58A">
        <w:rPr>
          <w:rFonts w:ascii="Times New Roman" w:hAnsi="Times New Roman" w:cs="Times New Roman"/>
          <w:sz w:val="24"/>
          <w:szCs w:val="24"/>
        </w:rPr>
        <w:t xml:space="preserve">was opened </w:t>
      </w:r>
      <w:r w:rsidR="00F741A4" w:rsidRPr="003C7251">
        <w:rPr>
          <w:rFonts w:ascii="Times New Roman" w:hAnsi="Times New Roman" w:cs="Times New Roman"/>
          <w:sz w:val="24"/>
          <w:szCs w:val="24"/>
        </w:rPr>
        <w:t>in Rogers, Arkansas.</w:t>
      </w:r>
      <w:r w:rsidR="00B623FD" w:rsidRPr="003C7251">
        <w:rPr>
          <w:rFonts w:ascii="Times New Roman" w:hAnsi="Times New Roman" w:cs="Times New Roman"/>
          <w:sz w:val="24"/>
          <w:szCs w:val="24"/>
        </w:rPr>
        <w:t xml:space="preserve"> </w:t>
      </w:r>
      <w:r w:rsidR="002C5A49" w:rsidRPr="003C7251">
        <w:rPr>
          <w:rFonts w:ascii="Times New Roman" w:hAnsi="Times New Roman" w:cs="Times New Roman"/>
          <w:sz w:val="24"/>
          <w:szCs w:val="24"/>
        </w:rPr>
        <w:t xml:space="preserve">This </w:t>
      </w:r>
      <w:r w:rsidR="00E17FDE" w:rsidRPr="003C7251">
        <w:rPr>
          <w:rFonts w:ascii="Times New Roman" w:hAnsi="Times New Roman" w:cs="Times New Roman"/>
          <w:sz w:val="24"/>
          <w:szCs w:val="24"/>
        </w:rPr>
        <w:t>was</w:t>
      </w:r>
      <w:r w:rsidR="002C5A49" w:rsidRPr="003C7251">
        <w:rPr>
          <w:rFonts w:ascii="Times New Roman" w:hAnsi="Times New Roman" w:cs="Times New Roman"/>
          <w:sz w:val="24"/>
          <w:szCs w:val="24"/>
        </w:rPr>
        <w:t xml:space="preserve"> coined as the retail revolution due to Walton’s </w:t>
      </w:r>
      <w:r w:rsidR="00A2461C" w:rsidRPr="003C7251">
        <w:rPr>
          <w:rFonts w:ascii="Times New Roman" w:hAnsi="Times New Roman" w:cs="Times New Roman"/>
          <w:sz w:val="24"/>
          <w:szCs w:val="24"/>
        </w:rPr>
        <w:t>ingenious business structure</w:t>
      </w:r>
      <w:r w:rsidR="00091C3B" w:rsidRPr="003C7251">
        <w:rPr>
          <w:rFonts w:ascii="Times New Roman" w:hAnsi="Times New Roman" w:cs="Times New Roman"/>
          <w:sz w:val="24"/>
          <w:szCs w:val="24"/>
        </w:rPr>
        <w:t>, which was to provide the lowest prices anytime, anywhere.</w:t>
      </w:r>
      <w:r w:rsidR="00C51F14" w:rsidRPr="003C7251">
        <w:rPr>
          <w:rFonts w:ascii="Times New Roman" w:hAnsi="Times New Roman" w:cs="Times New Roman"/>
          <w:sz w:val="24"/>
          <w:szCs w:val="24"/>
        </w:rPr>
        <w:t xml:space="preserve"> The company saw great growth throughout the sixties which led them to officially incorporate as Wal-Mart Stores, Inc.</w:t>
      </w:r>
      <w:r w:rsidR="52BFFF93" w:rsidRPr="2369B58A">
        <w:rPr>
          <w:rFonts w:ascii="Times New Roman" w:hAnsi="Times New Roman" w:cs="Times New Roman"/>
          <w:sz w:val="24"/>
          <w:szCs w:val="24"/>
        </w:rPr>
        <w:t xml:space="preserve"> </w:t>
      </w:r>
      <w:r w:rsidR="00C51F14" w:rsidRPr="003C7251">
        <w:rPr>
          <w:rFonts w:ascii="Times New Roman" w:hAnsi="Times New Roman" w:cs="Times New Roman"/>
          <w:sz w:val="24"/>
          <w:szCs w:val="24"/>
        </w:rPr>
        <w:t>in 1969.</w:t>
      </w:r>
      <w:r w:rsidR="00C75F96" w:rsidRPr="003C7251">
        <w:rPr>
          <w:rFonts w:ascii="Times New Roman" w:hAnsi="Times New Roman" w:cs="Times New Roman"/>
          <w:sz w:val="24"/>
          <w:szCs w:val="24"/>
        </w:rPr>
        <w:t xml:space="preserve"> Following this incorporation, they continued their growth into the 70s and 80s by </w:t>
      </w:r>
      <w:r w:rsidR="008F3F3F" w:rsidRPr="003C7251">
        <w:rPr>
          <w:rFonts w:ascii="Times New Roman" w:hAnsi="Times New Roman" w:cs="Times New Roman"/>
          <w:sz w:val="24"/>
          <w:szCs w:val="24"/>
        </w:rPr>
        <w:t>becoming</w:t>
      </w:r>
      <w:r w:rsidR="00C75F96" w:rsidRPr="003C7251">
        <w:rPr>
          <w:rFonts w:ascii="Times New Roman" w:hAnsi="Times New Roman" w:cs="Times New Roman"/>
          <w:sz w:val="24"/>
          <w:szCs w:val="24"/>
        </w:rPr>
        <w:t xml:space="preserve"> </w:t>
      </w:r>
      <w:r w:rsidR="008F3F3F" w:rsidRPr="003C7251">
        <w:rPr>
          <w:rFonts w:ascii="Times New Roman" w:hAnsi="Times New Roman" w:cs="Times New Roman"/>
          <w:sz w:val="24"/>
          <w:szCs w:val="24"/>
        </w:rPr>
        <w:t>publicly</w:t>
      </w:r>
      <w:r w:rsidR="00C75F96" w:rsidRPr="003C7251">
        <w:rPr>
          <w:rFonts w:ascii="Times New Roman" w:hAnsi="Times New Roman" w:cs="Times New Roman"/>
          <w:sz w:val="24"/>
          <w:szCs w:val="24"/>
        </w:rPr>
        <w:t xml:space="preserve"> traded on the New York Stock Exchange, which led to rapid expansion across the United States making them a large force in the retail industry. </w:t>
      </w:r>
      <w:r w:rsidR="008F3F3F" w:rsidRPr="003C7251">
        <w:rPr>
          <w:rFonts w:ascii="Times New Roman" w:hAnsi="Times New Roman" w:cs="Times New Roman"/>
          <w:sz w:val="24"/>
          <w:szCs w:val="24"/>
        </w:rPr>
        <w:t>In fact, in 1980</w:t>
      </w:r>
      <w:r w:rsidR="7AC71E2A" w:rsidRPr="2369B58A">
        <w:rPr>
          <w:rFonts w:ascii="Times New Roman" w:hAnsi="Times New Roman" w:cs="Times New Roman"/>
          <w:sz w:val="24"/>
          <w:szCs w:val="24"/>
        </w:rPr>
        <w:t>,</w:t>
      </w:r>
      <w:r w:rsidR="008F3F3F" w:rsidRPr="003C7251">
        <w:rPr>
          <w:rFonts w:ascii="Times New Roman" w:hAnsi="Times New Roman" w:cs="Times New Roman"/>
          <w:sz w:val="24"/>
          <w:szCs w:val="24"/>
        </w:rPr>
        <w:t xml:space="preserve"> Walmart became the fastest company </w:t>
      </w:r>
      <w:r w:rsidR="008F3F3F" w:rsidRPr="2369B58A">
        <w:rPr>
          <w:rFonts w:ascii="Times New Roman" w:hAnsi="Times New Roman" w:cs="Times New Roman"/>
          <w:sz w:val="24"/>
          <w:szCs w:val="24"/>
        </w:rPr>
        <w:t>to</w:t>
      </w:r>
      <w:r w:rsidR="008F3F3F" w:rsidRPr="003C7251">
        <w:rPr>
          <w:rFonts w:ascii="Times New Roman" w:hAnsi="Times New Roman" w:cs="Times New Roman"/>
          <w:sz w:val="24"/>
          <w:szCs w:val="24"/>
        </w:rPr>
        <w:t xml:space="preserve"> reach $1 billion in annual sales.</w:t>
      </w:r>
      <w:r w:rsidR="00021999" w:rsidRPr="003C7251">
        <w:rPr>
          <w:rFonts w:ascii="Times New Roman" w:hAnsi="Times New Roman" w:cs="Times New Roman"/>
          <w:sz w:val="24"/>
          <w:szCs w:val="24"/>
        </w:rPr>
        <w:t xml:space="preserve"> The 80s were also characterized by Walmart expansion into supercenters which would combine the convenience of a supermarket along with general merchandise, </w:t>
      </w:r>
      <w:r w:rsidR="00021999" w:rsidRPr="2369B58A">
        <w:rPr>
          <w:rFonts w:ascii="Times New Roman" w:hAnsi="Times New Roman" w:cs="Times New Roman"/>
          <w:sz w:val="24"/>
          <w:szCs w:val="24"/>
        </w:rPr>
        <w:t>a</w:t>
      </w:r>
      <w:r w:rsidR="47A2D026" w:rsidRPr="2369B58A">
        <w:rPr>
          <w:rFonts w:ascii="Times New Roman" w:hAnsi="Times New Roman" w:cs="Times New Roman"/>
          <w:sz w:val="24"/>
          <w:szCs w:val="24"/>
        </w:rPr>
        <w:t>long with</w:t>
      </w:r>
      <w:r w:rsidR="00021999" w:rsidRPr="2369B58A">
        <w:rPr>
          <w:rFonts w:ascii="Times New Roman" w:hAnsi="Times New Roman" w:cs="Times New Roman"/>
          <w:sz w:val="24"/>
          <w:szCs w:val="24"/>
        </w:rPr>
        <w:t xml:space="preserve"> </w:t>
      </w:r>
      <w:r w:rsidR="00021999" w:rsidRPr="003C7251">
        <w:rPr>
          <w:rFonts w:ascii="Times New Roman" w:hAnsi="Times New Roman" w:cs="Times New Roman"/>
          <w:sz w:val="24"/>
          <w:szCs w:val="24"/>
        </w:rPr>
        <w:t xml:space="preserve">the introduction of </w:t>
      </w:r>
      <w:r w:rsidR="49823B00" w:rsidRPr="2369B58A">
        <w:rPr>
          <w:rFonts w:ascii="Times New Roman" w:hAnsi="Times New Roman" w:cs="Times New Roman"/>
          <w:sz w:val="24"/>
          <w:szCs w:val="24"/>
        </w:rPr>
        <w:t>a</w:t>
      </w:r>
      <w:r w:rsidR="00021999" w:rsidRPr="2369B58A">
        <w:rPr>
          <w:rFonts w:ascii="Times New Roman" w:hAnsi="Times New Roman" w:cs="Times New Roman"/>
          <w:sz w:val="24"/>
          <w:szCs w:val="24"/>
        </w:rPr>
        <w:t xml:space="preserve"> </w:t>
      </w:r>
      <w:r w:rsidR="00021999" w:rsidRPr="003C7251">
        <w:rPr>
          <w:rFonts w:ascii="Times New Roman" w:hAnsi="Times New Roman" w:cs="Times New Roman"/>
          <w:sz w:val="24"/>
          <w:szCs w:val="24"/>
        </w:rPr>
        <w:t>sister company</w:t>
      </w:r>
      <w:r w:rsidR="071C73EE" w:rsidRPr="2369B58A">
        <w:rPr>
          <w:rFonts w:ascii="Times New Roman" w:hAnsi="Times New Roman" w:cs="Times New Roman"/>
          <w:sz w:val="24"/>
          <w:szCs w:val="24"/>
        </w:rPr>
        <w:t>,</w:t>
      </w:r>
      <w:r w:rsidR="00021999" w:rsidRPr="003C7251">
        <w:rPr>
          <w:rFonts w:ascii="Times New Roman" w:hAnsi="Times New Roman" w:cs="Times New Roman"/>
          <w:sz w:val="24"/>
          <w:szCs w:val="24"/>
        </w:rPr>
        <w:t xml:space="preserve"> Sam’s Club.</w:t>
      </w:r>
      <w:r w:rsidR="003F6E76" w:rsidRPr="003C7251">
        <w:rPr>
          <w:rFonts w:ascii="Times New Roman" w:hAnsi="Times New Roman" w:cs="Times New Roman"/>
          <w:sz w:val="24"/>
          <w:szCs w:val="24"/>
        </w:rPr>
        <w:t xml:space="preserve"> These new stores provided great convenience to customers and helped bolster their retail position and increase</w:t>
      </w:r>
      <w:r w:rsidR="00923F7D" w:rsidRPr="003C7251">
        <w:rPr>
          <w:rFonts w:ascii="Times New Roman" w:hAnsi="Times New Roman" w:cs="Times New Roman"/>
          <w:sz w:val="24"/>
          <w:szCs w:val="24"/>
        </w:rPr>
        <w:t xml:space="preserve"> </w:t>
      </w:r>
      <w:r w:rsidR="003F6E76" w:rsidRPr="003C7251">
        <w:rPr>
          <w:rFonts w:ascii="Times New Roman" w:hAnsi="Times New Roman" w:cs="Times New Roman"/>
          <w:sz w:val="24"/>
          <w:szCs w:val="24"/>
        </w:rPr>
        <w:t xml:space="preserve">their market share even more. </w:t>
      </w:r>
      <w:r w:rsidR="00923F7D" w:rsidRPr="003C7251">
        <w:rPr>
          <w:rFonts w:ascii="Times New Roman" w:hAnsi="Times New Roman" w:cs="Times New Roman"/>
          <w:sz w:val="24"/>
          <w:szCs w:val="24"/>
        </w:rPr>
        <w:t>By the 90s, Walmart had established themselves as the king of the retail</w:t>
      </w:r>
      <w:r w:rsidR="00F538C7" w:rsidRPr="003C7251">
        <w:rPr>
          <w:rFonts w:ascii="Times New Roman" w:hAnsi="Times New Roman" w:cs="Times New Roman"/>
          <w:sz w:val="24"/>
          <w:szCs w:val="24"/>
        </w:rPr>
        <w:t xml:space="preserve"> game in the United States. That being the case</w:t>
      </w:r>
      <w:r w:rsidR="50429A63" w:rsidRPr="2369B58A">
        <w:rPr>
          <w:rFonts w:ascii="Times New Roman" w:hAnsi="Times New Roman" w:cs="Times New Roman"/>
          <w:sz w:val="24"/>
          <w:szCs w:val="24"/>
        </w:rPr>
        <w:t>,</w:t>
      </w:r>
      <w:r w:rsidR="00F538C7" w:rsidRPr="003C7251">
        <w:rPr>
          <w:rFonts w:ascii="Times New Roman" w:hAnsi="Times New Roman" w:cs="Times New Roman"/>
          <w:sz w:val="24"/>
          <w:szCs w:val="24"/>
        </w:rPr>
        <w:t xml:space="preserve"> they decided to branch out </w:t>
      </w:r>
      <w:r w:rsidR="00F538C7" w:rsidRPr="003C7251">
        <w:rPr>
          <w:rFonts w:ascii="Times New Roman" w:hAnsi="Times New Roman" w:cs="Times New Roman"/>
          <w:sz w:val="24"/>
          <w:szCs w:val="24"/>
        </w:rPr>
        <w:lastRenderedPageBreak/>
        <w:t>and open their first international store with a Sam’s Club in Mexico City, Mexico. Sam Walton sadly passed away in 1992 at the age of 74, but before he passed</w:t>
      </w:r>
      <w:r w:rsidR="56A930C7" w:rsidRPr="2369B58A">
        <w:rPr>
          <w:rFonts w:ascii="Times New Roman" w:hAnsi="Times New Roman" w:cs="Times New Roman"/>
          <w:sz w:val="24"/>
          <w:szCs w:val="24"/>
        </w:rPr>
        <w:t>,</w:t>
      </w:r>
      <w:r w:rsidR="00F538C7" w:rsidRPr="003C7251">
        <w:rPr>
          <w:rFonts w:ascii="Times New Roman" w:hAnsi="Times New Roman" w:cs="Times New Roman"/>
          <w:sz w:val="24"/>
          <w:szCs w:val="24"/>
        </w:rPr>
        <w:t xml:space="preserve"> he articulated the company’s mission. Walton’s mission for Walmart was “saving people money so they can live better</w:t>
      </w:r>
      <w:r w:rsidR="00AA1A18" w:rsidRPr="2369B58A">
        <w:rPr>
          <w:rFonts w:ascii="Times New Roman" w:hAnsi="Times New Roman" w:cs="Times New Roman"/>
          <w:sz w:val="24"/>
          <w:szCs w:val="24"/>
        </w:rPr>
        <w:t>”</w:t>
      </w:r>
      <w:r w:rsidR="0EE77F95" w:rsidRPr="2369B58A">
        <w:rPr>
          <w:rFonts w:ascii="Times New Roman" w:hAnsi="Times New Roman" w:cs="Times New Roman"/>
          <w:sz w:val="24"/>
          <w:szCs w:val="24"/>
        </w:rPr>
        <w:t>.</w:t>
      </w:r>
      <w:r w:rsidR="00AA1A18" w:rsidRPr="003C7251">
        <w:rPr>
          <w:rFonts w:ascii="Times New Roman" w:hAnsi="Times New Roman" w:cs="Times New Roman"/>
          <w:sz w:val="24"/>
          <w:szCs w:val="24"/>
        </w:rPr>
        <w:t xml:space="preserve"> This mission has lived on to this day as it </w:t>
      </w:r>
      <w:r w:rsidR="030D4D99" w:rsidRPr="2369B58A">
        <w:rPr>
          <w:rFonts w:ascii="Times New Roman" w:hAnsi="Times New Roman" w:cs="Times New Roman"/>
          <w:sz w:val="24"/>
          <w:szCs w:val="24"/>
        </w:rPr>
        <w:t xml:space="preserve">is </w:t>
      </w:r>
      <w:r w:rsidR="00AA1A18" w:rsidRPr="003C7251">
        <w:rPr>
          <w:rFonts w:ascii="Times New Roman" w:hAnsi="Times New Roman" w:cs="Times New Roman"/>
          <w:sz w:val="24"/>
          <w:szCs w:val="24"/>
        </w:rPr>
        <w:t>the go</w:t>
      </w:r>
      <w:r w:rsidR="58315E8B" w:rsidRPr="2369B58A">
        <w:rPr>
          <w:rFonts w:ascii="Times New Roman" w:hAnsi="Times New Roman" w:cs="Times New Roman"/>
          <w:sz w:val="24"/>
          <w:szCs w:val="24"/>
        </w:rPr>
        <w:t>-</w:t>
      </w:r>
      <w:r w:rsidR="00AA1A18" w:rsidRPr="003C7251">
        <w:rPr>
          <w:rFonts w:ascii="Times New Roman" w:hAnsi="Times New Roman" w:cs="Times New Roman"/>
          <w:sz w:val="24"/>
          <w:szCs w:val="24"/>
        </w:rPr>
        <w:t>to slogan you hear when you see or hear any Walmart advertisement or commercial. The 2000’s and onward</w:t>
      </w:r>
      <w:r w:rsidR="267840FB" w:rsidRPr="2369B58A">
        <w:rPr>
          <w:rFonts w:ascii="Times New Roman" w:hAnsi="Times New Roman" w:cs="Times New Roman"/>
          <w:sz w:val="24"/>
          <w:szCs w:val="24"/>
        </w:rPr>
        <w:t xml:space="preserve">, </w:t>
      </w:r>
      <w:r w:rsidR="00AA1A18" w:rsidRPr="2369B58A">
        <w:rPr>
          <w:rFonts w:ascii="Times New Roman" w:hAnsi="Times New Roman" w:cs="Times New Roman"/>
          <w:sz w:val="24"/>
          <w:szCs w:val="24"/>
        </w:rPr>
        <w:t xml:space="preserve">Walmart </w:t>
      </w:r>
      <w:r w:rsidR="00AA1A18" w:rsidRPr="003C7251">
        <w:rPr>
          <w:rFonts w:ascii="Times New Roman" w:hAnsi="Times New Roman" w:cs="Times New Roman"/>
          <w:sz w:val="24"/>
          <w:szCs w:val="24"/>
        </w:rPr>
        <w:t xml:space="preserve">continued </w:t>
      </w:r>
      <w:r w:rsidR="2095DCB9" w:rsidRPr="2369B58A">
        <w:rPr>
          <w:rFonts w:ascii="Times New Roman" w:hAnsi="Times New Roman" w:cs="Times New Roman"/>
          <w:sz w:val="24"/>
          <w:szCs w:val="24"/>
        </w:rPr>
        <w:t xml:space="preserve">its </w:t>
      </w:r>
      <w:r w:rsidR="00AA1A18" w:rsidRPr="003C7251">
        <w:rPr>
          <w:rFonts w:ascii="Times New Roman" w:hAnsi="Times New Roman" w:cs="Times New Roman"/>
          <w:sz w:val="24"/>
          <w:szCs w:val="24"/>
        </w:rPr>
        <w:t>growth and expansion globally</w:t>
      </w:r>
      <w:r w:rsidR="007464EF" w:rsidRPr="003C7251">
        <w:rPr>
          <w:rFonts w:ascii="Times New Roman" w:hAnsi="Times New Roman" w:cs="Times New Roman"/>
          <w:sz w:val="24"/>
          <w:szCs w:val="24"/>
        </w:rPr>
        <w:t xml:space="preserve">, as well as their expansion into the internet and </w:t>
      </w:r>
      <w:r w:rsidR="007464EF" w:rsidRPr="2369B58A">
        <w:rPr>
          <w:rFonts w:ascii="Times New Roman" w:hAnsi="Times New Roman" w:cs="Times New Roman"/>
          <w:sz w:val="24"/>
          <w:szCs w:val="24"/>
        </w:rPr>
        <w:t>e</w:t>
      </w:r>
      <w:r w:rsidR="68832705" w:rsidRPr="2369B58A">
        <w:rPr>
          <w:rFonts w:ascii="Times New Roman" w:hAnsi="Times New Roman" w:cs="Times New Roman"/>
          <w:sz w:val="24"/>
          <w:szCs w:val="24"/>
        </w:rPr>
        <w:t>-</w:t>
      </w:r>
      <w:r w:rsidR="007464EF" w:rsidRPr="2369B58A">
        <w:rPr>
          <w:rFonts w:ascii="Times New Roman" w:hAnsi="Times New Roman" w:cs="Times New Roman"/>
          <w:sz w:val="24"/>
          <w:szCs w:val="24"/>
        </w:rPr>
        <w:t>commerce</w:t>
      </w:r>
      <w:r w:rsidR="002C054D" w:rsidRPr="2369B58A">
        <w:rPr>
          <w:rFonts w:ascii="Times New Roman" w:hAnsi="Times New Roman" w:cs="Times New Roman"/>
          <w:sz w:val="24"/>
          <w:szCs w:val="24"/>
        </w:rPr>
        <w:t>.</w:t>
      </w:r>
      <w:r w:rsidR="002C054D" w:rsidRPr="003C7251">
        <w:rPr>
          <w:rFonts w:ascii="Times New Roman" w:hAnsi="Times New Roman" w:cs="Times New Roman"/>
          <w:sz w:val="24"/>
          <w:szCs w:val="24"/>
        </w:rPr>
        <w:t xml:space="preserve"> Today, the retail giant is still the top dog in the </w:t>
      </w:r>
      <w:r w:rsidR="00E17FDE" w:rsidRPr="003C7251">
        <w:rPr>
          <w:rFonts w:ascii="Times New Roman" w:hAnsi="Times New Roman" w:cs="Times New Roman"/>
          <w:sz w:val="24"/>
          <w:szCs w:val="24"/>
        </w:rPr>
        <w:t xml:space="preserve">ever so bustling </w:t>
      </w:r>
      <w:r w:rsidR="002C054D" w:rsidRPr="003C7251">
        <w:rPr>
          <w:rFonts w:ascii="Times New Roman" w:hAnsi="Times New Roman" w:cs="Times New Roman"/>
          <w:sz w:val="24"/>
          <w:szCs w:val="24"/>
        </w:rPr>
        <w:t>retail industry</w:t>
      </w:r>
      <w:r w:rsidR="4580CA08" w:rsidRPr="2369B58A">
        <w:rPr>
          <w:rFonts w:ascii="Times New Roman" w:hAnsi="Times New Roman" w:cs="Times New Roman"/>
          <w:sz w:val="24"/>
          <w:szCs w:val="24"/>
        </w:rPr>
        <w:t>,</w:t>
      </w:r>
      <w:r w:rsidR="002C054D" w:rsidRPr="003C7251">
        <w:rPr>
          <w:rFonts w:ascii="Times New Roman" w:hAnsi="Times New Roman" w:cs="Times New Roman"/>
          <w:sz w:val="24"/>
          <w:szCs w:val="24"/>
        </w:rPr>
        <w:t xml:space="preserve"> and </w:t>
      </w:r>
      <w:r w:rsidR="002C054D" w:rsidRPr="2369B58A">
        <w:rPr>
          <w:rFonts w:ascii="Times New Roman" w:hAnsi="Times New Roman" w:cs="Times New Roman"/>
          <w:sz w:val="24"/>
          <w:szCs w:val="24"/>
        </w:rPr>
        <w:t>it</w:t>
      </w:r>
      <w:r w:rsidR="3ACD414E" w:rsidRPr="2369B58A">
        <w:rPr>
          <w:rFonts w:ascii="Times New Roman" w:hAnsi="Times New Roman" w:cs="Times New Roman"/>
          <w:sz w:val="24"/>
          <w:szCs w:val="24"/>
        </w:rPr>
        <w:t>’s</w:t>
      </w:r>
      <w:r w:rsidR="002C054D" w:rsidRPr="003C7251">
        <w:rPr>
          <w:rFonts w:ascii="Times New Roman" w:hAnsi="Times New Roman" w:cs="Times New Roman"/>
          <w:sz w:val="24"/>
          <w:szCs w:val="24"/>
        </w:rPr>
        <w:t xml:space="preserve"> continuing to innovate and find new ways to save people money so they can live better. </w:t>
      </w:r>
    </w:p>
    <w:p w14:paraId="1656B197" w14:textId="77777777" w:rsidR="00B63D3A" w:rsidRDefault="00BA3007" w:rsidP="00B63D3A">
      <w:pPr>
        <w:rPr>
          <w:rFonts w:ascii="Times New Roman" w:hAnsi="Times New Roman" w:cs="Times New Roman"/>
          <w:sz w:val="24"/>
          <w:szCs w:val="24"/>
        </w:rPr>
      </w:pPr>
      <w:r w:rsidRPr="00B63D3A">
        <w:rPr>
          <w:rFonts w:ascii="Times New Roman" w:hAnsi="Times New Roman" w:cs="Times New Roman"/>
          <w:b/>
          <w:bCs/>
          <w:sz w:val="28"/>
          <w:szCs w:val="28"/>
        </w:rPr>
        <w:t>Company Research</w:t>
      </w:r>
      <w:r w:rsidRPr="00B63D3A">
        <w:rPr>
          <w:rFonts w:ascii="Times New Roman" w:hAnsi="Times New Roman" w:cs="Times New Roman"/>
          <w:sz w:val="28"/>
          <w:szCs w:val="28"/>
        </w:rPr>
        <w:t xml:space="preserve"> </w:t>
      </w:r>
    </w:p>
    <w:p w14:paraId="0673D75B" w14:textId="0C50E465" w:rsidR="00063967" w:rsidRPr="003C7251" w:rsidRDefault="00834D04" w:rsidP="00B63D3A">
      <w:pPr>
        <w:spacing w:line="480" w:lineRule="auto"/>
        <w:ind w:firstLine="360"/>
        <w:rPr>
          <w:rFonts w:ascii="Times New Roman" w:hAnsi="Times New Roman" w:cs="Times New Roman"/>
          <w:sz w:val="24"/>
          <w:szCs w:val="24"/>
        </w:rPr>
      </w:pPr>
      <w:r w:rsidRPr="003C7251">
        <w:rPr>
          <w:rFonts w:ascii="Times New Roman" w:hAnsi="Times New Roman" w:cs="Times New Roman"/>
          <w:sz w:val="24"/>
          <w:szCs w:val="24"/>
        </w:rPr>
        <w:t xml:space="preserve">As previously stated, Walmart’s long-standing mission is to save people money so </w:t>
      </w:r>
      <w:r w:rsidR="000E3D2D" w:rsidRPr="003C7251">
        <w:rPr>
          <w:rFonts w:ascii="Times New Roman" w:hAnsi="Times New Roman" w:cs="Times New Roman"/>
          <w:sz w:val="24"/>
          <w:szCs w:val="24"/>
        </w:rPr>
        <w:t xml:space="preserve">that </w:t>
      </w:r>
      <w:r w:rsidRPr="003C7251">
        <w:rPr>
          <w:rFonts w:ascii="Times New Roman" w:hAnsi="Times New Roman" w:cs="Times New Roman"/>
          <w:sz w:val="24"/>
          <w:szCs w:val="24"/>
        </w:rPr>
        <w:t xml:space="preserve">they can live better. This is where Walmart </w:t>
      </w:r>
      <w:proofErr w:type="gramStart"/>
      <w:r w:rsidRPr="003C7251">
        <w:rPr>
          <w:rFonts w:ascii="Times New Roman" w:hAnsi="Times New Roman" w:cs="Times New Roman"/>
          <w:sz w:val="24"/>
          <w:szCs w:val="24"/>
        </w:rPr>
        <w:t>is able to</w:t>
      </w:r>
      <w:proofErr w:type="gramEnd"/>
      <w:r w:rsidRPr="003C7251">
        <w:rPr>
          <w:rFonts w:ascii="Times New Roman" w:hAnsi="Times New Roman" w:cs="Times New Roman"/>
          <w:sz w:val="24"/>
          <w:szCs w:val="24"/>
        </w:rPr>
        <w:t xml:space="preserve"> provide </w:t>
      </w:r>
      <w:r w:rsidR="005572B7" w:rsidRPr="003C7251">
        <w:rPr>
          <w:rFonts w:ascii="Times New Roman" w:hAnsi="Times New Roman" w:cs="Times New Roman"/>
          <w:sz w:val="24"/>
          <w:szCs w:val="24"/>
        </w:rPr>
        <w:t>its</w:t>
      </w:r>
      <w:r w:rsidRPr="003C7251">
        <w:rPr>
          <w:rFonts w:ascii="Times New Roman" w:hAnsi="Times New Roman" w:cs="Times New Roman"/>
          <w:sz w:val="24"/>
          <w:szCs w:val="24"/>
        </w:rPr>
        <w:t xml:space="preserve"> unique value to its customers. </w:t>
      </w:r>
      <w:r w:rsidR="000E3D2D" w:rsidRPr="003C7251">
        <w:rPr>
          <w:rFonts w:ascii="Times New Roman" w:hAnsi="Times New Roman" w:cs="Times New Roman"/>
          <w:sz w:val="24"/>
          <w:szCs w:val="24"/>
        </w:rPr>
        <w:t xml:space="preserve">How is this value created exactly? That question is best answered through a critical analysis of Walmart’s value chain. </w:t>
      </w:r>
      <w:r w:rsidR="005572B7" w:rsidRPr="003C7251">
        <w:rPr>
          <w:rFonts w:ascii="Times New Roman" w:hAnsi="Times New Roman" w:cs="Times New Roman"/>
          <w:sz w:val="24"/>
          <w:szCs w:val="24"/>
        </w:rPr>
        <w:t xml:space="preserve">To conduct this analysis, we must first analyze Walmart’s primary activities which </w:t>
      </w:r>
      <w:r w:rsidR="005572B7" w:rsidRPr="2369B58A">
        <w:rPr>
          <w:rFonts w:ascii="Times New Roman" w:hAnsi="Times New Roman" w:cs="Times New Roman"/>
          <w:sz w:val="24"/>
          <w:szCs w:val="24"/>
        </w:rPr>
        <w:t>include</w:t>
      </w:r>
      <w:r w:rsidR="005572B7" w:rsidRPr="003C7251">
        <w:rPr>
          <w:rFonts w:ascii="Times New Roman" w:hAnsi="Times New Roman" w:cs="Times New Roman"/>
          <w:sz w:val="24"/>
          <w:szCs w:val="24"/>
        </w:rPr>
        <w:t xml:space="preserve"> their inbound logistics, operations, outbound logistics, marketing &amp; sales, and services. </w:t>
      </w:r>
      <w:commentRangeStart w:id="0"/>
      <w:r w:rsidR="005572B7" w:rsidRPr="003C7251">
        <w:rPr>
          <w:rFonts w:ascii="Times New Roman" w:hAnsi="Times New Roman" w:cs="Times New Roman"/>
          <w:sz w:val="24"/>
          <w:szCs w:val="24"/>
        </w:rPr>
        <w:t>Walmart’s inbound logistics have been long raved about as they have been able to create a slur of strategic partnerships with vendors and suppliers</w:t>
      </w:r>
      <w:r w:rsidR="00EE565A" w:rsidRPr="003C7251">
        <w:rPr>
          <w:rFonts w:ascii="Times New Roman" w:hAnsi="Times New Roman" w:cs="Times New Roman"/>
          <w:sz w:val="24"/>
          <w:szCs w:val="24"/>
        </w:rPr>
        <w:t xml:space="preserve"> both locally and globally</w:t>
      </w:r>
      <w:r w:rsidR="005572B7" w:rsidRPr="003C7251">
        <w:rPr>
          <w:rFonts w:ascii="Times New Roman" w:hAnsi="Times New Roman" w:cs="Times New Roman"/>
          <w:sz w:val="24"/>
          <w:szCs w:val="24"/>
        </w:rPr>
        <w:t xml:space="preserve">. This success has been accredited to their “Supplier Alliance Program” which helps enforce quality assurances and price controls. </w:t>
      </w:r>
      <w:r w:rsidR="00EE565A" w:rsidRPr="003C7251">
        <w:rPr>
          <w:rFonts w:ascii="Times New Roman" w:hAnsi="Times New Roman" w:cs="Times New Roman"/>
          <w:sz w:val="24"/>
          <w:szCs w:val="24"/>
        </w:rPr>
        <w:t xml:space="preserve">Moreover, Walmart has a streamlined inventory management system </w:t>
      </w:r>
      <w:r w:rsidR="44E6A13A" w:rsidRPr="2369B58A">
        <w:rPr>
          <w:rFonts w:ascii="Times New Roman" w:hAnsi="Times New Roman" w:cs="Times New Roman"/>
          <w:sz w:val="24"/>
          <w:szCs w:val="24"/>
        </w:rPr>
        <w:t>in which</w:t>
      </w:r>
      <w:r w:rsidR="00EE565A" w:rsidRPr="2369B58A">
        <w:rPr>
          <w:rFonts w:ascii="Times New Roman" w:hAnsi="Times New Roman" w:cs="Times New Roman"/>
          <w:sz w:val="24"/>
          <w:szCs w:val="24"/>
        </w:rPr>
        <w:t xml:space="preserve"> they</w:t>
      </w:r>
      <w:r w:rsidR="1DE7E6E7" w:rsidRPr="2369B58A">
        <w:rPr>
          <w:rFonts w:ascii="Times New Roman" w:hAnsi="Times New Roman" w:cs="Times New Roman"/>
          <w:sz w:val="24"/>
          <w:szCs w:val="24"/>
        </w:rPr>
        <w:t xml:space="preserve"> have </w:t>
      </w:r>
      <w:r w:rsidR="00EE565A" w:rsidRPr="003C7251">
        <w:rPr>
          <w:rFonts w:ascii="Times New Roman" w:hAnsi="Times New Roman" w:cs="Times New Roman"/>
          <w:sz w:val="24"/>
          <w:szCs w:val="24"/>
        </w:rPr>
        <w:t xml:space="preserve">implemented the strategies of cross docking and direct store delivery. Cross docking is a process where they accelerate the unloading/loading process by taking packages directly from an inbound truck and putting it directly on an outbound truck to help reduce warehousing expenses. Direct store delivery is a process where they have suppliers deliver their products to their stores for them, which often means those vendors are then </w:t>
      </w:r>
      <w:r w:rsidR="00EE565A" w:rsidRPr="003C7251">
        <w:rPr>
          <w:rFonts w:ascii="Times New Roman" w:hAnsi="Times New Roman" w:cs="Times New Roman"/>
          <w:sz w:val="24"/>
          <w:szCs w:val="24"/>
        </w:rPr>
        <w:lastRenderedPageBreak/>
        <w:t xml:space="preserve">responsible for the management of their products inventory within their stores. This in turn helps Walmart effectively manage their surplus of these vendor goods and they can facilitate deliveries to come right on time </w:t>
      </w:r>
      <w:proofErr w:type="gramStart"/>
      <w:r w:rsidR="2F8C9EBC" w:rsidRPr="2369B58A">
        <w:rPr>
          <w:rFonts w:ascii="Times New Roman" w:hAnsi="Times New Roman" w:cs="Times New Roman"/>
          <w:sz w:val="24"/>
          <w:szCs w:val="24"/>
        </w:rPr>
        <w:t xml:space="preserve">in order </w:t>
      </w:r>
      <w:r w:rsidR="00EE565A" w:rsidRPr="003C7251">
        <w:rPr>
          <w:rFonts w:ascii="Times New Roman" w:hAnsi="Times New Roman" w:cs="Times New Roman"/>
          <w:sz w:val="24"/>
          <w:szCs w:val="24"/>
        </w:rPr>
        <w:t>to</w:t>
      </w:r>
      <w:proofErr w:type="gramEnd"/>
      <w:r w:rsidR="00EE565A" w:rsidRPr="003C7251">
        <w:rPr>
          <w:rFonts w:ascii="Times New Roman" w:hAnsi="Times New Roman" w:cs="Times New Roman"/>
          <w:sz w:val="24"/>
          <w:szCs w:val="24"/>
        </w:rPr>
        <w:t xml:space="preserve"> replenish those goods. </w:t>
      </w:r>
      <w:commentRangeEnd w:id="0"/>
      <w:r w:rsidR="00371AB9">
        <w:rPr>
          <w:rStyle w:val="CommentReference"/>
        </w:rPr>
        <w:commentReference w:id="0"/>
      </w:r>
    </w:p>
    <w:p w14:paraId="66609DE8" w14:textId="1A6DB926" w:rsidR="00063967" w:rsidRPr="00EB2C92" w:rsidRDefault="00371AB9" w:rsidP="00EB2C92">
      <w:pPr>
        <w:spacing w:line="480" w:lineRule="auto"/>
        <w:ind w:firstLine="360"/>
        <w:rPr>
          <w:rFonts w:ascii="Times New Roman" w:hAnsi="Times New Roman" w:cs="Times New Roman"/>
          <w:sz w:val="24"/>
          <w:szCs w:val="24"/>
        </w:rPr>
      </w:pPr>
      <w:r w:rsidRPr="00EB2C92">
        <w:rPr>
          <w:rFonts w:ascii="Times New Roman" w:hAnsi="Times New Roman" w:cs="Times New Roman"/>
          <w:sz w:val="24"/>
          <w:szCs w:val="24"/>
        </w:rPr>
        <w:t>The next aspect of Walmart’s primary activities is their operations. Walmart ensures that their stores have a massive array of products for consumers to choose from with over 60 different departments. In fact, “every Walmart store holds an average of 120,000 product units, evidencing the enormity of their operation.”</w:t>
      </w:r>
      <w:r w:rsidR="002A5B10" w:rsidRPr="00EB2C92">
        <w:rPr>
          <w:rFonts w:ascii="Times New Roman" w:hAnsi="Times New Roman" w:cs="Times New Roman"/>
          <w:sz w:val="24"/>
          <w:szCs w:val="24"/>
        </w:rPr>
        <w:t xml:space="preserve"> (</w:t>
      </w:r>
      <w:proofErr w:type="spellStart"/>
      <w:r w:rsidR="002A5B10" w:rsidRPr="00EB2C92">
        <w:rPr>
          <w:rFonts w:ascii="Times New Roman" w:hAnsi="Times New Roman" w:cs="Times New Roman"/>
          <w:sz w:val="24"/>
          <w:szCs w:val="24"/>
        </w:rPr>
        <w:t>Boardmix</w:t>
      </w:r>
      <w:proofErr w:type="spellEnd"/>
      <w:r w:rsidR="002A5B10" w:rsidRPr="00EB2C92">
        <w:rPr>
          <w:rFonts w:ascii="Times New Roman" w:hAnsi="Times New Roman" w:cs="Times New Roman"/>
          <w:sz w:val="24"/>
          <w:szCs w:val="24"/>
        </w:rPr>
        <w:t xml:space="preserve">) Aside from their wide array of offerings, they have also designed their physical stores to be easy for customers to navigate through while they attempt to keep eye catching products featured in the center aisles in hopes that it gets customers to wander off into aisles in search for similar or related products. They also operate heavily in e-commerce as the internet is always evolving and their biggest competitor, Amazon, primarily generates revenues through e-commerce sales. As previously mentioned, Walmart has a stellar inventory management system, and this aids their operations s they experience low numbers of shortages and overstocks. </w:t>
      </w:r>
    </w:p>
    <w:p w14:paraId="13B7226F" w14:textId="7E60573B" w:rsidR="00063967" w:rsidRPr="00681669" w:rsidRDefault="00681669" w:rsidP="00681669">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r w:rsidR="002A5B10" w:rsidRPr="00681669">
        <w:rPr>
          <w:rFonts w:ascii="Times New Roman" w:hAnsi="Times New Roman" w:cs="Times New Roman"/>
          <w:sz w:val="24"/>
          <w:szCs w:val="24"/>
        </w:rPr>
        <w:t>The third part of Walmart’s primary activities is their outbound logistics</w:t>
      </w:r>
      <w:r w:rsidR="00136135" w:rsidRPr="00681669">
        <w:rPr>
          <w:rFonts w:ascii="Times New Roman" w:hAnsi="Times New Roman" w:cs="Times New Roman"/>
          <w:sz w:val="24"/>
          <w:szCs w:val="24"/>
        </w:rPr>
        <w:t>. Walmart</w:t>
      </w:r>
      <w:r w:rsidR="580285FD" w:rsidRPr="00681669">
        <w:rPr>
          <w:rFonts w:ascii="Times New Roman" w:hAnsi="Times New Roman" w:cs="Times New Roman"/>
          <w:sz w:val="24"/>
          <w:szCs w:val="24"/>
        </w:rPr>
        <w:t>,</w:t>
      </w:r>
      <w:r w:rsidR="00136135" w:rsidRPr="00681669">
        <w:rPr>
          <w:rFonts w:ascii="Times New Roman" w:hAnsi="Times New Roman" w:cs="Times New Roman"/>
          <w:sz w:val="24"/>
          <w:szCs w:val="24"/>
        </w:rPr>
        <w:t xml:space="preserve"> yet again</w:t>
      </w:r>
      <w:r w:rsidR="77F97369" w:rsidRPr="00681669">
        <w:rPr>
          <w:rFonts w:ascii="Times New Roman" w:hAnsi="Times New Roman" w:cs="Times New Roman"/>
          <w:sz w:val="24"/>
          <w:szCs w:val="24"/>
        </w:rPr>
        <w:t>,</w:t>
      </w:r>
      <w:r w:rsidR="00136135" w:rsidRPr="00681669">
        <w:rPr>
          <w:rFonts w:ascii="Times New Roman" w:hAnsi="Times New Roman" w:cs="Times New Roman"/>
          <w:sz w:val="24"/>
          <w:szCs w:val="24"/>
        </w:rPr>
        <w:t xml:space="preserve"> has set themselves apart from their competitors in terms of shipping and handling. In 2020, “Walmart operated a fleet of approximately 6,100 trucks and 61,000 trailers, which facilitated the shipment of over 1.5 billion cases to its stores.” (</w:t>
      </w:r>
      <w:proofErr w:type="spellStart"/>
      <w:r w:rsidR="00136135" w:rsidRPr="00681669">
        <w:rPr>
          <w:rFonts w:ascii="Times New Roman" w:hAnsi="Times New Roman" w:cs="Times New Roman"/>
          <w:sz w:val="24"/>
          <w:szCs w:val="24"/>
        </w:rPr>
        <w:t>Boardmix</w:t>
      </w:r>
      <w:proofErr w:type="spellEnd"/>
      <w:r w:rsidR="00136135" w:rsidRPr="00681669">
        <w:rPr>
          <w:rFonts w:ascii="Times New Roman" w:hAnsi="Times New Roman" w:cs="Times New Roman"/>
          <w:sz w:val="24"/>
          <w:szCs w:val="24"/>
        </w:rPr>
        <w:t>) This shows the magnitude of their outbound operations and how important this activity is to them. Walmart found it best to operate using a hub and spoke system for their distribution processes</w:t>
      </w:r>
      <w:r w:rsidR="60CE4D11" w:rsidRPr="00681669">
        <w:rPr>
          <w:rFonts w:ascii="Times New Roman" w:hAnsi="Times New Roman" w:cs="Times New Roman"/>
          <w:sz w:val="24"/>
          <w:szCs w:val="24"/>
        </w:rPr>
        <w:t>,</w:t>
      </w:r>
      <w:r w:rsidR="00136135" w:rsidRPr="00681669">
        <w:rPr>
          <w:rFonts w:ascii="Times New Roman" w:hAnsi="Times New Roman" w:cs="Times New Roman"/>
          <w:sz w:val="24"/>
          <w:szCs w:val="24"/>
        </w:rPr>
        <w:t xml:space="preserve"> where their distribution centers operated as the hub</w:t>
      </w:r>
      <w:r w:rsidR="2A74CA2C" w:rsidRPr="00681669">
        <w:rPr>
          <w:rFonts w:ascii="Times New Roman" w:hAnsi="Times New Roman" w:cs="Times New Roman"/>
          <w:sz w:val="24"/>
          <w:szCs w:val="24"/>
        </w:rPr>
        <w:t>,</w:t>
      </w:r>
      <w:r w:rsidR="00136135" w:rsidRPr="00681669">
        <w:rPr>
          <w:rFonts w:ascii="Times New Roman" w:hAnsi="Times New Roman" w:cs="Times New Roman"/>
          <w:sz w:val="24"/>
          <w:szCs w:val="24"/>
        </w:rPr>
        <w:t xml:space="preserve"> and the stores surrounding it within a given radius are the spokes. The</w:t>
      </w:r>
      <w:r w:rsidR="1F733243" w:rsidRPr="00681669">
        <w:rPr>
          <w:rFonts w:ascii="Times New Roman" w:hAnsi="Times New Roman" w:cs="Times New Roman"/>
          <w:sz w:val="24"/>
          <w:szCs w:val="24"/>
        </w:rPr>
        <w:t xml:space="preserve"> location of the</w:t>
      </w:r>
      <w:r w:rsidR="00136135" w:rsidRPr="00681669">
        <w:rPr>
          <w:rFonts w:ascii="Times New Roman" w:hAnsi="Times New Roman" w:cs="Times New Roman"/>
          <w:sz w:val="24"/>
          <w:szCs w:val="24"/>
        </w:rPr>
        <w:t xml:space="preserve">se “spokes” </w:t>
      </w:r>
      <w:r w:rsidR="0F4C1E64" w:rsidRPr="00681669">
        <w:rPr>
          <w:rFonts w:ascii="Times New Roman" w:hAnsi="Times New Roman" w:cs="Times New Roman"/>
          <w:sz w:val="24"/>
          <w:szCs w:val="24"/>
        </w:rPr>
        <w:t>should</w:t>
      </w:r>
      <w:r w:rsidR="00136135" w:rsidRPr="00681669">
        <w:rPr>
          <w:rFonts w:ascii="Times New Roman" w:hAnsi="Times New Roman" w:cs="Times New Roman"/>
          <w:sz w:val="24"/>
          <w:szCs w:val="24"/>
        </w:rPr>
        <w:t xml:space="preserve"> be </w:t>
      </w:r>
      <w:r w:rsidR="1990CE01" w:rsidRPr="00681669">
        <w:rPr>
          <w:rFonts w:ascii="Times New Roman" w:hAnsi="Times New Roman" w:cs="Times New Roman"/>
          <w:sz w:val="24"/>
          <w:szCs w:val="24"/>
        </w:rPr>
        <w:t>close enough</w:t>
      </w:r>
      <w:r w:rsidR="00136135" w:rsidRPr="00681669">
        <w:rPr>
          <w:rFonts w:ascii="Times New Roman" w:hAnsi="Times New Roman" w:cs="Times New Roman"/>
          <w:sz w:val="24"/>
          <w:szCs w:val="24"/>
        </w:rPr>
        <w:t xml:space="preserve"> for truck drivers </w:t>
      </w:r>
      <w:r w:rsidR="7A1C58C8" w:rsidRPr="00681669">
        <w:rPr>
          <w:rFonts w:ascii="Times New Roman" w:hAnsi="Times New Roman" w:cs="Times New Roman"/>
          <w:sz w:val="24"/>
          <w:szCs w:val="24"/>
        </w:rPr>
        <w:t xml:space="preserve">to arrive in one day </w:t>
      </w:r>
      <w:r w:rsidR="00136135" w:rsidRPr="00681669">
        <w:rPr>
          <w:rFonts w:ascii="Times New Roman" w:hAnsi="Times New Roman" w:cs="Times New Roman"/>
          <w:sz w:val="24"/>
          <w:szCs w:val="24"/>
        </w:rPr>
        <w:t>effectively optimiz</w:t>
      </w:r>
      <w:r w:rsidR="3B41728B" w:rsidRPr="00681669">
        <w:rPr>
          <w:rFonts w:ascii="Times New Roman" w:hAnsi="Times New Roman" w:cs="Times New Roman"/>
          <w:sz w:val="24"/>
          <w:szCs w:val="24"/>
        </w:rPr>
        <w:t>ing</w:t>
      </w:r>
      <w:r w:rsidR="00136135" w:rsidRPr="00681669">
        <w:rPr>
          <w:rFonts w:ascii="Times New Roman" w:hAnsi="Times New Roman" w:cs="Times New Roman"/>
          <w:sz w:val="24"/>
          <w:szCs w:val="24"/>
        </w:rPr>
        <w:t xml:space="preserve"> the </w:t>
      </w:r>
      <w:r w:rsidR="00EF38F3" w:rsidRPr="00681669">
        <w:rPr>
          <w:rFonts w:ascii="Times New Roman" w:hAnsi="Times New Roman" w:cs="Times New Roman"/>
          <w:sz w:val="24"/>
          <w:szCs w:val="24"/>
        </w:rPr>
        <w:t>size of the shipments</w:t>
      </w:r>
      <w:r w:rsidR="00136135" w:rsidRPr="00681669">
        <w:rPr>
          <w:rFonts w:ascii="Times New Roman" w:hAnsi="Times New Roman" w:cs="Times New Roman"/>
          <w:sz w:val="24"/>
          <w:szCs w:val="24"/>
        </w:rPr>
        <w:t xml:space="preserve"> being sent as well as </w:t>
      </w:r>
      <w:r w:rsidR="7E90A604" w:rsidRPr="00681669">
        <w:rPr>
          <w:rFonts w:ascii="Times New Roman" w:hAnsi="Times New Roman" w:cs="Times New Roman"/>
          <w:sz w:val="24"/>
          <w:szCs w:val="24"/>
        </w:rPr>
        <w:t>minimizing</w:t>
      </w:r>
      <w:r w:rsidR="00136135" w:rsidRPr="00681669">
        <w:rPr>
          <w:rFonts w:ascii="Times New Roman" w:hAnsi="Times New Roman" w:cs="Times New Roman"/>
          <w:sz w:val="24"/>
          <w:szCs w:val="24"/>
        </w:rPr>
        <w:t xml:space="preserve"> shipping cost</w:t>
      </w:r>
      <w:r w:rsidR="2F7A8C1B" w:rsidRPr="00681669">
        <w:rPr>
          <w:rFonts w:ascii="Times New Roman" w:hAnsi="Times New Roman" w:cs="Times New Roman"/>
          <w:sz w:val="24"/>
          <w:szCs w:val="24"/>
        </w:rPr>
        <w:t>s.</w:t>
      </w:r>
      <w:r w:rsidR="00EF38F3" w:rsidRPr="00681669">
        <w:rPr>
          <w:rFonts w:ascii="Times New Roman" w:hAnsi="Times New Roman" w:cs="Times New Roman"/>
          <w:sz w:val="24"/>
          <w:szCs w:val="24"/>
        </w:rPr>
        <w:t xml:space="preserve"> </w:t>
      </w:r>
      <w:r w:rsidR="00EF38F3" w:rsidRPr="00681669">
        <w:rPr>
          <w:rFonts w:ascii="Times New Roman" w:hAnsi="Times New Roman" w:cs="Times New Roman"/>
          <w:sz w:val="24"/>
          <w:szCs w:val="24"/>
        </w:rPr>
        <w:lastRenderedPageBreak/>
        <w:t xml:space="preserve">On top of all of that, Walmart also utilizes a transportation management system which </w:t>
      </w:r>
      <w:r w:rsidR="1E162A3A" w:rsidRPr="00681669">
        <w:rPr>
          <w:rFonts w:ascii="Times New Roman" w:hAnsi="Times New Roman" w:cs="Times New Roman"/>
          <w:sz w:val="24"/>
          <w:szCs w:val="24"/>
        </w:rPr>
        <w:t>aids in</w:t>
      </w:r>
      <w:r w:rsidR="00EF38F3" w:rsidRPr="00681669">
        <w:rPr>
          <w:rFonts w:ascii="Times New Roman" w:hAnsi="Times New Roman" w:cs="Times New Roman"/>
          <w:sz w:val="24"/>
          <w:szCs w:val="24"/>
        </w:rPr>
        <w:t xml:space="preserve"> plan</w:t>
      </w:r>
      <w:r w:rsidR="07B30353" w:rsidRPr="00681669">
        <w:rPr>
          <w:rFonts w:ascii="Times New Roman" w:hAnsi="Times New Roman" w:cs="Times New Roman"/>
          <w:sz w:val="24"/>
          <w:szCs w:val="24"/>
        </w:rPr>
        <w:t>ning</w:t>
      </w:r>
      <w:r w:rsidR="00EF38F3" w:rsidRPr="00681669">
        <w:rPr>
          <w:rFonts w:ascii="Times New Roman" w:hAnsi="Times New Roman" w:cs="Times New Roman"/>
          <w:sz w:val="24"/>
          <w:szCs w:val="24"/>
        </w:rPr>
        <w:t xml:space="preserve"> and track</w:t>
      </w:r>
      <w:r w:rsidR="4FE5790C" w:rsidRPr="00681669">
        <w:rPr>
          <w:rFonts w:ascii="Times New Roman" w:hAnsi="Times New Roman" w:cs="Times New Roman"/>
          <w:sz w:val="24"/>
          <w:szCs w:val="24"/>
        </w:rPr>
        <w:t>ing</w:t>
      </w:r>
      <w:r w:rsidR="00EF38F3" w:rsidRPr="00681669">
        <w:rPr>
          <w:rFonts w:ascii="Times New Roman" w:hAnsi="Times New Roman" w:cs="Times New Roman"/>
          <w:sz w:val="24"/>
          <w:szCs w:val="24"/>
        </w:rPr>
        <w:t xml:space="preserve"> shipments </w:t>
      </w:r>
      <w:proofErr w:type="gramStart"/>
      <w:r w:rsidR="76B685AE" w:rsidRPr="00681669">
        <w:rPr>
          <w:rFonts w:ascii="Times New Roman" w:hAnsi="Times New Roman" w:cs="Times New Roman"/>
          <w:sz w:val="24"/>
          <w:szCs w:val="24"/>
        </w:rPr>
        <w:t xml:space="preserve">in order </w:t>
      </w:r>
      <w:r w:rsidR="00EF38F3" w:rsidRPr="00681669">
        <w:rPr>
          <w:rFonts w:ascii="Times New Roman" w:hAnsi="Times New Roman" w:cs="Times New Roman"/>
          <w:sz w:val="24"/>
          <w:szCs w:val="24"/>
        </w:rPr>
        <w:t>to</w:t>
      </w:r>
      <w:proofErr w:type="gramEnd"/>
      <w:r w:rsidR="00EF38F3" w:rsidRPr="00681669">
        <w:rPr>
          <w:rFonts w:ascii="Times New Roman" w:hAnsi="Times New Roman" w:cs="Times New Roman"/>
          <w:sz w:val="24"/>
          <w:szCs w:val="24"/>
        </w:rPr>
        <w:t xml:space="preserve"> reduce shipping errors and improve delivery times. Recognizing just how large their outbound logistics are, Walmart also decided to implement a “Zero Waste Initiative” where they use renewable fuels in their trucks to transport goods </w:t>
      </w:r>
      <w:r w:rsidR="03CF3337" w:rsidRPr="00681669">
        <w:rPr>
          <w:rFonts w:ascii="Times New Roman" w:hAnsi="Times New Roman" w:cs="Times New Roman"/>
          <w:sz w:val="24"/>
          <w:szCs w:val="24"/>
        </w:rPr>
        <w:t>and</w:t>
      </w:r>
      <w:r w:rsidR="00EF38F3" w:rsidRPr="00681669">
        <w:rPr>
          <w:rFonts w:ascii="Times New Roman" w:hAnsi="Times New Roman" w:cs="Times New Roman"/>
          <w:sz w:val="24"/>
          <w:szCs w:val="24"/>
        </w:rPr>
        <w:t xml:space="preserve"> to reduce emissions. </w:t>
      </w:r>
    </w:p>
    <w:p w14:paraId="2884B271" w14:textId="3E6E9AB9" w:rsidR="00063967" w:rsidRPr="00681669" w:rsidRDefault="00ED12DA"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The </w:t>
      </w:r>
      <w:r w:rsidR="00063967" w:rsidRPr="00681669">
        <w:rPr>
          <w:rFonts w:ascii="Times New Roman" w:hAnsi="Times New Roman" w:cs="Times New Roman"/>
          <w:sz w:val="24"/>
          <w:szCs w:val="24"/>
        </w:rPr>
        <w:t>fourth</w:t>
      </w:r>
      <w:r w:rsidRPr="00681669">
        <w:rPr>
          <w:rFonts w:ascii="Times New Roman" w:hAnsi="Times New Roman" w:cs="Times New Roman"/>
          <w:sz w:val="24"/>
          <w:szCs w:val="24"/>
        </w:rPr>
        <w:t xml:space="preserve"> </w:t>
      </w:r>
      <w:r w:rsidR="00063967" w:rsidRPr="00681669">
        <w:rPr>
          <w:rFonts w:ascii="Times New Roman" w:hAnsi="Times New Roman" w:cs="Times New Roman"/>
          <w:sz w:val="24"/>
          <w:szCs w:val="24"/>
        </w:rPr>
        <w:t>portion of primary activities</w:t>
      </w:r>
      <w:r w:rsidRPr="00681669">
        <w:rPr>
          <w:rFonts w:ascii="Times New Roman" w:hAnsi="Times New Roman" w:cs="Times New Roman"/>
          <w:sz w:val="24"/>
          <w:szCs w:val="24"/>
        </w:rPr>
        <w:t xml:space="preserve"> </w:t>
      </w:r>
      <w:r w:rsidR="00063967" w:rsidRPr="00681669">
        <w:rPr>
          <w:rFonts w:ascii="Times New Roman" w:hAnsi="Times New Roman" w:cs="Times New Roman"/>
          <w:sz w:val="24"/>
          <w:szCs w:val="24"/>
        </w:rPr>
        <w:t>discusses</w:t>
      </w:r>
      <w:r w:rsidRPr="00681669">
        <w:rPr>
          <w:rFonts w:ascii="Times New Roman" w:hAnsi="Times New Roman" w:cs="Times New Roman"/>
          <w:sz w:val="24"/>
          <w:szCs w:val="24"/>
        </w:rPr>
        <w:t xml:space="preserve"> Walmart’s marketing and sales.</w:t>
      </w:r>
      <w:r w:rsidR="00256C96" w:rsidRPr="00681669">
        <w:rPr>
          <w:rFonts w:ascii="Times New Roman" w:hAnsi="Times New Roman" w:cs="Times New Roman"/>
          <w:sz w:val="24"/>
          <w:szCs w:val="24"/>
        </w:rPr>
        <w:t xml:space="preserve"> As previously mentioned, Walmart s</w:t>
      </w:r>
      <w:r w:rsidR="157D905B" w:rsidRPr="00681669">
        <w:rPr>
          <w:rFonts w:ascii="Times New Roman" w:hAnsi="Times New Roman" w:cs="Times New Roman"/>
          <w:sz w:val="24"/>
          <w:szCs w:val="24"/>
        </w:rPr>
        <w:t>trives to be the lowest cost retailer in the industry</w:t>
      </w:r>
      <w:r w:rsidR="00256C96" w:rsidRPr="00681669">
        <w:rPr>
          <w:rFonts w:ascii="Times New Roman" w:hAnsi="Times New Roman" w:cs="Times New Roman"/>
          <w:sz w:val="24"/>
          <w:szCs w:val="24"/>
        </w:rPr>
        <w:t xml:space="preserve"> to save people money so that they can live better</w:t>
      </w:r>
      <w:r w:rsidR="6724CC7C" w:rsidRPr="00681669">
        <w:rPr>
          <w:rFonts w:ascii="Times New Roman" w:hAnsi="Times New Roman" w:cs="Times New Roman"/>
          <w:sz w:val="24"/>
          <w:szCs w:val="24"/>
        </w:rPr>
        <w:t>.</w:t>
      </w:r>
      <w:r w:rsidR="0080065E" w:rsidRPr="00681669">
        <w:rPr>
          <w:rFonts w:ascii="Times New Roman" w:hAnsi="Times New Roman" w:cs="Times New Roman"/>
          <w:sz w:val="24"/>
          <w:szCs w:val="24"/>
        </w:rPr>
        <w:t xml:space="preserve"> T</w:t>
      </w:r>
      <w:r w:rsidR="03C0FA1D" w:rsidRPr="00681669">
        <w:rPr>
          <w:rFonts w:ascii="Times New Roman" w:hAnsi="Times New Roman" w:cs="Times New Roman"/>
          <w:sz w:val="24"/>
          <w:szCs w:val="24"/>
        </w:rPr>
        <w:t>hey have spent billions of dollars reiterating this mission</w:t>
      </w:r>
      <w:r w:rsidR="0080065E" w:rsidRPr="00681669">
        <w:rPr>
          <w:rFonts w:ascii="Times New Roman" w:hAnsi="Times New Roman" w:cs="Times New Roman"/>
          <w:sz w:val="24"/>
          <w:szCs w:val="24"/>
        </w:rPr>
        <w:t xml:space="preserve"> into their marketing and sales efforts</w:t>
      </w:r>
      <w:r w:rsidR="3374E825" w:rsidRPr="00681669">
        <w:rPr>
          <w:rFonts w:ascii="Times New Roman" w:hAnsi="Times New Roman" w:cs="Times New Roman"/>
          <w:sz w:val="24"/>
          <w:szCs w:val="24"/>
        </w:rPr>
        <w:t>.</w:t>
      </w:r>
      <w:r w:rsidR="0080065E" w:rsidRPr="00681669">
        <w:rPr>
          <w:rFonts w:ascii="Times New Roman" w:hAnsi="Times New Roman" w:cs="Times New Roman"/>
          <w:sz w:val="24"/>
          <w:szCs w:val="24"/>
        </w:rPr>
        <w:t xml:space="preserve"> Walmart analyzed and acknowledged just how important advertising is within their industry, so “In February 2019</w:t>
      </w:r>
      <w:r w:rsidR="5D310873" w:rsidRPr="00681669">
        <w:rPr>
          <w:rFonts w:ascii="Times New Roman" w:hAnsi="Times New Roman" w:cs="Times New Roman"/>
          <w:sz w:val="24"/>
          <w:szCs w:val="24"/>
        </w:rPr>
        <w:t>,</w:t>
      </w:r>
      <w:r w:rsidR="0080065E" w:rsidRPr="00681669">
        <w:rPr>
          <w:rFonts w:ascii="Times New Roman" w:hAnsi="Times New Roman" w:cs="Times New Roman"/>
          <w:sz w:val="24"/>
          <w:szCs w:val="24"/>
        </w:rPr>
        <w:t xml:space="preserve"> Walmart brought </w:t>
      </w:r>
      <w:proofErr w:type="gramStart"/>
      <w:r w:rsidR="0080065E" w:rsidRPr="00681669">
        <w:rPr>
          <w:rFonts w:ascii="Times New Roman" w:hAnsi="Times New Roman" w:cs="Times New Roman"/>
          <w:sz w:val="24"/>
          <w:szCs w:val="24"/>
        </w:rPr>
        <w:t>all of</w:t>
      </w:r>
      <w:proofErr w:type="gramEnd"/>
      <w:r w:rsidR="0080065E" w:rsidRPr="00681669">
        <w:rPr>
          <w:rFonts w:ascii="Times New Roman" w:hAnsi="Times New Roman" w:cs="Times New Roman"/>
          <w:sz w:val="24"/>
          <w:szCs w:val="24"/>
        </w:rPr>
        <w:t xml:space="preserve"> its ad operations inhouse under Walmart Media Group, which has since rebranded as Walmart Connect.” (</w:t>
      </w:r>
      <w:proofErr w:type="spellStart"/>
      <w:r w:rsidR="0080065E" w:rsidRPr="00681669">
        <w:rPr>
          <w:rFonts w:ascii="Times New Roman" w:hAnsi="Times New Roman" w:cs="Times New Roman"/>
          <w:sz w:val="24"/>
          <w:szCs w:val="24"/>
        </w:rPr>
        <w:t>Marketline</w:t>
      </w:r>
      <w:proofErr w:type="spellEnd"/>
      <w:r w:rsidR="0080065E" w:rsidRPr="00681669">
        <w:rPr>
          <w:rFonts w:ascii="Times New Roman" w:hAnsi="Times New Roman" w:cs="Times New Roman"/>
          <w:sz w:val="24"/>
          <w:szCs w:val="24"/>
        </w:rPr>
        <w:t>) By making this move</w:t>
      </w:r>
      <w:r w:rsidR="574EA431" w:rsidRPr="00681669">
        <w:rPr>
          <w:rFonts w:ascii="Times New Roman" w:hAnsi="Times New Roman" w:cs="Times New Roman"/>
          <w:sz w:val="24"/>
          <w:szCs w:val="24"/>
        </w:rPr>
        <w:t>,</w:t>
      </w:r>
      <w:r w:rsidR="0080065E" w:rsidRPr="00681669">
        <w:rPr>
          <w:rFonts w:ascii="Times New Roman" w:hAnsi="Times New Roman" w:cs="Times New Roman"/>
          <w:sz w:val="24"/>
          <w:szCs w:val="24"/>
        </w:rPr>
        <w:t xml:space="preserve"> Walmart has been better able to access information on their customer base and further extend their offerings and operations through their omnichannel presence. </w:t>
      </w:r>
      <w:r w:rsidR="0F8CF2FF" w:rsidRPr="00681669">
        <w:rPr>
          <w:rFonts w:ascii="Times New Roman" w:hAnsi="Times New Roman" w:cs="Times New Roman"/>
          <w:sz w:val="24"/>
          <w:szCs w:val="24"/>
        </w:rPr>
        <w:t xml:space="preserve">In recent years, </w:t>
      </w:r>
      <w:r w:rsidR="0080065E" w:rsidRPr="00681669">
        <w:rPr>
          <w:rFonts w:ascii="Times New Roman" w:hAnsi="Times New Roman" w:cs="Times New Roman"/>
          <w:sz w:val="24"/>
          <w:szCs w:val="24"/>
        </w:rPr>
        <w:t xml:space="preserve">Walmart has primarily focused on their digital sales and marketing efforts </w:t>
      </w:r>
      <w:r w:rsidR="09AA8EBD" w:rsidRPr="00681669">
        <w:rPr>
          <w:rFonts w:ascii="Times New Roman" w:hAnsi="Times New Roman" w:cs="Times New Roman"/>
          <w:sz w:val="24"/>
          <w:szCs w:val="24"/>
        </w:rPr>
        <w:t xml:space="preserve">since a vast majority of </w:t>
      </w:r>
      <w:r w:rsidR="0080065E" w:rsidRPr="00681669">
        <w:rPr>
          <w:rFonts w:ascii="Times New Roman" w:hAnsi="Times New Roman" w:cs="Times New Roman"/>
          <w:sz w:val="24"/>
          <w:szCs w:val="24"/>
        </w:rPr>
        <w:t>individuals spend hours upon end on the internet and smartphones. This has included the use of numerous promotional campaigns</w:t>
      </w:r>
      <w:r w:rsidR="3FAFA9B1" w:rsidRPr="00681669">
        <w:rPr>
          <w:rFonts w:ascii="Times New Roman" w:hAnsi="Times New Roman" w:cs="Times New Roman"/>
          <w:sz w:val="24"/>
          <w:szCs w:val="24"/>
        </w:rPr>
        <w:t>,</w:t>
      </w:r>
      <w:r w:rsidR="0080065E" w:rsidRPr="00681669">
        <w:rPr>
          <w:rFonts w:ascii="Times New Roman" w:hAnsi="Times New Roman" w:cs="Times New Roman"/>
          <w:sz w:val="24"/>
          <w:szCs w:val="24"/>
        </w:rPr>
        <w:t xml:space="preserve"> including but not limited to</w:t>
      </w:r>
      <w:r w:rsidR="4291A748" w:rsidRPr="00681669">
        <w:rPr>
          <w:rFonts w:ascii="Times New Roman" w:hAnsi="Times New Roman" w:cs="Times New Roman"/>
          <w:sz w:val="24"/>
          <w:szCs w:val="24"/>
        </w:rPr>
        <w:t>,</w:t>
      </w:r>
      <w:r w:rsidR="0080065E" w:rsidRPr="00681669">
        <w:rPr>
          <w:rFonts w:ascii="Times New Roman" w:hAnsi="Times New Roman" w:cs="Times New Roman"/>
          <w:sz w:val="24"/>
          <w:szCs w:val="24"/>
        </w:rPr>
        <w:t xml:space="preserve"> </w:t>
      </w:r>
      <w:r w:rsidR="00EA2640" w:rsidRPr="00681669">
        <w:rPr>
          <w:rFonts w:ascii="Times New Roman" w:hAnsi="Times New Roman" w:cs="Times New Roman"/>
          <w:sz w:val="24"/>
          <w:szCs w:val="24"/>
        </w:rPr>
        <w:t>clearance sales, special event promos, a</w:t>
      </w:r>
      <w:r w:rsidR="01806169" w:rsidRPr="00681669">
        <w:rPr>
          <w:rFonts w:ascii="Times New Roman" w:hAnsi="Times New Roman" w:cs="Times New Roman"/>
          <w:sz w:val="24"/>
          <w:szCs w:val="24"/>
        </w:rPr>
        <w:t>s well as</w:t>
      </w:r>
      <w:r w:rsidR="00EA2640" w:rsidRPr="00681669">
        <w:rPr>
          <w:rFonts w:ascii="Times New Roman" w:hAnsi="Times New Roman" w:cs="Times New Roman"/>
          <w:sz w:val="24"/>
          <w:szCs w:val="24"/>
        </w:rPr>
        <w:t xml:space="preserve"> seasonal sales. Furthermore, the newest addition to Walmart’s marketing and sales initiatives is Walmart+ subscription</w:t>
      </w:r>
      <w:r w:rsidR="107FEDCB" w:rsidRPr="00681669">
        <w:rPr>
          <w:rFonts w:ascii="Times New Roman" w:hAnsi="Times New Roman" w:cs="Times New Roman"/>
          <w:sz w:val="24"/>
          <w:szCs w:val="24"/>
        </w:rPr>
        <w:t>s</w:t>
      </w:r>
      <w:r w:rsidR="00EA2640" w:rsidRPr="00681669">
        <w:rPr>
          <w:rFonts w:ascii="Times New Roman" w:hAnsi="Times New Roman" w:cs="Times New Roman"/>
          <w:sz w:val="24"/>
          <w:szCs w:val="24"/>
        </w:rPr>
        <w:t xml:space="preserve">. With a Walmart+ subscription, customers get access to </w:t>
      </w:r>
      <w:r w:rsidR="44A96AF9" w:rsidRPr="00681669">
        <w:rPr>
          <w:rFonts w:ascii="Times New Roman" w:hAnsi="Times New Roman" w:cs="Times New Roman"/>
          <w:sz w:val="24"/>
          <w:szCs w:val="24"/>
        </w:rPr>
        <w:t>everyday</w:t>
      </w:r>
      <w:r w:rsidR="00EA2640" w:rsidRPr="00681669">
        <w:rPr>
          <w:rFonts w:ascii="Times New Roman" w:hAnsi="Times New Roman" w:cs="Times New Roman"/>
          <w:sz w:val="24"/>
          <w:szCs w:val="24"/>
        </w:rPr>
        <w:t xml:space="preserve"> low prices, 90+ hours &amp; $1300+ saved a year, gas price savings at over 14</w:t>
      </w:r>
      <w:r w:rsidR="4EB60A52" w:rsidRPr="00681669">
        <w:rPr>
          <w:rFonts w:ascii="Times New Roman" w:hAnsi="Times New Roman" w:cs="Times New Roman"/>
          <w:sz w:val="24"/>
          <w:szCs w:val="24"/>
        </w:rPr>
        <w:t xml:space="preserve"> thousand</w:t>
      </w:r>
      <w:r w:rsidR="00EA2640" w:rsidRPr="00681669">
        <w:rPr>
          <w:rFonts w:ascii="Times New Roman" w:hAnsi="Times New Roman" w:cs="Times New Roman"/>
          <w:sz w:val="24"/>
          <w:szCs w:val="24"/>
        </w:rPr>
        <w:t xml:space="preserve"> locations, faster in-store shopping with Scan &amp; Go, free same-day grocery delivery, and a free Paramount+ subscription. </w:t>
      </w:r>
      <w:proofErr w:type="gramStart"/>
      <w:r w:rsidR="00EA2640" w:rsidRPr="00681669">
        <w:rPr>
          <w:rFonts w:ascii="Times New Roman" w:hAnsi="Times New Roman" w:cs="Times New Roman"/>
          <w:sz w:val="24"/>
          <w:szCs w:val="24"/>
        </w:rPr>
        <w:t>All of</w:t>
      </w:r>
      <w:proofErr w:type="gramEnd"/>
      <w:r w:rsidR="00EA2640" w:rsidRPr="00681669">
        <w:rPr>
          <w:rFonts w:ascii="Times New Roman" w:hAnsi="Times New Roman" w:cs="Times New Roman"/>
          <w:sz w:val="24"/>
          <w:szCs w:val="24"/>
        </w:rPr>
        <w:t xml:space="preserve"> these efforts combined </w:t>
      </w:r>
      <w:r w:rsidR="5DA7017B" w:rsidRPr="00681669">
        <w:rPr>
          <w:rFonts w:ascii="Times New Roman" w:hAnsi="Times New Roman" w:cs="Times New Roman"/>
          <w:sz w:val="24"/>
          <w:szCs w:val="24"/>
        </w:rPr>
        <w:t>have</w:t>
      </w:r>
      <w:r w:rsidR="00EA2640" w:rsidRPr="00681669">
        <w:rPr>
          <w:rFonts w:ascii="Times New Roman" w:hAnsi="Times New Roman" w:cs="Times New Roman"/>
          <w:sz w:val="24"/>
          <w:szCs w:val="24"/>
        </w:rPr>
        <w:t xml:space="preserve"> set Walmart up</w:t>
      </w:r>
      <w:r w:rsidR="002340B4" w:rsidRPr="00681669">
        <w:rPr>
          <w:rFonts w:ascii="Times New Roman" w:hAnsi="Times New Roman" w:cs="Times New Roman"/>
          <w:sz w:val="24"/>
          <w:szCs w:val="24"/>
        </w:rPr>
        <w:t xml:space="preserve"> for </w:t>
      </w:r>
      <w:r w:rsidR="0A1A4A2F" w:rsidRPr="00681669">
        <w:rPr>
          <w:rFonts w:ascii="Times New Roman" w:hAnsi="Times New Roman" w:cs="Times New Roman"/>
          <w:sz w:val="24"/>
          <w:szCs w:val="24"/>
        </w:rPr>
        <w:t xml:space="preserve">continued </w:t>
      </w:r>
      <w:r w:rsidR="002340B4" w:rsidRPr="00681669">
        <w:rPr>
          <w:rFonts w:ascii="Times New Roman" w:hAnsi="Times New Roman" w:cs="Times New Roman"/>
          <w:sz w:val="24"/>
          <w:szCs w:val="24"/>
        </w:rPr>
        <w:t xml:space="preserve">success in the future and has shown that they’re dedicated to making their </w:t>
      </w:r>
      <w:r w:rsidR="26D9DFEA" w:rsidRPr="00681669">
        <w:rPr>
          <w:rFonts w:ascii="Times New Roman" w:hAnsi="Times New Roman" w:cs="Times New Roman"/>
          <w:sz w:val="24"/>
          <w:szCs w:val="24"/>
        </w:rPr>
        <w:t>customers’</w:t>
      </w:r>
      <w:r w:rsidR="002340B4" w:rsidRPr="00681669">
        <w:rPr>
          <w:rFonts w:ascii="Times New Roman" w:hAnsi="Times New Roman" w:cs="Times New Roman"/>
          <w:sz w:val="24"/>
          <w:szCs w:val="24"/>
        </w:rPr>
        <w:t xml:space="preserve"> lives easier.</w:t>
      </w:r>
      <w:r w:rsidR="00063967" w:rsidRPr="00681669">
        <w:rPr>
          <w:rFonts w:ascii="Times New Roman" w:hAnsi="Times New Roman" w:cs="Times New Roman"/>
          <w:sz w:val="24"/>
          <w:szCs w:val="24"/>
        </w:rPr>
        <w:t xml:space="preserve"> </w:t>
      </w:r>
    </w:p>
    <w:p w14:paraId="11DA5A0D" w14:textId="3924B2E6" w:rsidR="00063967" w:rsidRPr="00681669" w:rsidRDefault="00063967"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lastRenderedPageBreak/>
        <w:t>The fifth and final part of Walmart’s primary activities includes services. Walmart has</w:t>
      </w:r>
      <w:r w:rsidR="00D313BD" w:rsidRPr="00681669">
        <w:rPr>
          <w:rFonts w:ascii="Times New Roman" w:hAnsi="Times New Roman" w:cs="Times New Roman"/>
        </w:rPr>
        <w:t xml:space="preserve"> </w:t>
      </w:r>
      <w:r w:rsidR="00D313BD" w:rsidRPr="00681669">
        <w:rPr>
          <w:rFonts w:ascii="Times New Roman" w:hAnsi="Times New Roman" w:cs="Times New Roman"/>
          <w:sz w:val="24"/>
          <w:szCs w:val="24"/>
        </w:rPr>
        <w:t xml:space="preserve">sought to </w:t>
      </w:r>
      <w:r w:rsidR="6A742E43" w:rsidRPr="00681669">
        <w:rPr>
          <w:rFonts w:ascii="Times New Roman" w:hAnsi="Times New Roman" w:cs="Times New Roman"/>
          <w:sz w:val="24"/>
          <w:szCs w:val="24"/>
        </w:rPr>
        <w:t>make customers</w:t>
      </w:r>
      <w:r w:rsidR="08D9F3D5" w:rsidRPr="00681669">
        <w:rPr>
          <w:rFonts w:ascii="Times New Roman" w:hAnsi="Times New Roman" w:cs="Times New Roman"/>
          <w:sz w:val="24"/>
          <w:szCs w:val="24"/>
        </w:rPr>
        <w:t>’</w:t>
      </w:r>
      <w:r w:rsidR="00D313BD" w:rsidRPr="00681669">
        <w:rPr>
          <w:rFonts w:ascii="Times New Roman" w:hAnsi="Times New Roman" w:cs="Times New Roman"/>
          <w:sz w:val="24"/>
          <w:szCs w:val="24"/>
        </w:rPr>
        <w:t xml:space="preserve"> shopping experience</w:t>
      </w:r>
      <w:r w:rsidR="6012042D" w:rsidRPr="00681669">
        <w:rPr>
          <w:rFonts w:ascii="Times New Roman" w:hAnsi="Times New Roman" w:cs="Times New Roman"/>
          <w:sz w:val="24"/>
          <w:szCs w:val="24"/>
        </w:rPr>
        <w:t>s</w:t>
      </w:r>
      <w:r w:rsidR="00D313BD" w:rsidRPr="00681669">
        <w:rPr>
          <w:rFonts w:ascii="Times New Roman" w:hAnsi="Times New Roman" w:cs="Times New Roman"/>
          <w:sz w:val="24"/>
          <w:szCs w:val="24"/>
        </w:rPr>
        <w:t xml:space="preserve"> </w:t>
      </w:r>
      <w:r w:rsidR="62432182" w:rsidRPr="00681669">
        <w:rPr>
          <w:rFonts w:ascii="Times New Roman" w:hAnsi="Times New Roman" w:cs="Times New Roman"/>
          <w:sz w:val="24"/>
          <w:szCs w:val="24"/>
        </w:rPr>
        <w:t>in</w:t>
      </w:r>
      <w:r w:rsidR="00D313BD" w:rsidRPr="00681669">
        <w:rPr>
          <w:rFonts w:ascii="Times New Roman" w:hAnsi="Times New Roman" w:cs="Times New Roman"/>
          <w:sz w:val="24"/>
          <w:szCs w:val="24"/>
        </w:rPr>
        <w:t xml:space="preserve"> their stores even better </w:t>
      </w:r>
      <w:r w:rsidR="0204EFAA" w:rsidRPr="00681669">
        <w:rPr>
          <w:rFonts w:ascii="Times New Roman" w:hAnsi="Times New Roman" w:cs="Times New Roman"/>
          <w:sz w:val="24"/>
          <w:szCs w:val="24"/>
        </w:rPr>
        <w:t xml:space="preserve">by </w:t>
      </w:r>
      <w:r w:rsidR="00D313BD" w:rsidRPr="00681669">
        <w:rPr>
          <w:rFonts w:ascii="Times New Roman" w:hAnsi="Times New Roman" w:cs="Times New Roman"/>
          <w:sz w:val="24"/>
          <w:szCs w:val="24"/>
        </w:rPr>
        <w:t xml:space="preserve">saving </w:t>
      </w:r>
      <w:r w:rsidR="0204EFAA" w:rsidRPr="00681669">
        <w:rPr>
          <w:rFonts w:ascii="Times New Roman" w:hAnsi="Times New Roman" w:cs="Times New Roman"/>
          <w:sz w:val="24"/>
          <w:szCs w:val="24"/>
        </w:rPr>
        <w:t>them time</w:t>
      </w:r>
      <w:r w:rsidR="00D313BD" w:rsidRPr="00681669">
        <w:rPr>
          <w:rFonts w:ascii="Times New Roman" w:hAnsi="Times New Roman" w:cs="Times New Roman"/>
          <w:sz w:val="24"/>
          <w:szCs w:val="24"/>
        </w:rPr>
        <w:t>. They have</w:t>
      </w:r>
      <w:r w:rsidRPr="00681669">
        <w:rPr>
          <w:rFonts w:ascii="Times New Roman" w:hAnsi="Times New Roman" w:cs="Times New Roman"/>
          <w:sz w:val="24"/>
          <w:szCs w:val="24"/>
        </w:rPr>
        <w:t xml:space="preserve"> done a stellar job of improving </w:t>
      </w:r>
      <w:r w:rsidR="00D313BD" w:rsidRPr="00681669">
        <w:rPr>
          <w:rFonts w:ascii="Times New Roman" w:hAnsi="Times New Roman" w:cs="Times New Roman"/>
          <w:sz w:val="24"/>
          <w:szCs w:val="24"/>
        </w:rPr>
        <w:t xml:space="preserve">their services offered primarily </w:t>
      </w:r>
      <w:proofErr w:type="gramStart"/>
      <w:r w:rsidR="00D313BD" w:rsidRPr="00681669">
        <w:rPr>
          <w:rFonts w:ascii="Times New Roman" w:hAnsi="Times New Roman" w:cs="Times New Roman"/>
          <w:sz w:val="24"/>
          <w:szCs w:val="24"/>
        </w:rPr>
        <w:t>through the use of</w:t>
      </w:r>
      <w:proofErr w:type="gramEnd"/>
      <w:r w:rsidR="00D313BD" w:rsidRPr="00681669">
        <w:rPr>
          <w:rFonts w:ascii="Times New Roman" w:hAnsi="Times New Roman" w:cs="Times New Roman"/>
          <w:sz w:val="24"/>
          <w:szCs w:val="24"/>
        </w:rPr>
        <w:t xml:space="preserve"> technology. One of the most recent services they’ve added to their stores </w:t>
      </w:r>
      <w:r w:rsidR="51D5BCEC" w:rsidRPr="00681669">
        <w:rPr>
          <w:rFonts w:ascii="Times New Roman" w:hAnsi="Times New Roman" w:cs="Times New Roman"/>
          <w:sz w:val="24"/>
          <w:szCs w:val="24"/>
        </w:rPr>
        <w:t>is</w:t>
      </w:r>
      <w:r w:rsidR="00D313BD" w:rsidRPr="00681669">
        <w:rPr>
          <w:rFonts w:ascii="Times New Roman" w:hAnsi="Times New Roman" w:cs="Times New Roman"/>
          <w:sz w:val="24"/>
          <w:szCs w:val="24"/>
        </w:rPr>
        <w:t xml:space="preserve"> </w:t>
      </w:r>
      <w:r w:rsidR="2F865CBB" w:rsidRPr="00681669">
        <w:rPr>
          <w:rFonts w:ascii="Times New Roman" w:hAnsi="Times New Roman" w:cs="Times New Roman"/>
          <w:sz w:val="24"/>
          <w:szCs w:val="24"/>
        </w:rPr>
        <w:t>an</w:t>
      </w:r>
      <w:r w:rsidR="00D313BD" w:rsidRPr="00681669">
        <w:rPr>
          <w:rFonts w:ascii="Times New Roman" w:hAnsi="Times New Roman" w:cs="Times New Roman"/>
          <w:sz w:val="24"/>
          <w:szCs w:val="24"/>
        </w:rPr>
        <w:t xml:space="preserve"> online grocery pickup program which allows customers to do their shopping online and drive to the store to have their items loaded into their car for them. Another way they’ve </w:t>
      </w:r>
      <w:r w:rsidR="1A19E332" w:rsidRPr="00681669">
        <w:rPr>
          <w:rFonts w:ascii="Times New Roman" w:hAnsi="Times New Roman" w:cs="Times New Roman"/>
          <w:sz w:val="24"/>
          <w:szCs w:val="24"/>
        </w:rPr>
        <w:t xml:space="preserve">used technology </w:t>
      </w:r>
      <w:r w:rsidR="00D313BD" w:rsidRPr="00681669">
        <w:rPr>
          <w:rFonts w:ascii="Times New Roman" w:hAnsi="Times New Roman" w:cs="Times New Roman"/>
          <w:sz w:val="24"/>
          <w:szCs w:val="24"/>
        </w:rPr>
        <w:t xml:space="preserve">to serve their customers </w:t>
      </w:r>
      <w:r w:rsidR="3AC77099" w:rsidRPr="00681669">
        <w:rPr>
          <w:rFonts w:ascii="Times New Roman" w:hAnsi="Times New Roman" w:cs="Times New Roman"/>
          <w:sz w:val="24"/>
          <w:szCs w:val="24"/>
        </w:rPr>
        <w:t>is</w:t>
      </w:r>
      <w:r w:rsidR="00D313BD" w:rsidRPr="00681669">
        <w:rPr>
          <w:rFonts w:ascii="Times New Roman" w:hAnsi="Times New Roman" w:cs="Times New Roman"/>
          <w:sz w:val="24"/>
          <w:szCs w:val="24"/>
        </w:rPr>
        <w:t xml:space="preserve"> with the use of AI floor cleaners to ensure the </w:t>
      </w:r>
      <w:r w:rsidR="515A2C60" w:rsidRPr="00681669">
        <w:rPr>
          <w:rFonts w:ascii="Times New Roman" w:hAnsi="Times New Roman" w:cs="Times New Roman"/>
          <w:sz w:val="24"/>
          <w:szCs w:val="24"/>
        </w:rPr>
        <w:t xml:space="preserve">sales floor </w:t>
      </w:r>
      <w:r w:rsidR="00D313BD" w:rsidRPr="00681669">
        <w:rPr>
          <w:rFonts w:ascii="Times New Roman" w:hAnsi="Times New Roman" w:cs="Times New Roman"/>
          <w:sz w:val="24"/>
          <w:szCs w:val="24"/>
        </w:rPr>
        <w:t>is kept up to standard. Walmart cares so much about the service they provide their customers that in 2019, they “allocated $5.6</w:t>
      </w:r>
      <w:r w:rsidR="73251D71" w:rsidRPr="00681669">
        <w:rPr>
          <w:rFonts w:ascii="Times New Roman" w:hAnsi="Times New Roman" w:cs="Times New Roman"/>
          <w:sz w:val="24"/>
          <w:szCs w:val="24"/>
        </w:rPr>
        <w:t xml:space="preserve"> billion</w:t>
      </w:r>
      <w:r w:rsidR="00D313BD" w:rsidRPr="00681669">
        <w:rPr>
          <w:rFonts w:ascii="Times New Roman" w:hAnsi="Times New Roman" w:cs="Times New Roman"/>
          <w:sz w:val="24"/>
          <w:szCs w:val="24"/>
        </w:rPr>
        <w:t xml:space="preserve"> capital expenditure to develop e-commerce, technology, supply chain, store remodel and other initiatives in order to improve its service to customers.” (</w:t>
      </w:r>
      <w:proofErr w:type="spellStart"/>
      <w:r w:rsidR="00D313BD" w:rsidRPr="00681669">
        <w:rPr>
          <w:rFonts w:ascii="Times New Roman" w:hAnsi="Times New Roman" w:cs="Times New Roman"/>
          <w:sz w:val="24"/>
          <w:szCs w:val="24"/>
        </w:rPr>
        <w:t>Marketline</w:t>
      </w:r>
      <w:proofErr w:type="spellEnd"/>
      <w:r w:rsidR="00D313BD" w:rsidRPr="00681669">
        <w:rPr>
          <w:rFonts w:ascii="Times New Roman" w:hAnsi="Times New Roman" w:cs="Times New Roman"/>
          <w:sz w:val="24"/>
          <w:szCs w:val="24"/>
        </w:rPr>
        <w:t xml:space="preserve">) Overall, Walmart has done a </w:t>
      </w:r>
      <w:r w:rsidR="5AEA1D0F" w:rsidRPr="00681669">
        <w:rPr>
          <w:rFonts w:ascii="Times New Roman" w:hAnsi="Times New Roman" w:cs="Times New Roman"/>
          <w:sz w:val="24"/>
          <w:szCs w:val="24"/>
        </w:rPr>
        <w:t>fabulous job</w:t>
      </w:r>
      <w:r w:rsidR="00D313BD" w:rsidRPr="00681669">
        <w:rPr>
          <w:rFonts w:ascii="Times New Roman" w:hAnsi="Times New Roman" w:cs="Times New Roman"/>
          <w:sz w:val="24"/>
          <w:szCs w:val="24"/>
        </w:rPr>
        <w:t xml:space="preserve"> both managing and improving their services for their customer base.</w:t>
      </w:r>
    </w:p>
    <w:p w14:paraId="6CAF3029" w14:textId="22C23E99" w:rsidR="00D313BD" w:rsidRPr="00681669" w:rsidRDefault="00D313BD"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Now that </w:t>
      </w:r>
      <w:proofErr w:type="gramStart"/>
      <w:r w:rsidRPr="00681669">
        <w:rPr>
          <w:rFonts w:ascii="Times New Roman" w:hAnsi="Times New Roman" w:cs="Times New Roman"/>
          <w:sz w:val="24"/>
          <w:szCs w:val="24"/>
        </w:rPr>
        <w:t>all of</w:t>
      </w:r>
      <w:proofErr w:type="gramEnd"/>
      <w:r w:rsidRPr="00681669">
        <w:rPr>
          <w:rFonts w:ascii="Times New Roman" w:hAnsi="Times New Roman" w:cs="Times New Roman"/>
          <w:sz w:val="24"/>
          <w:szCs w:val="24"/>
        </w:rPr>
        <w:t xml:space="preserve"> the primary activities have been discussed, </w:t>
      </w:r>
      <w:r w:rsidR="0057F221" w:rsidRPr="00681669">
        <w:rPr>
          <w:rFonts w:ascii="Times New Roman" w:hAnsi="Times New Roman" w:cs="Times New Roman"/>
          <w:sz w:val="24"/>
          <w:szCs w:val="24"/>
        </w:rPr>
        <w:t>it is time</w:t>
      </w:r>
      <w:r w:rsidRPr="00681669">
        <w:rPr>
          <w:rFonts w:ascii="Times New Roman" w:hAnsi="Times New Roman" w:cs="Times New Roman"/>
          <w:sz w:val="24"/>
          <w:szCs w:val="24"/>
        </w:rPr>
        <w:t xml:space="preserve"> to </w:t>
      </w:r>
      <w:r w:rsidR="0057F221" w:rsidRPr="00681669">
        <w:rPr>
          <w:rFonts w:ascii="Times New Roman" w:hAnsi="Times New Roman" w:cs="Times New Roman"/>
          <w:sz w:val="24"/>
          <w:szCs w:val="24"/>
        </w:rPr>
        <w:t>address</w:t>
      </w:r>
      <w:r w:rsidRPr="00681669">
        <w:rPr>
          <w:rFonts w:ascii="Times New Roman" w:hAnsi="Times New Roman" w:cs="Times New Roman"/>
          <w:sz w:val="24"/>
          <w:szCs w:val="24"/>
        </w:rPr>
        <w:t xml:space="preserve"> the secondary activities which include the firm’s infrastructure, human resources, technology, and procurement processes. First</w:t>
      </w:r>
      <w:r w:rsidR="0DB28EC3" w:rsidRPr="00681669">
        <w:rPr>
          <w:rFonts w:ascii="Times New Roman" w:hAnsi="Times New Roman" w:cs="Times New Roman"/>
          <w:sz w:val="24"/>
          <w:szCs w:val="24"/>
        </w:rPr>
        <w:t>,</w:t>
      </w:r>
      <w:r w:rsidRPr="00681669">
        <w:rPr>
          <w:rFonts w:ascii="Times New Roman" w:hAnsi="Times New Roman" w:cs="Times New Roman"/>
          <w:sz w:val="24"/>
          <w:szCs w:val="24"/>
        </w:rPr>
        <w:t xml:space="preserve"> let’s discuss Walmart’s infrastructure. </w:t>
      </w:r>
      <w:r w:rsidR="00E400EB" w:rsidRPr="00681669">
        <w:rPr>
          <w:rFonts w:ascii="Times New Roman" w:hAnsi="Times New Roman" w:cs="Times New Roman"/>
          <w:sz w:val="24"/>
          <w:szCs w:val="24"/>
        </w:rPr>
        <w:t>Walmart operates globally which gives them a great deal of geographic coverage when it comes to getting in touch with their consumers. This has been largely accredited to huge investments in technology which helped them know their consumer base</w:t>
      </w:r>
      <w:r w:rsidR="4A05B9DC" w:rsidRPr="00681669">
        <w:rPr>
          <w:rFonts w:ascii="Times New Roman" w:hAnsi="Times New Roman" w:cs="Times New Roman"/>
          <w:sz w:val="24"/>
          <w:szCs w:val="24"/>
        </w:rPr>
        <w:t xml:space="preserve"> resulting in </w:t>
      </w:r>
      <w:r w:rsidR="00E400EB" w:rsidRPr="00681669">
        <w:rPr>
          <w:rFonts w:ascii="Times New Roman" w:hAnsi="Times New Roman" w:cs="Times New Roman"/>
          <w:sz w:val="24"/>
          <w:szCs w:val="24"/>
        </w:rPr>
        <w:t xml:space="preserve">even more </w:t>
      </w:r>
      <w:r w:rsidR="47C872A9" w:rsidRPr="00681669">
        <w:rPr>
          <w:rFonts w:ascii="Times New Roman" w:hAnsi="Times New Roman" w:cs="Times New Roman"/>
          <w:sz w:val="24"/>
          <w:szCs w:val="24"/>
        </w:rPr>
        <w:t>prosperity</w:t>
      </w:r>
      <w:r w:rsidR="00E400EB" w:rsidRPr="00681669">
        <w:rPr>
          <w:rFonts w:ascii="Times New Roman" w:hAnsi="Times New Roman" w:cs="Times New Roman"/>
          <w:sz w:val="24"/>
          <w:szCs w:val="24"/>
        </w:rPr>
        <w:t xml:space="preserve">. </w:t>
      </w:r>
      <w:r w:rsidR="62DE0BFD" w:rsidRPr="00681669">
        <w:rPr>
          <w:rFonts w:ascii="Times New Roman" w:hAnsi="Times New Roman" w:cs="Times New Roman"/>
          <w:sz w:val="24"/>
          <w:szCs w:val="24"/>
        </w:rPr>
        <w:t>Walmart’s</w:t>
      </w:r>
      <w:r w:rsidR="00E400EB" w:rsidRPr="00681669">
        <w:rPr>
          <w:rFonts w:ascii="Times New Roman" w:hAnsi="Times New Roman" w:cs="Times New Roman"/>
          <w:sz w:val="24"/>
          <w:szCs w:val="24"/>
        </w:rPr>
        <w:t xml:space="preserve"> infrastructure is comprised of technologically advanced inventory management and logistics systems</w:t>
      </w:r>
      <w:r w:rsidR="40E8EDDB" w:rsidRPr="00681669">
        <w:rPr>
          <w:rFonts w:ascii="Times New Roman" w:hAnsi="Times New Roman" w:cs="Times New Roman"/>
          <w:sz w:val="24"/>
          <w:szCs w:val="24"/>
        </w:rPr>
        <w:t>,</w:t>
      </w:r>
      <w:r w:rsidR="00E400EB" w:rsidRPr="00681669">
        <w:rPr>
          <w:rFonts w:ascii="Times New Roman" w:hAnsi="Times New Roman" w:cs="Times New Roman"/>
          <w:sz w:val="24"/>
          <w:szCs w:val="24"/>
        </w:rPr>
        <w:t xml:space="preserve"> as previously mentioned</w:t>
      </w:r>
      <w:r w:rsidR="7767EF52" w:rsidRPr="00681669">
        <w:rPr>
          <w:rFonts w:ascii="Times New Roman" w:hAnsi="Times New Roman" w:cs="Times New Roman"/>
          <w:sz w:val="24"/>
          <w:szCs w:val="24"/>
        </w:rPr>
        <w:t>,</w:t>
      </w:r>
      <w:r w:rsidR="00E400EB" w:rsidRPr="00681669">
        <w:rPr>
          <w:rFonts w:ascii="Times New Roman" w:hAnsi="Times New Roman" w:cs="Times New Roman"/>
          <w:sz w:val="24"/>
          <w:szCs w:val="24"/>
        </w:rPr>
        <w:t xml:space="preserve"> </w:t>
      </w:r>
      <w:r w:rsidR="2C845B1A" w:rsidRPr="00681669">
        <w:rPr>
          <w:rFonts w:ascii="Times New Roman" w:hAnsi="Times New Roman" w:cs="Times New Roman"/>
          <w:sz w:val="24"/>
          <w:szCs w:val="24"/>
        </w:rPr>
        <w:t>which</w:t>
      </w:r>
      <w:r w:rsidR="00E400EB" w:rsidRPr="00681669">
        <w:rPr>
          <w:rFonts w:ascii="Times New Roman" w:hAnsi="Times New Roman" w:cs="Times New Roman"/>
          <w:sz w:val="24"/>
          <w:szCs w:val="24"/>
        </w:rPr>
        <w:t xml:space="preserve"> in turn help them offer the wide array of diverse products that we’ve come to expect in store and online. </w:t>
      </w:r>
    </w:p>
    <w:p w14:paraId="75724605" w14:textId="0A5CCCB5" w:rsidR="00D313BD" w:rsidRPr="00681669" w:rsidRDefault="00E400EB"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The next aspect of Walmart’s secondary activities to be discussed </w:t>
      </w:r>
      <w:r w:rsidR="695AFA88" w:rsidRPr="00681669">
        <w:rPr>
          <w:rFonts w:ascii="Times New Roman" w:hAnsi="Times New Roman" w:cs="Times New Roman"/>
          <w:sz w:val="24"/>
          <w:szCs w:val="24"/>
        </w:rPr>
        <w:t>is</w:t>
      </w:r>
      <w:r w:rsidRPr="00681669">
        <w:rPr>
          <w:rFonts w:ascii="Times New Roman" w:hAnsi="Times New Roman" w:cs="Times New Roman"/>
          <w:sz w:val="24"/>
          <w:szCs w:val="24"/>
        </w:rPr>
        <w:t xml:space="preserve"> human resources. One of Walmart’s greatest resources </w:t>
      </w:r>
      <w:r w:rsidR="171E9473" w:rsidRPr="00681669">
        <w:rPr>
          <w:rFonts w:ascii="Times New Roman" w:hAnsi="Times New Roman" w:cs="Times New Roman"/>
          <w:sz w:val="24"/>
          <w:szCs w:val="24"/>
        </w:rPr>
        <w:t>is</w:t>
      </w:r>
      <w:r w:rsidRPr="00681669">
        <w:rPr>
          <w:rFonts w:ascii="Times New Roman" w:hAnsi="Times New Roman" w:cs="Times New Roman"/>
          <w:sz w:val="24"/>
          <w:szCs w:val="24"/>
        </w:rPr>
        <w:t xml:space="preserve"> the number of employees they have. In fact, Walmart has over 2.2 </w:t>
      </w:r>
      <w:r w:rsidRPr="00681669">
        <w:rPr>
          <w:rFonts w:ascii="Times New Roman" w:hAnsi="Times New Roman" w:cs="Times New Roman"/>
          <w:sz w:val="24"/>
          <w:szCs w:val="24"/>
        </w:rPr>
        <w:lastRenderedPageBreak/>
        <w:t xml:space="preserve">million employees worldwide, which shows the sheer magnitude of their workforce. Walmart has been known for using technology in their human resource management systems to help ensure that their stores are adequately staffed, varying in their busiest and slowest times and days of the week. Their human resource team also assigns employees to training and development programs to ensure that they are taught and educated </w:t>
      </w:r>
      <w:r w:rsidR="0491C7E8" w:rsidRPr="00681669">
        <w:rPr>
          <w:rFonts w:ascii="Times New Roman" w:hAnsi="Times New Roman" w:cs="Times New Roman"/>
          <w:sz w:val="24"/>
          <w:szCs w:val="24"/>
        </w:rPr>
        <w:t>in</w:t>
      </w:r>
      <w:r w:rsidRPr="00681669">
        <w:rPr>
          <w:rFonts w:ascii="Times New Roman" w:hAnsi="Times New Roman" w:cs="Times New Roman"/>
          <w:sz w:val="24"/>
          <w:szCs w:val="24"/>
        </w:rPr>
        <w:t xml:space="preserve"> the necessary skills and knowledge to carry out their job functions. </w:t>
      </w:r>
      <w:r w:rsidR="006F58E7" w:rsidRPr="00681669">
        <w:rPr>
          <w:rFonts w:ascii="Times New Roman" w:hAnsi="Times New Roman" w:cs="Times New Roman"/>
          <w:sz w:val="24"/>
          <w:szCs w:val="24"/>
        </w:rPr>
        <w:t>Furthermore, Walmart also trains their upper-level workforce at locations known as Walmart Academ</w:t>
      </w:r>
      <w:r w:rsidR="47E58F7E" w:rsidRPr="00681669">
        <w:rPr>
          <w:rFonts w:ascii="Times New Roman" w:hAnsi="Times New Roman" w:cs="Times New Roman"/>
          <w:sz w:val="24"/>
          <w:szCs w:val="24"/>
        </w:rPr>
        <w:t>ies</w:t>
      </w:r>
      <w:r w:rsidR="006F58E7" w:rsidRPr="00681669">
        <w:rPr>
          <w:rFonts w:ascii="Times New Roman" w:hAnsi="Times New Roman" w:cs="Times New Roman"/>
          <w:sz w:val="24"/>
          <w:szCs w:val="24"/>
        </w:rPr>
        <w:t>.</w:t>
      </w:r>
      <w:r w:rsidR="382C293F" w:rsidRPr="00681669">
        <w:rPr>
          <w:rFonts w:ascii="Times New Roman" w:hAnsi="Times New Roman" w:cs="Times New Roman"/>
          <w:sz w:val="24"/>
          <w:szCs w:val="24"/>
        </w:rPr>
        <w:t xml:space="preserve"> Store m</w:t>
      </w:r>
      <w:r w:rsidR="006F58E7" w:rsidRPr="00681669">
        <w:rPr>
          <w:rFonts w:ascii="Times New Roman" w:hAnsi="Times New Roman" w:cs="Times New Roman"/>
          <w:sz w:val="24"/>
          <w:szCs w:val="24"/>
        </w:rPr>
        <w:t>anager</w:t>
      </w:r>
      <w:r w:rsidR="5E26FAF7" w:rsidRPr="00681669">
        <w:rPr>
          <w:rFonts w:ascii="Times New Roman" w:hAnsi="Times New Roman" w:cs="Times New Roman"/>
          <w:sz w:val="24"/>
          <w:szCs w:val="24"/>
        </w:rPr>
        <w:t>s</w:t>
      </w:r>
      <w:r w:rsidR="006F58E7" w:rsidRPr="00681669">
        <w:rPr>
          <w:rFonts w:ascii="Times New Roman" w:hAnsi="Times New Roman" w:cs="Times New Roman"/>
          <w:sz w:val="24"/>
          <w:szCs w:val="24"/>
        </w:rPr>
        <w:t xml:space="preserve"> and other executives participate in </w:t>
      </w:r>
      <w:r w:rsidR="35E25723" w:rsidRPr="00681669">
        <w:rPr>
          <w:rFonts w:ascii="Times New Roman" w:hAnsi="Times New Roman" w:cs="Times New Roman"/>
          <w:sz w:val="24"/>
          <w:szCs w:val="24"/>
        </w:rPr>
        <w:t xml:space="preserve">these </w:t>
      </w:r>
      <w:r w:rsidR="006F58E7" w:rsidRPr="00681669">
        <w:rPr>
          <w:rFonts w:ascii="Times New Roman" w:hAnsi="Times New Roman" w:cs="Times New Roman"/>
          <w:sz w:val="24"/>
          <w:szCs w:val="24"/>
        </w:rPr>
        <w:t xml:space="preserve">in-house training programs to harness the skills necessary to perform their job functions adequately. Lastly, Walmart’s human resources also seeks to reduce turnover by offering their employees competitive wages, health programs, and different engagement programs. </w:t>
      </w:r>
    </w:p>
    <w:p w14:paraId="48790A62" w14:textId="4F3FE17E" w:rsidR="00D313BD" w:rsidRPr="00681669" w:rsidRDefault="006F58E7"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Third, we must discuss Walmart’s technology development. Many of their technological advancements have already been highlighted in other sections; however, here is another run down. Technology is </w:t>
      </w:r>
      <w:r w:rsidR="026F92B4" w:rsidRPr="00681669">
        <w:rPr>
          <w:rFonts w:ascii="Times New Roman" w:hAnsi="Times New Roman" w:cs="Times New Roman"/>
          <w:sz w:val="24"/>
          <w:szCs w:val="24"/>
        </w:rPr>
        <w:t>pivotal</w:t>
      </w:r>
      <w:r w:rsidRPr="00681669">
        <w:rPr>
          <w:rFonts w:ascii="Times New Roman" w:hAnsi="Times New Roman" w:cs="Times New Roman"/>
          <w:sz w:val="24"/>
          <w:szCs w:val="24"/>
        </w:rPr>
        <w:t xml:space="preserve"> to Walmart</w:t>
      </w:r>
      <w:r w:rsidR="41D177EE" w:rsidRPr="00681669">
        <w:rPr>
          <w:rFonts w:ascii="Times New Roman" w:hAnsi="Times New Roman" w:cs="Times New Roman"/>
          <w:sz w:val="24"/>
          <w:szCs w:val="24"/>
        </w:rPr>
        <w:t>’s</w:t>
      </w:r>
      <w:r w:rsidRPr="00681669">
        <w:rPr>
          <w:rFonts w:ascii="Times New Roman" w:hAnsi="Times New Roman" w:cs="Times New Roman"/>
          <w:sz w:val="24"/>
          <w:szCs w:val="24"/>
        </w:rPr>
        <w:t xml:space="preserve"> success and how they provide value to their customers. This encompasses but is not limited to their supply chain management, inventory management, services, marketing, and sales, etc. No matter what activities Walmart takes place in nowadays, they always seek to maximize their potential by utilizing technology to enhance their customer’s experience. </w:t>
      </w:r>
    </w:p>
    <w:p w14:paraId="0F2A845A" w14:textId="6F5C0730" w:rsidR="00D313BD" w:rsidRPr="00681669" w:rsidRDefault="006F58E7"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Lastly, we must analyze Walmart’s procurement processes. Walmart</w:t>
      </w:r>
      <w:r w:rsidR="4E157E10" w:rsidRPr="00681669">
        <w:rPr>
          <w:rFonts w:ascii="Times New Roman" w:hAnsi="Times New Roman" w:cs="Times New Roman"/>
          <w:sz w:val="24"/>
          <w:szCs w:val="24"/>
        </w:rPr>
        <w:t xml:space="preserve"> has</w:t>
      </w:r>
      <w:r w:rsidRPr="00681669">
        <w:rPr>
          <w:rFonts w:ascii="Times New Roman" w:hAnsi="Times New Roman" w:cs="Times New Roman"/>
          <w:sz w:val="24"/>
          <w:szCs w:val="24"/>
        </w:rPr>
        <w:t xml:space="preserve"> been able to maintain such a lucrative market position for so long</w:t>
      </w:r>
      <w:r w:rsidR="0ED9D575" w:rsidRPr="00681669">
        <w:rPr>
          <w:rFonts w:ascii="Times New Roman" w:hAnsi="Times New Roman" w:cs="Times New Roman"/>
          <w:sz w:val="24"/>
          <w:szCs w:val="24"/>
        </w:rPr>
        <w:t xml:space="preserve">, </w:t>
      </w:r>
      <w:r w:rsidRPr="00681669">
        <w:rPr>
          <w:rFonts w:ascii="Times New Roman" w:hAnsi="Times New Roman" w:cs="Times New Roman"/>
          <w:sz w:val="24"/>
          <w:szCs w:val="24"/>
        </w:rPr>
        <w:t xml:space="preserve">primarily through their </w:t>
      </w:r>
      <w:r w:rsidR="5A783A5C" w:rsidRPr="00681669">
        <w:rPr>
          <w:rFonts w:ascii="Times New Roman" w:hAnsi="Times New Roman" w:cs="Times New Roman"/>
          <w:sz w:val="24"/>
          <w:szCs w:val="24"/>
        </w:rPr>
        <w:t>positive</w:t>
      </w:r>
      <w:r w:rsidRPr="00681669">
        <w:rPr>
          <w:rFonts w:ascii="Times New Roman" w:hAnsi="Times New Roman" w:cs="Times New Roman"/>
          <w:sz w:val="24"/>
          <w:szCs w:val="24"/>
        </w:rPr>
        <w:t xml:space="preserve"> relationships with suppliers. Walmart does an excellent job</w:t>
      </w:r>
      <w:r w:rsidRPr="00681669">
        <w:rPr>
          <w:rFonts w:ascii="Times New Roman" w:hAnsi="Times New Roman" w:cs="Times New Roman"/>
          <w:sz w:val="24"/>
          <w:szCs w:val="24"/>
        </w:rPr>
        <w:t xml:space="preserve"> </w:t>
      </w:r>
      <w:r w:rsidRPr="00681669">
        <w:rPr>
          <w:rFonts w:ascii="Times New Roman" w:hAnsi="Times New Roman" w:cs="Times New Roman"/>
          <w:sz w:val="24"/>
          <w:szCs w:val="24"/>
        </w:rPr>
        <w:t>ensuring they have an extensive supply chain through communicating with suppliers and negotiating fair and appealing deals with them.</w:t>
      </w:r>
      <w:r w:rsidR="008134A2" w:rsidRPr="00681669">
        <w:rPr>
          <w:rFonts w:ascii="Times New Roman" w:hAnsi="Times New Roman" w:cs="Times New Roman"/>
          <w:sz w:val="24"/>
          <w:szCs w:val="24"/>
        </w:rPr>
        <w:t xml:space="preserve"> They have also been able to use their technological advancements in this process by helping them predict forecasted demand and inventories so that they can convey this information </w:t>
      </w:r>
      <w:r w:rsidR="008134A2" w:rsidRPr="00681669">
        <w:rPr>
          <w:rFonts w:ascii="Times New Roman" w:hAnsi="Times New Roman" w:cs="Times New Roman"/>
          <w:sz w:val="24"/>
          <w:szCs w:val="24"/>
        </w:rPr>
        <w:lastRenderedPageBreak/>
        <w:t xml:space="preserve">to their suppliers, further strengthening their relationships with them. All of the following factors combined </w:t>
      </w:r>
      <w:r w:rsidR="5B47CE33" w:rsidRPr="00681669">
        <w:rPr>
          <w:rFonts w:ascii="Times New Roman" w:hAnsi="Times New Roman" w:cs="Times New Roman"/>
          <w:sz w:val="24"/>
          <w:szCs w:val="24"/>
        </w:rPr>
        <w:t>are</w:t>
      </w:r>
      <w:r w:rsidR="008134A2" w:rsidRPr="00681669">
        <w:rPr>
          <w:rFonts w:ascii="Times New Roman" w:hAnsi="Times New Roman" w:cs="Times New Roman"/>
          <w:sz w:val="24"/>
          <w:szCs w:val="24"/>
        </w:rPr>
        <w:t xml:space="preserve"> what gives Walmart such a great competitive advantage in their industry. </w:t>
      </w:r>
      <w:r w:rsidR="420CDA4C" w:rsidRPr="00681669">
        <w:rPr>
          <w:rFonts w:ascii="Times New Roman" w:hAnsi="Times New Roman" w:cs="Times New Roman"/>
          <w:sz w:val="24"/>
          <w:szCs w:val="24"/>
        </w:rPr>
        <w:t xml:space="preserve">The sum of these </w:t>
      </w:r>
      <w:r w:rsidR="008134A2" w:rsidRPr="00681669">
        <w:rPr>
          <w:rFonts w:ascii="Times New Roman" w:hAnsi="Times New Roman" w:cs="Times New Roman"/>
          <w:sz w:val="24"/>
          <w:szCs w:val="24"/>
        </w:rPr>
        <w:t xml:space="preserve">factors </w:t>
      </w:r>
      <w:r w:rsidR="56918B41" w:rsidRPr="00681669">
        <w:rPr>
          <w:rFonts w:ascii="Times New Roman" w:hAnsi="Times New Roman" w:cs="Times New Roman"/>
          <w:sz w:val="24"/>
          <w:szCs w:val="24"/>
        </w:rPr>
        <w:t>en</w:t>
      </w:r>
      <w:r w:rsidR="008134A2" w:rsidRPr="00681669">
        <w:rPr>
          <w:rFonts w:ascii="Times New Roman" w:hAnsi="Times New Roman" w:cs="Times New Roman"/>
          <w:sz w:val="24"/>
          <w:szCs w:val="24"/>
        </w:rPr>
        <w:t>able</w:t>
      </w:r>
      <w:r w:rsidR="5633EE5B" w:rsidRPr="00681669">
        <w:rPr>
          <w:rFonts w:ascii="Times New Roman" w:hAnsi="Times New Roman" w:cs="Times New Roman"/>
          <w:sz w:val="24"/>
          <w:szCs w:val="24"/>
        </w:rPr>
        <w:t>s</w:t>
      </w:r>
      <w:r w:rsidR="008134A2" w:rsidRPr="00681669">
        <w:rPr>
          <w:rFonts w:ascii="Times New Roman" w:hAnsi="Times New Roman" w:cs="Times New Roman"/>
          <w:sz w:val="24"/>
          <w:szCs w:val="24"/>
        </w:rPr>
        <w:t xml:space="preserve"> </w:t>
      </w:r>
      <w:r w:rsidR="286EE1E4" w:rsidRPr="00681669">
        <w:rPr>
          <w:rFonts w:ascii="Times New Roman" w:hAnsi="Times New Roman" w:cs="Times New Roman"/>
          <w:sz w:val="24"/>
          <w:szCs w:val="24"/>
        </w:rPr>
        <w:t xml:space="preserve">Walmart </w:t>
      </w:r>
      <w:r w:rsidR="008134A2" w:rsidRPr="00681669">
        <w:rPr>
          <w:rFonts w:ascii="Times New Roman" w:hAnsi="Times New Roman" w:cs="Times New Roman"/>
          <w:sz w:val="24"/>
          <w:szCs w:val="24"/>
        </w:rPr>
        <w:t>to create a unique value that they then pass on to their customers in the form of convenience and low prices.</w:t>
      </w:r>
    </w:p>
    <w:p w14:paraId="35074758" w14:textId="079D01FD" w:rsidR="0086453A" w:rsidRPr="00681669" w:rsidRDefault="0086453A"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Next in the company research comes Walmart’s customer profile.</w:t>
      </w:r>
      <w:r w:rsidR="001E661E" w:rsidRPr="00681669">
        <w:rPr>
          <w:rFonts w:ascii="Times New Roman" w:hAnsi="Times New Roman" w:cs="Times New Roman"/>
          <w:sz w:val="24"/>
          <w:szCs w:val="24"/>
        </w:rPr>
        <w:t xml:space="preserve"> With Walmart’s goal being to provide everyday low prices on a wide variety of products, they mainly aim to target low to middle income families, typically in rural areas. I justify this customer profile by analyzing the behavior of their customers. One study showed that “</w:t>
      </w:r>
      <w:r w:rsidR="00C4539D" w:rsidRPr="00681669">
        <w:rPr>
          <w:rFonts w:ascii="Times New Roman" w:hAnsi="Times New Roman" w:cs="Times New Roman"/>
          <w:sz w:val="24"/>
          <w:szCs w:val="24"/>
        </w:rPr>
        <w:t>the</w:t>
      </w:r>
      <w:r w:rsidR="001E661E" w:rsidRPr="00681669">
        <w:rPr>
          <w:rFonts w:ascii="Times New Roman" w:hAnsi="Times New Roman" w:cs="Times New Roman"/>
          <w:sz w:val="24"/>
          <w:szCs w:val="24"/>
        </w:rPr>
        <w:t xml:space="preserve"> top places visited by those who shop at Walmart are McDonalds, Subway, Shell and Western Union.”</w:t>
      </w:r>
      <w:r w:rsidR="00CD189A" w:rsidRPr="00681669">
        <w:rPr>
          <w:rFonts w:ascii="Times New Roman" w:hAnsi="Times New Roman" w:cs="Times New Roman"/>
          <w:sz w:val="24"/>
          <w:szCs w:val="24"/>
        </w:rPr>
        <w:t xml:space="preserve"> (</w:t>
      </w:r>
      <w:proofErr w:type="spellStart"/>
      <w:r w:rsidR="00CD189A" w:rsidRPr="00681669">
        <w:rPr>
          <w:rFonts w:ascii="Times New Roman" w:hAnsi="Times New Roman" w:cs="Times New Roman"/>
          <w:sz w:val="24"/>
          <w:szCs w:val="24"/>
        </w:rPr>
        <w:t>Carmely</w:t>
      </w:r>
      <w:proofErr w:type="spellEnd"/>
      <w:r w:rsidR="00CD189A" w:rsidRPr="00681669">
        <w:rPr>
          <w:rFonts w:ascii="Times New Roman" w:hAnsi="Times New Roman" w:cs="Times New Roman"/>
          <w:sz w:val="24"/>
          <w:szCs w:val="24"/>
        </w:rPr>
        <w:t xml:space="preserve">, 2024) This coincides with the theory of </w:t>
      </w:r>
      <w:r w:rsidR="00AE67E4" w:rsidRPr="00681669">
        <w:rPr>
          <w:rFonts w:ascii="Times New Roman" w:hAnsi="Times New Roman" w:cs="Times New Roman"/>
          <w:sz w:val="24"/>
          <w:szCs w:val="24"/>
        </w:rPr>
        <w:t xml:space="preserve">low to </w:t>
      </w:r>
      <w:r w:rsidR="00CD189A" w:rsidRPr="00681669">
        <w:rPr>
          <w:rFonts w:ascii="Times New Roman" w:hAnsi="Times New Roman" w:cs="Times New Roman"/>
          <w:sz w:val="24"/>
          <w:szCs w:val="24"/>
        </w:rPr>
        <w:t xml:space="preserve">middle class </w:t>
      </w:r>
      <w:r w:rsidR="00AE67E4" w:rsidRPr="00681669">
        <w:rPr>
          <w:rFonts w:ascii="Times New Roman" w:hAnsi="Times New Roman" w:cs="Times New Roman"/>
          <w:sz w:val="24"/>
          <w:szCs w:val="24"/>
        </w:rPr>
        <w:t>shoppers as many of these businesses are associated with</w:t>
      </w:r>
      <w:r w:rsidR="00C4539D" w:rsidRPr="00681669">
        <w:rPr>
          <w:rFonts w:ascii="Times New Roman" w:hAnsi="Times New Roman" w:cs="Times New Roman"/>
          <w:sz w:val="24"/>
          <w:szCs w:val="24"/>
        </w:rPr>
        <w:t xml:space="preserve"> having locations</w:t>
      </w:r>
      <w:r w:rsidR="003C41DA" w:rsidRPr="00681669">
        <w:rPr>
          <w:rFonts w:ascii="Times New Roman" w:hAnsi="Times New Roman" w:cs="Times New Roman"/>
          <w:sz w:val="24"/>
          <w:szCs w:val="24"/>
        </w:rPr>
        <w:t xml:space="preserve"> in</w:t>
      </w:r>
      <w:r w:rsidR="00AE67E4" w:rsidRPr="00681669">
        <w:rPr>
          <w:rFonts w:ascii="Times New Roman" w:hAnsi="Times New Roman" w:cs="Times New Roman"/>
          <w:sz w:val="24"/>
          <w:szCs w:val="24"/>
        </w:rPr>
        <w:t xml:space="preserve"> rural areas as well. It’s important to note that Walmart serves rural areas and surrounding communities that don’t have access to grocery stores in their own towns, which adds to the depth of their customer profile. Furthermore, as Walmart is known to be the one stop shop for all your needs, this adds to the profile of their customers and would be recognized as convenience seekers.</w:t>
      </w:r>
      <w:r w:rsidR="003C41DA" w:rsidRPr="00681669">
        <w:rPr>
          <w:rFonts w:ascii="Times New Roman" w:hAnsi="Times New Roman" w:cs="Times New Roman"/>
          <w:sz w:val="24"/>
          <w:szCs w:val="24"/>
        </w:rPr>
        <w:t xml:space="preserve"> Convenience seekers find appeal in Walmart’s business structure of having most</w:t>
      </w:r>
      <w:r w:rsidR="08FEA191" w:rsidRPr="00681669">
        <w:rPr>
          <w:rFonts w:ascii="Times New Roman" w:hAnsi="Times New Roman" w:cs="Times New Roman"/>
          <w:sz w:val="24"/>
          <w:szCs w:val="24"/>
        </w:rPr>
        <w:t>ly</w:t>
      </w:r>
      <w:r w:rsidR="003C41DA" w:rsidRPr="00681669">
        <w:rPr>
          <w:rFonts w:ascii="Times New Roman" w:hAnsi="Times New Roman" w:cs="Times New Roman"/>
          <w:sz w:val="24"/>
          <w:szCs w:val="24"/>
        </w:rPr>
        <w:t xml:space="preserve"> </w:t>
      </w:r>
      <w:proofErr w:type="gramStart"/>
      <w:r w:rsidR="003C41DA" w:rsidRPr="00681669">
        <w:rPr>
          <w:rFonts w:ascii="Times New Roman" w:hAnsi="Times New Roman" w:cs="Times New Roman"/>
          <w:sz w:val="24"/>
          <w:szCs w:val="24"/>
        </w:rPr>
        <w:t>all of</w:t>
      </w:r>
      <w:proofErr w:type="gramEnd"/>
      <w:r w:rsidR="003C41DA" w:rsidRPr="00681669">
        <w:rPr>
          <w:rFonts w:ascii="Times New Roman" w:hAnsi="Times New Roman" w:cs="Times New Roman"/>
          <w:sz w:val="24"/>
          <w:szCs w:val="24"/>
        </w:rPr>
        <w:t xml:space="preserve"> their needs </w:t>
      </w:r>
      <w:r w:rsidR="024CA978" w:rsidRPr="00681669">
        <w:rPr>
          <w:rFonts w:ascii="Times New Roman" w:hAnsi="Times New Roman" w:cs="Times New Roman"/>
          <w:sz w:val="24"/>
          <w:szCs w:val="24"/>
        </w:rPr>
        <w:t xml:space="preserve">and </w:t>
      </w:r>
      <w:r w:rsidR="003C41DA" w:rsidRPr="00681669">
        <w:rPr>
          <w:rFonts w:ascii="Times New Roman" w:hAnsi="Times New Roman" w:cs="Times New Roman"/>
          <w:sz w:val="24"/>
          <w:szCs w:val="24"/>
        </w:rPr>
        <w:t>at convenient prices.</w:t>
      </w:r>
    </w:p>
    <w:p w14:paraId="2F024CD6" w14:textId="3EFF352B" w:rsidR="00842D3E" w:rsidRPr="00681669" w:rsidRDefault="00BB14F0"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Next in my research was Walmart’s competitive situation. </w:t>
      </w:r>
      <w:r w:rsidR="002C40F3" w:rsidRPr="00681669">
        <w:rPr>
          <w:rFonts w:ascii="Times New Roman" w:hAnsi="Times New Roman" w:cs="Times New Roman"/>
          <w:sz w:val="24"/>
          <w:szCs w:val="24"/>
        </w:rPr>
        <w:t>Walmart compete</w:t>
      </w:r>
      <w:r w:rsidR="009670DC" w:rsidRPr="00681669">
        <w:rPr>
          <w:rFonts w:ascii="Times New Roman" w:hAnsi="Times New Roman" w:cs="Times New Roman"/>
          <w:sz w:val="24"/>
          <w:szCs w:val="24"/>
        </w:rPr>
        <w:t>s in various markets which include retail, wholesale, and e</w:t>
      </w:r>
      <w:r w:rsidR="21F5BA38" w:rsidRPr="00681669">
        <w:rPr>
          <w:rFonts w:ascii="Times New Roman" w:hAnsi="Times New Roman" w:cs="Times New Roman"/>
          <w:sz w:val="24"/>
          <w:szCs w:val="24"/>
        </w:rPr>
        <w:t>-</w:t>
      </w:r>
      <w:r w:rsidR="009670DC" w:rsidRPr="00681669">
        <w:rPr>
          <w:rFonts w:ascii="Times New Roman" w:hAnsi="Times New Roman" w:cs="Times New Roman"/>
          <w:sz w:val="24"/>
          <w:szCs w:val="24"/>
        </w:rPr>
        <w:t>commerce. That said, they face vast amounts of competition as they</w:t>
      </w:r>
      <w:r w:rsidR="690B3E88" w:rsidRPr="00681669">
        <w:rPr>
          <w:rFonts w:ascii="Times New Roman" w:hAnsi="Times New Roman" w:cs="Times New Roman"/>
          <w:sz w:val="24"/>
          <w:szCs w:val="24"/>
        </w:rPr>
        <w:t xml:space="preserve"> are</w:t>
      </w:r>
      <w:r w:rsidR="009670DC" w:rsidRPr="00681669">
        <w:rPr>
          <w:rFonts w:ascii="Times New Roman" w:hAnsi="Times New Roman" w:cs="Times New Roman"/>
          <w:sz w:val="24"/>
          <w:szCs w:val="24"/>
        </w:rPr>
        <w:t xml:space="preserve"> competing in three different markets with well established companies and evolving competitive landscapes.</w:t>
      </w:r>
      <w:r w:rsidR="00E16521" w:rsidRPr="00681669">
        <w:rPr>
          <w:rFonts w:ascii="Times New Roman" w:hAnsi="Times New Roman" w:cs="Times New Roman"/>
          <w:sz w:val="24"/>
          <w:szCs w:val="24"/>
        </w:rPr>
        <w:t xml:space="preserve"> </w:t>
      </w:r>
      <w:r w:rsidR="00EA1921" w:rsidRPr="00681669">
        <w:rPr>
          <w:rFonts w:ascii="Times New Roman" w:hAnsi="Times New Roman" w:cs="Times New Roman"/>
          <w:sz w:val="24"/>
          <w:szCs w:val="24"/>
        </w:rPr>
        <w:t>The three different segments that Walmart operates through are Walmart U.S., Walmart International, and Sam’s Club. Their primary segment of focus is Walmart U.S. where they</w:t>
      </w:r>
      <w:r w:rsidR="00AF4924" w:rsidRPr="00681669">
        <w:rPr>
          <w:rFonts w:ascii="Times New Roman" w:hAnsi="Times New Roman" w:cs="Times New Roman"/>
          <w:sz w:val="24"/>
          <w:szCs w:val="24"/>
        </w:rPr>
        <w:t xml:space="preserve"> emphasize their focus on merchandising products at low prices to consumers in their retail stores</w:t>
      </w:r>
      <w:r w:rsidR="008B2484" w:rsidRPr="00681669">
        <w:rPr>
          <w:rFonts w:ascii="Times New Roman" w:hAnsi="Times New Roman" w:cs="Times New Roman"/>
          <w:sz w:val="24"/>
          <w:szCs w:val="24"/>
        </w:rPr>
        <w:t xml:space="preserve"> and carry those savings further by operating in e</w:t>
      </w:r>
      <w:r w:rsidR="667D03AB" w:rsidRPr="00681669">
        <w:rPr>
          <w:rFonts w:ascii="Times New Roman" w:hAnsi="Times New Roman" w:cs="Times New Roman"/>
          <w:sz w:val="24"/>
          <w:szCs w:val="24"/>
        </w:rPr>
        <w:t>-</w:t>
      </w:r>
      <w:r w:rsidR="008B2484" w:rsidRPr="00681669">
        <w:rPr>
          <w:rFonts w:ascii="Times New Roman" w:hAnsi="Times New Roman" w:cs="Times New Roman"/>
          <w:sz w:val="24"/>
          <w:szCs w:val="24"/>
        </w:rPr>
        <w:t xml:space="preserve">commerce </w:t>
      </w:r>
      <w:r w:rsidR="008B2484" w:rsidRPr="00681669">
        <w:rPr>
          <w:rFonts w:ascii="Times New Roman" w:hAnsi="Times New Roman" w:cs="Times New Roman"/>
          <w:sz w:val="24"/>
          <w:szCs w:val="24"/>
        </w:rPr>
        <w:lastRenderedPageBreak/>
        <w:t xml:space="preserve">with their website </w:t>
      </w:r>
      <w:hyperlink r:id="rId11">
        <w:r w:rsidR="008B2484" w:rsidRPr="00681669">
          <w:rPr>
            <w:rStyle w:val="Hyperlink"/>
            <w:rFonts w:ascii="Times New Roman" w:hAnsi="Times New Roman" w:cs="Times New Roman"/>
            <w:sz w:val="24"/>
            <w:szCs w:val="24"/>
          </w:rPr>
          <w:t>www.walmart.com</w:t>
        </w:r>
      </w:hyperlink>
      <w:r w:rsidR="008B2484" w:rsidRPr="00681669">
        <w:rPr>
          <w:rFonts w:ascii="Times New Roman" w:hAnsi="Times New Roman" w:cs="Times New Roman"/>
          <w:sz w:val="24"/>
          <w:szCs w:val="24"/>
        </w:rPr>
        <w:t xml:space="preserve">. </w:t>
      </w:r>
      <w:r w:rsidR="00BE5F35" w:rsidRPr="00681669">
        <w:rPr>
          <w:rFonts w:ascii="Times New Roman" w:hAnsi="Times New Roman" w:cs="Times New Roman"/>
          <w:sz w:val="24"/>
          <w:szCs w:val="24"/>
        </w:rPr>
        <w:t xml:space="preserve">Their secondary segment of focus is </w:t>
      </w:r>
      <w:r w:rsidR="00CA0D41" w:rsidRPr="00681669">
        <w:rPr>
          <w:rFonts w:ascii="Times New Roman" w:hAnsi="Times New Roman" w:cs="Times New Roman"/>
          <w:sz w:val="24"/>
          <w:szCs w:val="24"/>
        </w:rPr>
        <w:t xml:space="preserve">Walmart International which is operated much like Walmart U.S.; however, </w:t>
      </w:r>
      <w:r w:rsidR="00D4081E" w:rsidRPr="00681669">
        <w:rPr>
          <w:rFonts w:ascii="Times New Roman" w:hAnsi="Times New Roman" w:cs="Times New Roman"/>
          <w:sz w:val="24"/>
          <w:szCs w:val="24"/>
        </w:rPr>
        <w:t xml:space="preserve">they do this primarily through </w:t>
      </w:r>
      <w:r w:rsidR="00861951" w:rsidRPr="00681669">
        <w:rPr>
          <w:rFonts w:ascii="Times New Roman" w:hAnsi="Times New Roman" w:cs="Times New Roman"/>
          <w:sz w:val="24"/>
          <w:szCs w:val="24"/>
        </w:rPr>
        <w:t>wholly owned</w:t>
      </w:r>
      <w:r w:rsidR="007D3163" w:rsidRPr="00681669">
        <w:rPr>
          <w:rFonts w:ascii="Times New Roman" w:hAnsi="Times New Roman" w:cs="Times New Roman"/>
          <w:sz w:val="24"/>
          <w:szCs w:val="24"/>
        </w:rPr>
        <w:t xml:space="preserve"> subsidiaries, or in other words, companies they own all common stock in and can control every function of. Their third and last segment is Sam’s Club where they operate in the wholesale industry</w:t>
      </w:r>
      <w:r w:rsidR="00766372" w:rsidRPr="00681669">
        <w:rPr>
          <w:rFonts w:ascii="Times New Roman" w:hAnsi="Times New Roman" w:cs="Times New Roman"/>
          <w:sz w:val="24"/>
          <w:szCs w:val="24"/>
        </w:rPr>
        <w:t xml:space="preserve"> on a membership basis which gives consumers access to a wider variety of goods than a typical grocery store or supermarket. </w:t>
      </w:r>
    </w:p>
    <w:p w14:paraId="1A2EC660" w14:textId="4BCC51A6" w:rsidR="00AE67E4" w:rsidRPr="00681669" w:rsidRDefault="00783C14"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Now that the competitive segments have been recognized and </w:t>
      </w:r>
      <w:r w:rsidR="00861951" w:rsidRPr="00681669">
        <w:rPr>
          <w:rFonts w:ascii="Times New Roman" w:hAnsi="Times New Roman" w:cs="Times New Roman"/>
          <w:sz w:val="24"/>
          <w:szCs w:val="24"/>
        </w:rPr>
        <w:t>defined,</w:t>
      </w:r>
      <w:r w:rsidRPr="00681669">
        <w:rPr>
          <w:rFonts w:ascii="Times New Roman" w:hAnsi="Times New Roman" w:cs="Times New Roman"/>
          <w:sz w:val="24"/>
          <w:szCs w:val="24"/>
        </w:rPr>
        <w:t xml:space="preserve"> </w:t>
      </w:r>
      <w:r w:rsidR="4E0A1D26" w:rsidRPr="00681669">
        <w:rPr>
          <w:rFonts w:ascii="Times New Roman" w:hAnsi="Times New Roman" w:cs="Times New Roman"/>
          <w:sz w:val="24"/>
          <w:szCs w:val="24"/>
        </w:rPr>
        <w:t>let’s</w:t>
      </w:r>
      <w:r w:rsidRPr="00681669">
        <w:rPr>
          <w:rFonts w:ascii="Times New Roman" w:hAnsi="Times New Roman" w:cs="Times New Roman"/>
          <w:sz w:val="24"/>
          <w:szCs w:val="24"/>
        </w:rPr>
        <w:t xml:space="preserve"> identify Walmart’s major competitors. I’ve recognized five major competitors</w:t>
      </w:r>
      <w:r w:rsidR="00F31ED3" w:rsidRPr="00681669">
        <w:rPr>
          <w:rFonts w:ascii="Times New Roman" w:hAnsi="Times New Roman" w:cs="Times New Roman"/>
          <w:sz w:val="24"/>
          <w:szCs w:val="24"/>
        </w:rPr>
        <w:t xml:space="preserve"> for Walmart which include: </w:t>
      </w:r>
      <w:r w:rsidR="00DE0EBC" w:rsidRPr="00681669">
        <w:rPr>
          <w:rFonts w:ascii="Times New Roman" w:hAnsi="Times New Roman" w:cs="Times New Roman"/>
          <w:sz w:val="24"/>
          <w:szCs w:val="24"/>
        </w:rPr>
        <w:t>Costco, Amazon</w:t>
      </w:r>
      <w:r w:rsidR="00484A2E" w:rsidRPr="00681669">
        <w:rPr>
          <w:rFonts w:ascii="Times New Roman" w:hAnsi="Times New Roman" w:cs="Times New Roman"/>
          <w:sz w:val="24"/>
          <w:szCs w:val="24"/>
        </w:rPr>
        <w:t xml:space="preserve">, </w:t>
      </w:r>
      <w:r w:rsidR="00DE0EBC" w:rsidRPr="00681669">
        <w:rPr>
          <w:rFonts w:ascii="Times New Roman" w:hAnsi="Times New Roman" w:cs="Times New Roman"/>
          <w:sz w:val="24"/>
          <w:szCs w:val="24"/>
        </w:rPr>
        <w:t xml:space="preserve">Target, and </w:t>
      </w:r>
      <w:r w:rsidR="00357A98" w:rsidRPr="00681669">
        <w:rPr>
          <w:rFonts w:ascii="Times New Roman" w:hAnsi="Times New Roman" w:cs="Times New Roman"/>
          <w:sz w:val="24"/>
          <w:szCs w:val="24"/>
        </w:rPr>
        <w:t>Kroger Co</w:t>
      </w:r>
      <w:r w:rsidR="00DE0EBC" w:rsidRPr="00681669">
        <w:rPr>
          <w:rFonts w:ascii="Times New Roman" w:hAnsi="Times New Roman" w:cs="Times New Roman"/>
          <w:sz w:val="24"/>
          <w:szCs w:val="24"/>
        </w:rPr>
        <w:t xml:space="preserve">. </w:t>
      </w:r>
      <w:r w:rsidR="0050778A" w:rsidRPr="00681669">
        <w:rPr>
          <w:rFonts w:ascii="Times New Roman" w:hAnsi="Times New Roman" w:cs="Times New Roman"/>
          <w:sz w:val="24"/>
          <w:szCs w:val="24"/>
        </w:rPr>
        <w:t xml:space="preserve">Costco is a </w:t>
      </w:r>
      <w:r w:rsidR="00942711" w:rsidRPr="00681669">
        <w:rPr>
          <w:rFonts w:ascii="Times New Roman" w:hAnsi="Times New Roman" w:cs="Times New Roman"/>
          <w:sz w:val="24"/>
          <w:szCs w:val="24"/>
        </w:rPr>
        <w:t>wholesale retailer that operate</w:t>
      </w:r>
      <w:r w:rsidR="00357A98" w:rsidRPr="00681669">
        <w:rPr>
          <w:rFonts w:ascii="Times New Roman" w:hAnsi="Times New Roman" w:cs="Times New Roman"/>
          <w:sz w:val="24"/>
          <w:szCs w:val="24"/>
        </w:rPr>
        <w:t>s on a membership basis much like Sam’s Club and poses as Sam’s Club number one competitor.</w:t>
      </w:r>
      <w:r w:rsidR="00942711" w:rsidRPr="00681669">
        <w:rPr>
          <w:rFonts w:ascii="Times New Roman" w:hAnsi="Times New Roman" w:cs="Times New Roman"/>
          <w:sz w:val="24"/>
          <w:szCs w:val="24"/>
        </w:rPr>
        <w:t xml:space="preserve"> </w:t>
      </w:r>
      <w:r w:rsidR="008554E1" w:rsidRPr="00681669">
        <w:rPr>
          <w:rFonts w:ascii="Times New Roman" w:hAnsi="Times New Roman" w:cs="Times New Roman"/>
          <w:sz w:val="24"/>
          <w:szCs w:val="24"/>
        </w:rPr>
        <w:t xml:space="preserve">They provide their customers </w:t>
      </w:r>
      <w:r w:rsidR="00DC6C9C" w:rsidRPr="00681669">
        <w:rPr>
          <w:rFonts w:ascii="Times New Roman" w:hAnsi="Times New Roman" w:cs="Times New Roman"/>
          <w:sz w:val="24"/>
          <w:szCs w:val="24"/>
        </w:rPr>
        <w:t>the convenience of buying products in bulk quantities at relatively competitive price point</w:t>
      </w:r>
      <w:r w:rsidR="00CA073D" w:rsidRPr="00681669">
        <w:rPr>
          <w:rFonts w:ascii="Times New Roman" w:hAnsi="Times New Roman" w:cs="Times New Roman"/>
          <w:sz w:val="24"/>
          <w:szCs w:val="24"/>
        </w:rPr>
        <w:t>s</w:t>
      </w:r>
      <w:r w:rsidR="00F27297" w:rsidRPr="00681669">
        <w:rPr>
          <w:rFonts w:ascii="Times New Roman" w:hAnsi="Times New Roman" w:cs="Times New Roman"/>
          <w:sz w:val="24"/>
          <w:szCs w:val="24"/>
        </w:rPr>
        <w:t>. That said,</w:t>
      </w:r>
      <w:r w:rsidR="00CA073D" w:rsidRPr="00681669">
        <w:rPr>
          <w:rFonts w:ascii="Times New Roman" w:hAnsi="Times New Roman" w:cs="Times New Roman"/>
          <w:sz w:val="24"/>
          <w:szCs w:val="24"/>
        </w:rPr>
        <w:t xml:space="preserve"> Costco and Walmart both compete for market share in the wholesale and </w:t>
      </w:r>
      <w:r w:rsidR="00D53718" w:rsidRPr="00681669">
        <w:rPr>
          <w:rFonts w:ascii="Times New Roman" w:hAnsi="Times New Roman" w:cs="Times New Roman"/>
          <w:sz w:val="24"/>
          <w:szCs w:val="24"/>
        </w:rPr>
        <w:t>warehouse club markets.</w:t>
      </w:r>
      <w:r w:rsidR="00E61F6F" w:rsidRPr="00681669">
        <w:rPr>
          <w:rFonts w:ascii="Times New Roman" w:hAnsi="Times New Roman" w:cs="Times New Roman"/>
          <w:sz w:val="24"/>
          <w:szCs w:val="24"/>
        </w:rPr>
        <w:t xml:space="preserve"> </w:t>
      </w:r>
      <w:r w:rsidR="00F01D56" w:rsidRPr="00681669">
        <w:rPr>
          <w:rFonts w:ascii="Times New Roman" w:hAnsi="Times New Roman" w:cs="Times New Roman"/>
          <w:sz w:val="24"/>
          <w:szCs w:val="24"/>
        </w:rPr>
        <w:t xml:space="preserve">While Costco </w:t>
      </w:r>
      <w:r w:rsidR="00842D3E" w:rsidRPr="00681669">
        <w:rPr>
          <w:rFonts w:ascii="Times New Roman" w:hAnsi="Times New Roman" w:cs="Times New Roman"/>
          <w:sz w:val="24"/>
          <w:szCs w:val="24"/>
        </w:rPr>
        <w:t xml:space="preserve">is still a successful business, Walmart has a competitive advantage on them at the end of the day through their </w:t>
      </w:r>
      <w:r w:rsidR="0AC8B6A9" w:rsidRPr="00681669">
        <w:rPr>
          <w:rFonts w:ascii="Times New Roman" w:hAnsi="Times New Roman" w:cs="Times New Roman"/>
          <w:sz w:val="24"/>
          <w:szCs w:val="24"/>
        </w:rPr>
        <w:t>everyday</w:t>
      </w:r>
      <w:r w:rsidR="00842D3E" w:rsidRPr="00681669">
        <w:rPr>
          <w:rFonts w:ascii="Times New Roman" w:hAnsi="Times New Roman" w:cs="Times New Roman"/>
          <w:sz w:val="24"/>
          <w:szCs w:val="24"/>
        </w:rPr>
        <w:t xml:space="preserve"> low pricing strategies and wide array of products. </w:t>
      </w:r>
      <w:r w:rsidR="007B41D0" w:rsidRPr="00681669">
        <w:rPr>
          <w:rFonts w:ascii="Times New Roman" w:hAnsi="Times New Roman" w:cs="Times New Roman"/>
          <w:sz w:val="24"/>
          <w:szCs w:val="24"/>
        </w:rPr>
        <w:t xml:space="preserve">Other factors that add to Walmart’s advantage on Costco include their e-commerce presence, their private label brands, and flexible shopping experiences. </w:t>
      </w:r>
      <w:r w:rsidR="00842D3E" w:rsidRPr="00681669">
        <w:rPr>
          <w:rFonts w:ascii="Times New Roman" w:hAnsi="Times New Roman" w:cs="Times New Roman"/>
          <w:sz w:val="24"/>
          <w:szCs w:val="24"/>
        </w:rPr>
        <w:t>Furthermore, Walmart provides member free shopping experience</w:t>
      </w:r>
      <w:r w:rsidR="6898F180" w:rsidRPr="00681669">
        <w:rPr>
          <w:rFonts w:ascii="Times New Roman" w:hAnsi="Times New Roman" w:cs="Times New Roman"/>
          <w:sz w:val="24"/>
          <w:szCs w:val="24"/>
        </w:rPr>
        <w:t>s</w:t>
      </w:r>
      <w:r w:rsidR="00842D3E" w:rsidRPr="00681669">
        <w:rPr>
          <w:rFonts w:ascii="Times New Roman" w:hAnsi="Times New Roman" w:cs="Times New Roman"/>
          <w:sz w:val="24"/>
          <w:szCs w:val="24"/>
        </w:rPr>
        <w:t xml:space="preserve"> as well as</w:t>
      </w:r>
      <w:r w:rsidR="00842D3E" w:rsidRPr="00681669">
        <w:rPr>
          <w:rFonts w:ascii="Times New Roman" w:hAnsi="Times New Roman" w:cs="Times New Roman"/>
          <w:sz w:val="24"/>
          <w:szCs w:val="24"/>
        </w:rPr>
        <w:t xml:space="preserve"> </w:t>
      </w:r>
      <w:r w:rsidR="00A637CB" w:rsidRPr="00681669">
        <w:rPr>
          <w:rFonts w:ascii="Times New Roman" w:hAnsi="Times New Roman" w:cs="Times New Roman"/>
          <w:sz w:val="24"/>
          <w:szCs w:val="24"/>
        </w:rPr>
        <w:t>member-based</w:t>
      </w:r>
      <w:r w:rsidR="00842D3E" w:rsidRPr="00681669">
        <w:rPr>
          <w:rFonts w:ascii="Times New Roman" w:hAnsi="Times New Roman" w:cs="Times New Roman"/>
          <w:sz w:val="24"/>
          <w:szCs w:val="24"/>
        </w:rPr>
        <w:t xml:space="preserve"> shopping experience</w:t>
      </w:r>
      <w:r w:rsidR="1F4FA0F2" w:rsidRPr="00681669">
        <w:rPr>
          <w:rFonts w:ascii="Times New Roman" w:hAnsi="Times New Roman" w:cs="Times New Roman"/>
          <w:sz w:val="24"/>
          <w:szCs w:val="24"/>
        </w:rPr>
        <w:t>s</w:t>
      </w:r>
      <w:r w:rsidR="00842D3E" w:rsidRPr="00681669">
        <w:rPr>
          <w:rFonts w:ascii="Times New Roman" w:hAnsi="Times New Roman" w:cs="Times New Roman"/>
          <w:sz w:val="24"/>
          <w:szCs w:val="24"/>
        </w:rPr>
        <w:t xml:space="preserve"> through Sam’s Club which gives consumers the best of both worlds.</w:t>
      </w:r>
    </w:p>
    <w:p w14:paraId="686CDDA1" w14:textId="6DE72EEC" w:rsidR="007B41D0" w:rsidRPr="00681669" w:rsidRDefault="007B41D0"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Amazon is arguably Walmart’s largest competitor in terms of global e-commerce sales. Amazon is </w:t>
      </w:r>
      <w:r w:rsidR="2D888C96" w:rsidRPr="00681669">
        <w:rPr>
          <w:rFonts w:ascii="Times New Roman" w:hAnsi="Times New Roman" w:cs="Times New Roman"/>
          <w:sz w:val="24"/>
          <w:szCs w:val="24"/>
        </w:rPr>
        <w:t>an</w:t>
      </w:r>
      <w:r w:rsidRPr="00681669">
        <w:rPr>
          <w:rFonts w:ascii="Times New Roman" w:hAnsi="Times New Roman" w:cs="Times New Roman"/>
          <w:sz w:val="24"/>
          <w:szCs w:val="24"/>
        </w:rPr>
        <w:t xml:space="preserve"> </w:t>
      </w:r>
      <w:r w:rsidR="00AA6652" w:rsidRPr="00681669">
        <w:rPr>
          <w:rFonts w:ascii="Times New Roman" w:hAnsi="Times New Roman" w:cs="Times New Roman"/>
          <w:sz w:val="24"/>
          <w:szCs w:val="24"/>
        </w:rPr>
        <w:t xml:space="preserve">e-commerce and technology company that offers a wide array of products and services all online and have been </w:t>
      </w:r>
      <w:r w:rsidR="5DEF1E88" w:rsidRPr="00681669">
        <w:rPr>
          <w:rFonts w:ascii="Times New Roman" w:hAnsi="Times New Roman" w:cs="Times New Roman"/>
          <w:sz w:val="24"/>
          <w:szCs w:val="24"/>
        </w:rPr>
        <w:t>an</w:t>
      </w:r>
      <w:r w:rsidR="00AA6652" w:rsidRPr="00681669">
        <w:rPr>
          <w:rFonts w:ascii="Times New Roman" w:hAnsi="Times New Roman" w:cs="Times New Roman"/>
          <w:sz w:val="24"/>
          <w:szCs w:val="24"/>
        </w:rPr>
        <w:t xml:space="preserve"> e-commerce giant in recent years. They hold advantages over Walmart in terms of their ability to offer streaming services, cloud computing, </w:t>
      </w:r>
      <w:r w:rsidR="00FB755F" w:rsidRPr="00681669">
        <w:rPr>
          <w:rFonts w:ascii="Times New Roman" w:hAnsi="Times New Roman" w:cs="Times New Roman"/>
          <w:sz w:val="24"/>
          <w:szCs w:val="24"/>
        </w:rPr>
        <w:t xml:space="preserve">branded technology, etc. </w:t>
      </w:r>
      <w:r w:rsidR="00E601D8" w:rsidRPr="00681669">
        <w:rPr>
          <w:rFonts w:ascii="Times New Roman" w:hAnsi="Times New Roman" w:cs="Times New Roman"/>
          <w:sz w:val="24"/>
          <w:szCs w:val="24"/>
        </w:rPr>
        <w:t xml:space="preserve">Amazon’s largest advantage on Walmart to date is their global reach and ability </w:t>
      </w:r>
      <w:r w:rsidR="00E601D8" w:rsidRPr="00681669">
        <w:rPr>
          <w:rFonts w:ascii="Times New Roman" w:hAnsi="Times New Roman" w:cs="Times New Roman"/>
          <w:sz w:val="24"/>
          <w:szCs w:val="24"/>
        </w:rPr>
        <w:lastRenderedPageBreak/>
        <w:t>to sell to consumers almost anywhere.</w:t>
      </w:r>
      <w:r w:rsidR="00872D7A" w:rsidRPr="00681669">
        <w:rPr>
          <w:rFonts w:ascii="Times New Roman" w:hAnsi="Times New Roman" w:cs="Times New Roman"/>
          <w:sz w:val="24"/>
          <w:szCs w:val="24"/>
        </w:rPr>
        <w:t xml:space="preserve"> That said, Walmart has taken great strides in recent years to improve their e-commerce platform and invest in technology to try and maintain their competitive rivalry with Amazon. Walmart has also sought to practice strategic partnerships and acquisitions </w:t>
      </w:r>
      <w:proofErr w:type="gramStart"/>
      <w:r w:rsidR="00872D7A" w:rsidRPr="00681669">
        <w:rPr>
          <w:rFonts w:ascii="Times New Roman" w:hAnsi="Times New Roman" w:cs="Times New Roman"/>
          <w:sz w:val="24"/>
          <w:szCs w:val="24"/>
        </w:rPr>
        <w:t>in order to</w:t>
      </w:r>
      <w:proofErr w:type="gramEnd"/>
      <w:r w:rsidR="00872D7A" w:rsidRPr="00681669">
        <w:rPr>
          <w:rFonts w:ascii="Times New Roman" w:hAnsi="Times New Roman" w:cs="Times New Roman"/>
          <w:sz w:val="24"/>
          <w:szCs w:val="24"/>
        </w:rPr>
        <w:t xml:space="preserve"> help bridge the technological gaps that exist </w:t>
      </w:r>
      <w:r w:rsidR="37C55FA7" w:rsidRPr="00681669">
        <w:rPr>
          <w:rFonts w:ascii="Times New Roman" w:hAnsi="Times New Roman" w:cs="Times New Roman"/>
          <w:sz w:val="24"/>
          <w:szCs w:val="24"/>
        </w:rPr>
        <w:t>between</w:t>
      </w:r>
      <w:r w:rsidR="00872D7A" w:rsidRPr="00681669">
        <w:rPr>
          <w:rFonts w:ascii="Times New Roman" w:hAnsi="Times New Roman" w:cs="Times New Roman"/>
          <w:sz w:val="24"/>
          <w:szCs w:val="24"/>
        </w:rPr>
        <w:t xml:space="preserve"> Amazon</w:t>
      </w:r>
      <w:r w:rsidR="09A4D524" w:rsidRPr="00681669">
        <w:rPr>
          <w:rFonts w:ascii="Times New Roman" w:hAnsi="Times New Roman" w:cs="Times New Roman"/>
          <w:sz w:val="24"/>
          <w:szCs w:val="24"/>
        </w:rPr>
        <w:t xml:space="preserve"> and them</w:t>
      </w:r>
      <w:r w:rsidR="00872D7A" w:rsidRPr="00681669">
        <w:rPr>
          <w:rFonts w:ascii="Times New Roman" w:hAnsi="Times New Roman" w:cs="Times New Roman"/>
          <w:sz w:val="24"/>
          <w:szCs w:val="24"/>
        </w:rPr>
        <w:t>.</w:t>
      </w:r>
    </w:p>
    <w:p w14:paraId="3FA18789" w14:textId="157234B2" w:rsidR="00872D7A" w:rsidRPr="00681669" w:rsidRDefault="000A7D70"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Target is a </w:t>
      </w:r>
      <w:r w:rsidR="00FD1138" w:rsidRPr="00681669">
        <w:rPr>
          <w:rFonts w:ascii="Times New Roman" w:hAnsi="Times New Roman" w:cs="Times New Roman"/>
          <w:sz w:val="24"/>
          <w:szCs w:val="24"/>
        </w:rPr>
        <w:t xml:space="preserve">retail store that operates primarily in the United States and Canada </w:t>
      </w:r>
      <w:r w:rsidR="000324A0" w:rsidRPr="00681669">
        <w:rPr>
          <w:rFonts w:ascii="Times New Roman" w:hAnsi="Times New Roman" w:cs="Times New Roman"/>
          <w:sz w:val="24"/>
          <w:szCs w:val="24"/>
        </w:rPr>
        <w:t xml:space="preserve">and has a similar strategy to that of Walmart’s in terms of product offerings. Target seeks to offer a wide array of products which include clothes, groceries, electronics, and home goods. They also compete with Walmart in the e-commerce segment as well; however, Walmart’s e-commerce presence is much stronger than that of Targets. </w:t>
      </w:r>
      <w:r w:rsidR="0010613F" w:rsidRPr="00681669">
        <w:rPr>
          <w:rFonts w:ascii="Times New Roman" w:hAnsi="Times New Roman" w:cs="Times New Roman"/>
          <w:sz w:val="24"/>
          <w:szCs w:val="24"/>
        </w:rPr>
        <w:t xml:space="preserve">One of Target’s key competitive advantages </w:t>
      </w:r>
      <w:r w:rsidR="3CBAEA0E" w:rsidRPr="00681669">
        <w:rPr>
          <w:rFonts w:ascii="Times New Roman" w:hAnsi="Times New Roman" w:cs="Times New Roman"/>
          <w:sz w:val="24"/>
          <w:szCs w:val="24"/>
        </w:rPr>
        <w:t>over</w:t>
      </w:r>
      <w:r w:rsidR="0010613F" w:rsidRPr="00681669">
        <w:rPr>
          <w:rFonts w:ascii="Times New Roman" w:hAnsi="Times New Roman" w:cs="Times New Roman"/>
          <w:sz w:val="24"/>
          <w:szCs w:val="24"/>
        </w:rPr>
        <w:t xml:space="preserve"> Walmart is the reputation the</w:t>
      </w:r>
      <w:r w:rsidR="53D66BC2" w:rsidRPr="00681669">
        <w:rPr>
          <w:rFonts w:ascii="Times New Roman" w:hAnsi="Times New Roman" w:cs="Times New Roman"/>
          <w:sz w:val="24"/>
          <w:szCs w:val="24"/>
        </w:rPr>
        <w:t>y have</w:t>
      </w:r>
      <w:r w:rsidR="0010613F" w:rsidRPr="00681669">
        <w:rPr>
          <w:rFonts w:ascii="Times New Roman" w:hAnsi="Times New Roman" w:cs="Times New Roman"/>
          <w:sz w:val="24"/>
          <w:szCs w:val="24"/>
        </w:rPr>
        <w:t xml:space="preserve"> built for themselves. Target is well known for their clothing and home goods as they are stylish and offered at convenient price points. While Walmart still sells clothes and home goods, Target has become known </w:t>
      </w:r>
      <w:r w:rsidR="502E4AC6" w:rsidRPr="00681669">
        <w:rPr>
          <w:rFonts w:ascii="Times New Roman" w:hAnsi="Times New Roman" w:cs="Times New Roman"/>
          <w:sz w:val="24"/>
          <w:szCs w:val="24"/>
        </w:rPr>
        <w:t>as a higher</w:t>
      </w:r>
      <w:r w:rsidR="0010613F" w:rsidRPr="00681669">
        <w:rPr>
          <w:rFonts w:ascii="Times New Roman" w:hAnsi="Times New Roman" w:cs="Times New Roman"/>
          <w:sz w:val="24"/>
          <w:szCs w:val="24"/>
        </w:rPr>
        <w:t xml:space="preserve"> quality retail store to shop for clothing and home good needs.</w:t>
      </w:r>
      <w:r w:rsidR="00F54027" w:rsidRPr="00681669">
        <w:rPr>
          <w:rFonts w:ascii="Times New Roman" w:hAnsi="Times New Roman" w:cs="Times New Roman"/>
          <w:sz w:val="24"/>
          <w:szCs w:val="24"/>
        </w:rPr>
        <w:t xml:space="preserve"> Walmart still holds advantages on </w:t>
      </w:r>
      <w:r w:rsidR="4C851A5D" w:rsidRPr="00681669">
        <w:rPr>
          <w:rFonts w:ascii="Times New Roman" w:hAnsi="Times New Roman" w:cs="Times New Roman"/>
          <w:sz w:val="24"/>
          <w:szCs w:val="24"/>
        </w:rPr>
        <w:t>T</w:t>
      </w:r>
      <w:r w:rsidR="00F54027" w:rsidRPr="00681669">
        <w:rPr>
          <w:rFonts w:ascii="Times New Roman" w:hAnsi="Times New Roman" w:cs="Times New Roman"/>
          <w:sz w:val="24"/>
          <w:szCs w:val="24"/>
        </w:rPr>
        <w:t>arget through their larger array of products and services, their strong use of private label branding, and their large network of stores which exceeds that of Target.</w:t>
      </w:r>
    </w:p>
    <w:p w14:paraId="01368D98" w14:textId="4E93BE32" w:rsidR="00F54027" w:rsidRPr="00681669" w:rsidRDefault="005C3A2D"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Walmart’s lowest competitor on this list would </w:t>
      </w:r>
      <w:r w:rsidR="003717D1" w:rsidRPr="00681669">
        <w:rPr>
          <w:rFonts w:ascii="Times New Roman" w:hAnsi="Times New Roman" w:cs="Times New Roman"/>
          <w:sz w:val="24"/>
          <w:szCs w:val="24"/>
        </w:rPr>
        <w:t>be</w:t>
      </w:r>
      <w:r w:rsidRPr="00681669">
        <w:rPr>
          <w:rFonts w:ascii="Times New Roman" w:hAnsi="Times New Roman" w:cs="Times New Roman"/>
          <w:sz w:val="24"/>
          <w:szCs w:val="24"/>
        </w:rPr>
        <w:t xml:space="preserve"> Kroger. </w:t>
      </w:r>
      <w:r w:rsidR="003717D1" w:rsidRPr="00681669">
        <w:rPr>
          <w:rFonts w:ascii="Times New Roman" w:hAnsi="Times New Roman" w:cs="Times New Roman"/>
          <w:sz w:val="24"/>
          <w:szCs w:val="24"/>
        </w:rPr>
        <w:t>Kroger is an American based retail chain that competes with Walmart in the grocery and supermarket segments. Kroger has become well established for having organic foods, and everyday products while focusing on providing a wider variety of food options for consumers</w:t>
      </w:r>
      <w:r w:rsidR="00F12484" w:rsidRPr="00681669">
        <w:rPr>
          <w:rFonts w:ascii="Times New Roman" w:hAnsi="Times New Roman" w:cs="Times New Roman"/>
          <w:sz w:val="24"/>
          <w:szCs w:val="24"/>
        </w:rPr>
        <w:t xml:space="preserve"> which provides extra convenience to their customers</w:t>
      </w:r>
      <w:r w:rsidR="003717D1" w:rsidRPr="00681669">
        <w:rPr>
          <w:rFonts w:ascii="Times New Roman" w:hAnsi="Times New Roman" w:cs="Times New Roman"/>
          <w:sz w:val="24"/>
          <w:szCs w:val="24"/>
        </w:rPr>
        <w:t>.</w:t>
      </w:r>
      <w:r w:rsidR="004906A0" w:rsidRPr="00681669">
        <w:rPr>
          <w:rFonts w:ascii="Times New Roman" w:hAnsi="Times New Roman" w:cs="Times New Roman"/>
          <w:sz w:val="24"/>
          <w:szCs w:val="24"/>
        </w:rPr>
        <w:t xml:space="preserve"> Walmart </w:t>
      </w:r>
      <w:proofErr w:type="gramStart"/>
      <w:r w:rsidR="004906A0" w:rsidRPr="00681669">
        <w:rPr>
          <w:rFonts w:ascii="Times New Roman" w:hAnsi="Times New Roman" w:cs="Times New Roman"/>
          <w:sz w:val="24"/>
          <w:szCs w:val="24"/>
        </w:rPr>
        <w:t>is able to</w:t>
      </w:r>
      <w:proofErr w:type="gramEnd"/>
      <w:r w:rsidR="004906A0" w:rsidRPr="00681669">
        <w:rPr>
          <w:rFonts w:ascii="Times New Roman" w:hAnsi="Times New Roman" w:cs="Times New Roman"/>
          <w:sz w:val="24"/>
          <w:szCs w:val="24"/>
        </w:rPr>
        <w:t xml:space="preserve"> compete well against Kroger primarily through their everyday low pricing strategy which appeals to more </w:t>
      </w:r>
      <w:r w:rsidR="00861951" w:rsidRPr="00681669">
        <w:rPr>
          <w:rFonts w:ascii="Times New Roman" w:hAnsi="Times New Roman" w:cs="Times New Roman"/>
          <w:sz w:val="24"/>
          <w:szCs w:val="24"/>
        </w:rPr>
        <w:t>cost-conscious</w:t>
      </w:r>
      <w:r w:rsidR="004906A0" w:rsidRPr="00681669">
        <w:rPr>
          <w:rFonts w:ascii="Times New Roman" w:hAnsi="Times New Roman" w:cs="Times New Roman"/>
          <w:sz w:val="24"/>
          <w:szCs w:val="24"/>
        </w:rPr>
        <w:t xml:space="preserve"> consumers. </w:t>
      </w:r>
      <w:r w:rsidR="00D063C2" w:rsidRPr="00681669">
        <w:rPr>
          <w:rFonts w:ascii="Times New Roman" w:hAnsi="Times New Roman" w:cs="Times New Roman"/>
          <w:sz w:val="24"/>
          <w:szCs w:val="24"/>
        </w:rPr>
        <w:t>Furthermore, Kroger puts heavy emphasis on their grocery offerings while Walmart offers a wide array of goods which give them yet an</w:t>
      </w:r>
      <w:r w:rsidR="6307B9CD" w:rsidRPr="00681669">
        <w:rPr>
          <w:rFonts w:ascii="Times New Roman" w:hAnsi="Times New Roman" w:cs="Times New Roman"/>
          <w:sz w:val="24"/>
          <w:szCs w:val="24"/>
        </w:rPr>
        <w:t>other</w:t>
      </w:r>
      <w:r w:rsidR="00D063C2" w:rsidRPr="00681669">
        <w:rPr>
          <w:rFonts w:ascii="Times New Roman" w:hAnsi="Times New Roman" w:cs="Times New Roman"/>
          <w:sz w:val="24"/>
          <w:szCs w:val="24"/>
        </w:rPr>
        <w:t xml:space="preserve"> upper hand in consumer appeal. Other competitive advantages that </w:t>
      </w:r>
      <w:r w:rsidR="00D063C2" w:rsidRPr="00681669">
        <w:rPr>
          <w:rFonts w:ascii="Times New Roman" w:hAnsi="Times New Roman" w:cs="Times New Roman"/>
          <w:sz w:val="24"/>
          <w:szCs w:val="24"/>
        </w:rPr>
        <w:lastRenderedPageBreak/>
        <w:t xml:space="preserve">Walmart holds on Kroger </w:t>
      </w:r>
      <w:r w:rsidR="7ADA3799" w:rsidRPr="00681669">
        <w:rPr>
          <w:rFonts w:ascii="Times New Roman" w:hAnsi="Times New Roman" w:cs="Times New Roman"/>
          <w:sz w:val="24"/>
          <w:szCs w:val="24"/>
        </w:rPr>
        <w:t>are</w:t>
      </w:r>
      <w:r w:rsidR="00D063C2" w:rsidRPr="00681669">
        <w:rPr>
          <w:rFonts w:ascii="Times New Roman" w:hAnsi="Times New Roman" w:cs="Times New Roman"/>
          <w:sz w:val="24"/>
          <w:szCs w:val="24"/>
        </w:rPr>
        <w:t xml:space="preserve"> their </w:t>
      </w:r>
      <w:r w:rsidR="00861951" w:rsidRPr="00681669">
        <w:rPr>
          <w:rFonts w:ascii="Times New Roman" w:hAnsi="Times New Roman" w:cs="Times New Roman"/>
          <w:sz w:val="24"/>
          <w:szCs w:val="24"/>
        </w:rPr>
        <w:t>pharmacy and health service</w:t>
      </w:r>
      <w:r w:rsidR="48A3D2DD" w:rsidRPr="00681669">
        <w:rPr>
          <w:rFonts w:ascii="Times New Roman" w:hAnsi="Times New Roman" w:cs="Times New Roman"/>
          <w:sz w:val="24"/>
          <w:szCs w:val="24"/>
        </w:rPr>
        <w:t>s</w:t>
      </w:r>
      <w:r w:rsidR="00861951" w:rsidRPr="00681669">
        <w:rPr>
          <w:rFonts w:ascii="Times New Roman" w:hAnsi="Times New Roman" w:cs="Times New Roman"/>
          <w:sz w:val="24"/>
          <w:szCs w:val="24"/>
        </w:rPr>
        <w:t>, strong use of private label branding, their e-commerce platform, and their network of stores and warehouses.</w:t>
      </w:r>
    </w:p>
    <w:p w14:paraId="0C87562D" w14:textId="28CAD3B9" w:rsidR="00D67B14" w:rsidRPr="00681669" w:rsidRDefault="006A3FAC"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The next step in my research on Walmart was an external analysis of their industry</w:t>
      </w:r>
      <w:r w:rsidR="005E1913" w:rsidRPr="00681669">
        <w:rPr>
          <w:rFonts w:ascii="Times New Roman" w:hAnsi="Times New Roman" w:cs="Times New Roman"/>
          <w:sz w:val="24"/>
          <w:szCs w:val="24"/>
        </w:rPr>
        <w:t xml:space="preserve">. As previously mentioned, Walmart operates </w:t>
      </w:r>
      <w:r w:rsidR="00262E84" w:rsidRPr="00681669">
        <w:rPr>
          <w:rFonts w:ascii="Times New Roman" w:hAnsi="Times New Roman" w:cs="Times New Roman"/>
          <w:sz w:val="24"/>
          <w:szCs w:val="24"/>
        </w:rPr>
        <w:t>in many different industries and segments, so it is best to first analyze any economic or environmental factors, as these will affect all fa</w:t>
      </w:r>
      <w:r w:rsidR="7FC83B8B" w:rsidRPr="00681669">
        <w:rPr>
          <w:rFonts w:ascii="Times New Roman" w:hAnsi="Times New Roman" w:cs="Times New Roman"/>
          <w:sz w:val="24"/>
          <w:szCs w:val="24"/>
        </w:rPr>
        <w:t>c</w:t>
      </w:r>
      <w:r w:rsidR="00262E84" w:rsidRPr="00681669">
        <w:rPr>
          <w:rFonts w:ascii="Times New Roman" w:hAnsi="Times New Roman" w:cs="Times New Roman"/>
          <w:sz w:val="24"/>
          <w:szCs w:val="24"/>
        </w:rPr>
        <w:t>ets of business.</w:t>
      </w:r>
      <w:r w:rsidR="00BA34FD" w:rsidRPr="00681669">
        <w:rPr>
          <w:rFonts w:ascii="Times New Roman" w:hAnsi="Times New Roman" w:cs="Times New Roman"/>
          <w:sz w:val="24"/>
          <w:szCs w:val="24"/>
        </w:rPr>
        <w:t xml:space="preserve"> </w:t>
      </w:r>
      <w:r w:rsidR="00097990" w:rsidRPr="00681669">
        <w:rPr>
          <w:rFonts w:ascii="Times New Roman" w:hAnsi="Times New Roman" w:cs="Times New Roman"/>
          <w:sz w:val="24"/>
          <w:szCs w:val="24"/>
        </w:rPr>
        <w:t xml:space="preserve">From my research, I concluded that Walmart has many external opportunities </w:t>
      </w:r>
      <w:r w:rsidR="0034578E" w:rsidRPr="00681669">
        <w:rPr>
          <w:rFonts w:ascii="Times New Roman" w:hAnsi="Times New Roman" w:cs="Times New Roman"/>
          <w:sz w:val="24"/>
          <w:szCs w:val="24"/>
        </w:rPr>
        <w:t>regarding</w:t>
      </w:r>
      <w:r w:rsidR="00347476" w:rsidRPr="00681669">
        <w:rPr>
          <w:rFonts w:ascii="Times New Roman" w:hAnsi="Times New Roman" w:cs="Times New Roman"/>
          <w:sz w:val="24"/>
          <w:szCs w:val="24"/>
        </w:rPr>
        <w:t xml:space="preserve"> economic factors. The first </w:t>
      </w:r>
      <w:r w:rsidR="0034578E" w:rsidRPr="00681669">
        <w:rPr>
          <w:rFonts w:ascii="Times New Roman" w:hAnsi="Times New Roman" w:cs="Times New Roman"/>
          <w:sz w:val="24"/>
          <w:szCs w:val="24"/>
        </w:rPr>
        <w:t>opportunity</w:t>
      </w:r>
      <w:r w:rsidR="00347476" w:rsidRPr="00681669">
        <w:rPr>
          <w:rFonts w:ascii="Times New Roman" w:hAnsi="Times New Roman" w:cs="Times New Roman"/>
          <w:sz w:val="24"/>
          <w:szCs w:val="24"/>
        </w:rPr>
        <w:t xml:space="preserve"> Walmart has is in the stability of major </w:t>
      </w:r>
      <w:r w:rsidR="0034578E" w:rsidRPr="00681669">
        <w:rPr>
          <w:rFonts w:ascii="Times New Roman" w:hAnsi="Times New Roman" w:cs="Times New Roman"/>
          <w:sz w:val="24"/>
          <w:szCs w:val="24"/>
        </w:rPr>
        <w:t xml:space="preserve">economies. </w:t>
      </w:r>
      <w:r w:rsidR="00F4218C" w:rsidRPr="00681669">
        <w:rPr>
          <w:rFonts w:ascii="Times New Roman" w:hAnsi="Times New Roman" w:cs="Times New Roman"/>
          <w:sz w:val="24"/>
          <w:szCs w:val="24"/>
        </w:rPr>
        <w:t xml:space="preserve">In a stable major economy, businesses like Walmart </w:t>
      </w:r>
      <w:r w:rsidR="008F47A7" w:rsidRPr="00681669">
        <w:rPr>
          <w:rFonts w:ascii="Times New Roman" w:hAnsi="Times New Roman" w:cs="Times New Roman"/>
          <w:sz w:val="24"/>
          <w:szCs w:val="24"/>
        </w:rPr>
        <w:t>can</w:t>
      </w:r>
      <w:r w:rsidR="00F4218C" w:rsidRPr="00681669">
        <w:rPr>
          <w:rFonts w:ascii="Times New Roman" w:hAnsi="Times New Roman" w:cs="Times New Roman"/>
          <w:sz w:val="24"/>
          <w:szCs w:val="24"/>
        </w:rPr>
        <w:t xml:space="preserve"> operate and grow at faster rates as consumers likely have more disposable income to spend on retail goods and groceries.</w:t>
      </w:r>
      <w:r w:rsidR="004D75AE" w:rsidRPr="00681669">
        <w:rPr>
          <w:rFonts w:ascii="Times New Roman" w:hAnsi="Times New Roman" w:cs="Times New Roman"/>
          <w:sz w:val="24"/>
          <w:szCs w:val="24"/>
        </w:rPr>
        <w:t xml:space="preserve"> These stable economies can also help Walmart better predict consumers behaviors and help them target their market with greater confidence. </w:t>
      </w:r>
    </w:p>
    <w:p w14:paraId="7986D129" w14:textId="24CA7ABA" w:rsidR="00D67B14" w:rsidRPr="00681669" w:rsidRDefault="005E004C"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A second</w:t>
      </w:r>
      <w:r w:rsidR="008F47A7" w:rsidRPr="00681669">
        <w:rPr>
          <w:rFonts w:ascii="Times New Roman" w:hAnsi="Times New Roman" w:cs="Times New Roman"/>
          <w:sz w:val="24"/>
          <w:szCs w:val="24"/>
        </w:rPr>
        <w:t xml:space="preserve"> opportunity in the economic sector that Walmart can take advantage of is the continued growth of developing countries. </w:t>
      </w:r>
      <w:r w:rsidR="001947A8" w:rsidRPr="00681669">
        <w:rPr>
          <w:rFonts w:ascii="Times New Roman" w:hAnsi="Times New Roman" w:cs="Times New Roman"/>
          <w:sz w:val="24"/>
          <w:szCs w:val="24"/>
        </w:rPr>
        <w:t>Developing countries present appealing opportunities to big business</w:t>
      </w:r>
      <w:r w:rsidR="00641F43" w:rsidRPr="00681669">
        <w:rPr>
          <w:rFonts w:ascii="Times New Roman" w:hAnsi="Times New Roman" w:cs="Times New Roman"/>
          <w:sz w:val="24"/>
          <w:szCs w:val="24"/>
        </w:rPr>
        <w:t>es</w:t>
      </w:r>
      <w:r w:rsidR="001947A8" w:rsidRPr="00681669">
        <w:rPr>
          <w:rFonts w:ascii="Times New Roman" w:hAnsi="Times New Roman" w:cs="Times New Roman"/>
          <w:sz w:val="24"/>
          <w:szCs w:val="24"/>
        </w:rPr>
        <w:t xml:space="preserve"> like Walmart who are looking to expand their global reach. </w:t>
      </w:r>
      <w:r w:rsidR="00910BF7" w:rsidRPr="00681669">
        <w:rPr>
          <w:rFonts w:ascii="Times New Roman" w:hAnsi="Times New Roman" w:cs="Times New Roman"/>
          <w:sz w:val="24"/>
          <w:szCs w:val="24"/>
        </w:rPr>
        <w:t>Developing countries tend to experience an increase in demand over</w:t>
      </w:r>
      <w:r w:rsidR="14007B5F" w:rsidRPr="00681669">
        <w:rPr>
          <w:rFonts w:ascii="Times New Roman" w:hAnsi="Times New Roman" w:cs="Times New Roman"/>
          <w:sz w:val="24"/>
          <w:szCs w:val="24"/>
        </w:rPr>
        <w:t xml:space="preserve"> </w:t>
      </w:r>
      <w:r w:rsidR="00910BF7" w:rsidRPr="00681669">
        <w:rPr>
          <w:rFonts w:ascii="Times New Roman" w:hAnsi="Times New Roman" w:cs="Times New Roman"/>
          <w:sz w:val="24"/>
          <w:szCs w:val="24"/>
        </w:rPr>
        <w:t xml:space="preserve">time as </w:t>
      </w:r>
      <w:r w:rsidR="00641F43" w:rsidRPr="00681669">
        <w:rPr>
          <w:rFonts w:ascii="Times New Roman" w:hAnsi="Times New Roman" w:cs="Times New Roman"/>
          <w:sz w:val="24"/>
          <w:szCs w:val="24"/>
        </w:rPr>
        <w:t>incomes generally increase as well as the standard of living.</w:t>
      </w:r>
      <w:r w:rsidR="00705577" w:rsidRPr="00681669">
        <w:rPr>
          <w:rFonts w:ascii="Times New Roman" w:hAnsi="Times New Roman" w:cs="Times New Roman"/>
          <w:sz w:val="24"/>
          <w:szCs w:val="24"/>
        </w:rPr>
        <w:t xml:space="preserve"> </w:t>
      </w:r>
    </w:p>
    <w:p w14:paraId="3B48BAFB" w14:textId="22B3D714" w:rsidR="00D67B14" w:rsidRPr="00681669" w:rsidRDefault="00705577"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A last opportunity in the economic sector that I sa</w:t>
      </w:r>
      <w:r w:rsidR="00706F36" w:rsidRPr="00681669">
        <w:rPr>
          <w:rFonts w:ascii="Times New Roman" w:hAnsi="Times New Roman" w:cs="Times New Roman"/>
          <w:sz w:val="24"/>
          <w:szCs w:val="24"/>
        </w:rPr>
        <w:t xml:space="preserve">w could be an opportunity for Walmart is the decreasing percentage of unemployment rates in the United States. This ultimately translates to more people having jobs which means more money to be spent on retail goods and </w:t>
      </w:r>
      <w:r w:rsidR="007A7910" w:rsidRPr="00681669">
        <w:rPr>
          <w:rFonts w:ascii="Times New Roman" w:hAnsi="Times New Roman" w:cs="Times New Roman"/>
          <w:sz w:val="24"/>
          <w:szCs w:val="24"/>
        </w:rPr>
        <w:t>groceries</w:t>
      </w:r>
      <w:r w:rsidR="00706F36" w:rsidRPr="00681669">
        <w:rPr>
          <w:rFonts w:ascii="Times New Roman" w:hAnsi="Times New Roman" w:cs="Times New Roman"/>
          <w:sz w:val="24"/>
          <w:szCs w:val="24"/>
        </w:rPr>
        <w:t>.</w:t>
      </w:r>
      <w:r w:rsidR="00D67B14" w:rsidRPr="00681669">
        <w:rPr>
          <w:rFonts w:ascii="Times New Roman" w:hAnsi="Times New Roman" w:cs="Times New Roman"/>
          <w:sz w:val="24"/>
          <w:szCs w:val="24"/>
        </w:rPr>
        <w:t xml:space="preserve"> </w:t>
      </w:r>
    </w:p>
    <w:p w14:paraId="63248CE7" w14:textId="5D8C015D" w:rsidR="00D67B14" w:rsidRPr="00681669" w:rsidRDefault="00D77E8F"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Regarding</w:t>
      </w:r>
      <w:r w:rsidR="00CF1D95" w:rsidRPr="00681669">
        <w:rPr>
          <w:rFonts w:ascii="Times New Roman" w:hAnsi="Times New Roman" w:cs="Times New Roman"/>
          <w:sz w:val="24"/>
          <w:szCs w:val="24"/>
        </w:rPr>
        <w:t xml:space="preserve"> the environmental factors affecting Walmart, I found yet again more opportunities for them. </w:t>
      </w:r>
      <w:r w:rsidR="005C2189" w:rsidRPr="00681669">
        <w:rPr>
          <w:rFonts w:ascii="Times New Roman" w:hAnsi="Times New Roman" w:cs="Times New Roman"/>
          <w:sz w:val="24"/>
          <w:szCs w:val="24"/>
        </w:rPr>
        <w:t xml:space="preserve">The first opportunity Walmart has is to take on a business sustainability </w:t>
      </w:r>
      <w:r w:rsidR="000B6BFF" w:rsidRPr="00681669">
        <w:rPr>
          <w:rFonts w:ascii="Times New Roman" w:hAnsi="Times New Roman" w:cs="Times New Roman"/>
          <w:sz w:val="24"/>
          <w:szCs w:val="24"/>
        </w:rPr>
        <w:t xml:space="preserve">approach as it has become a trend in </w:t>
      </w:r>
      <w:r w:rsidR="00A758AA" w:rsidRPr="00681669">
        <w:rPr>
          <w:rFonts w:ascii="Times New Roman" w:hAnsi="Times New Roman" w:cs="Times New Roman"/>
          <w:sz w:val="24"/>
          <w:szCs w:val="24"/>
        </w:rPr>
        <w:t>society today</w:t>
      </w:r>
      <w:r w:rsidR="000B6BFF" w:rsidRPr="00681669">
        <w:rPr>
          <w:rFonts w:ascii="Times New Roman" w:hAnsi="Times New Roman" w:cs="Times New Roman"/>
          <w:sz w:val="24"/>
          <w:szCs w:val="24"/>
        </w:rPr>
        <w:t xml:space="preserve">. </w:t>
      </w:r>
      <w:r w:rsidR="00A05629" w:rsidRPr="00681669">
        <w:rPr>
          <w:rFonts w:ascii="Times New Roman" w:hAnsi="Times New Roman" w:cs="Times New Roman"/>
          <w:sz w:val="24"/>
          <w:szCs w:val="24"/>
        </w:rPr>
        <w:t xml:space="preserve">By implementing sustainable practices like reducing </w:t>
      </w:r>
      <w:r w:rsidR="00A05629" w:rsidRPr="00681669">
        <w:rPr>
          <w:rFonts w:ascii="Times New Roman" w:hAnsi="Times New Roman" w:cs="Times New Roman"/>
          <w:sz w:val="24"/>
          <w:szCs w:val="24"/>
        </w:rPr>
        <w:lastRenderedPageBreak/>
        <w:t xml:space="preserve">emissions and wastes or investing in </w:t>
      </w:r>
      <w:r w:rsidR="00A758AA" w:rsidRPr="00681669">
        <w:rPr>
          <w:rFonts w:ascii="Times New Roman" w:hAnsi="Times New Roman" w:cs="Times New Roman"/>
          <w:sz w:val="24"/>
          <w:szCs w:val="24"/>
        </w:rPr>
        <w:t>renewable</w:t>
      </w:r>
      <w:r w:rsidR="00A05629" w:rsidRPr="00681669">
        <w:rPr>
          <w:rFonts w:ascii="Times New Roman" w:hAnsi="Times New Roman" w:cs="Times New Roman"/>
          <w:sz w:val="24"/>
          <w:szCs w:val="24"/>
        </w:rPr>
        <w:t xml:space="preserve"> energy sources</w:t>
      </w:r>
      <w:r w:rsidR="00A758AA" w:rsidRPr="00681669">
        <w:rPr>
          <w:rFonts w:ascii="Times New Roman" w:hAnsi="Times New Roman" w:cs="Times New Roman"/>
          <w:sz w:val="24"/>
          <w:szCs w:val="24"/>
        </w:rPr>
        <w:t>,</w:t>
      </w:r>
      <w:r w:rsidR="00761438" w:rsidRPr="00681669">
        <w:rPr>
          <w:rFonts w:ascii="Times New Roman" w:hAnsi="Times New Roman" w:cs="Times New Roman"/>
          <w:sz w:val="24"/>
          <w:szCs w:val="24"/>
        </w:rPr>
        <w:t xml:space="preserve"> Walmart can enhance their reputation, attract more business, and become more cost efficient as a result. The second </w:t>
      </w:r>
      <w:r w:rsidR="00424550" w:rsidRPr="00681669">
        <w:rPr>
          <w:rFonts w:ascii="Times New Roman" w:hAnsi="Times New Roman" w:cs="Times New Roman"/>
          <w:sz w:val="24"/>
          <w:szCs w:val="24"/>
        </w:rPr>
        <w:t>opportunity</w:t>
      </w:r>
      <w:r w:rsidR="00761438" w:rsidRPr="00681669">
        <w:rPr>
          <w:rFonts w:ascii="Times New Roman" w:hAnsi="Times New Roman" w:cs="Times New Roman"/>
          <w:sz w:val="24"/>
          <w:szCs w:val="24"/>
        </w:rPr>
        <w:t xml:space="preserve"> I found for Walmart in the environmental </w:t>
      </w:r>
      <w:r w:rsidR="00424550" w:rsidRPr="00681669">
        <w:rPr>
          <w:rFonts w:ascii="Times New Roman" w:hAnsi="Times New Roman" w:cs="Times New Roman"/>
          <w:sz w:val="24"/>
          <w:szCs w:val="24"/>
        </w:rPr>
        <w:t xml:space="preserve">sector is investing in the trend of environmentally friendly products. </w:t>
      </w:r>
      <w:r w:rsidR="006F15C0" w:rsidRPr="00681669">
        <w:rPr>
          <w:rFonts w:ascii="Times New Roman" w:hAnsi="Times New Roman" w:cs="Times New Roman"/>
          <w:sz w:val="24"/>
          <w:szCs w:val="24"/>
        </w:rPr>
        <w:t xml:space="preserve">This could mean extending more sustainable or recyclable initiatives into their private label Great Value brand, or it could come in the form of </w:t>
      </w:r>
      <w:r w:rsidR="00E5358A" w:rsidRPr="00681669">
        <w:rPr>
          <w:rFonts w:ascii="Times New Roman" w:hAnsi="Times New Roman" w:cs="Times New Roman"/>
          <w:sz w:val="24"/>
          <w:szCs w:val="24"/>
        </w:rPr>
        <w:t xml:space="preserve">creating more sustainable supply chains. Either option would be sure to enhance Walmart’s brand image and show that they’re committed to bettering the environment. </w:t>
      </w:r>
    </w:p>
    <w:p w14:paraId="09554549" w14:textId="0DCA8C56" w:rsidR="00706F36" w:rsidRPr="00681669" w:rsidRDefault="00CD598D"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Next,</w:t>
      </w:r>
      <w:r w:rsidR="00706F36" w:rsidRPr="00681669">
        <w:rPr>
          <w:rFonts w:ascii="Times New Roman" w:hAnsi="Times New Roman" w:cs="Times New Roman"/>
          <w:sz w:val="24"/>
          <w:szCs w:val="24"/>
        </w:rPr>
        <w:t xml:space="preserve"> I conducted a </w:t>
      </w:r>
      <w:proofErr w:type="gramStart"/>
      <w:r w:rsidR="00706F36" w:rsidRPr="00681669">
        <w:rPr>
          <w:rFonts w:ascii="Times New Roman" w:hAnsi="Times New Roman" w:cs="Times New Roman"/>
          <w:sz w:val="24"/>
          <w:szCs w:val="24"/>
        </w:rPr>
        <w:t>five force</w:t>
      </w:r>
      <w:proofErr w:type="gramEnd"/>
      <w:r w:rsidR="00706F36" w:rsidRPr="00681669">
        <w:rPr>
          <w:rFonts w:ascii="Times New Roman" w:hAnsi="Times New Roman" w:cs="Times New Roman"/>
          <w:sz w:val="24"/>
          <w:szCs w:val="24"/>
        </w:rPr>
        <w:t xml:space="preserve"> industry analysis </w:t>
      </w:r>
      <w:r w:rsidR="00EC183C" w:rsidRPr="00681669">
        <w:rPr>
          <w:rFonts w:ascii="Times New Roman" w:hAnsi="Times New Roman" w:cs="Times New Roman"/>
          <w:sz w:val="24"/>
          <w:szCs w:val="24"/>
        </w:rPr>
        <w:t xml:space="preserve">for Walmart. </w:t>
      </w:r>
      <w:r w:rsidR="007F2A4B" w:rsidRPr="00681669">
        <w:rPr>
          <w:rFonts w:ascii="Times New Roman" w:hAnsi="Times New Roman" w:cs="Times New Roman"/>
          <w:sz w:val="24"/>
          <w:szCs w:val="24"/>
        </w:rPr>
        <w:t xml:space="preserve">A </w:t>
      </w:r>
      <w:proofErr w:type="gramStart"/>
      <w:r w:rsidR="007F2A4B" w:rsidRPr="00681669">
        <w:rPr>
          <w:rFonts w:ascii="Times New Roman" w:hAnsi="Times New Roman" w:cs="Times New Roman"/>
          <w:sz w:val="24"/>
          <w:szCs w:val="24"/>
        </w:rPr>
        <w:t>five force</w:t>
      </w:r>
      <w:proofErr w:type="gramEnd"/>
      <w:r w:rsidR="007F2A4B" w:rsidRPr="00681669">
        <w:rPr>
          <w:rFonts w:ascii="Times New Roman" w:hAnsi="Times New Roman" w:cs="Times New Roman"/>
          <w:sz w:val="24"/>
          <w:szCs w:val="24"/>
        </w:rPr>
        <w:t xml:space="preserve"> industry analysis </w:t>
      </w:r>
      <w:r w:rsidR="1CD8069C" w:rsidRPr="00681669">
        <w:rPr>
          <w:rFonts w:ascii="Times New Roman" w:hAnsi="Times New Roman" w:cs="Times New Roman"/>
          <w:sz w:val="24"/>
          <w:szCs w:val="24"/>
        </w:rPr>
        <w:t>includes</w:t>
      </w:r>
      <w:r w:rsidR="007F2A4B" w:rsidRPr="00681669">
        <w:rPr>
          <w:rFonts w:ascii="Times New Roman" w:hAnsi="Times New Roman" w:cs="Times New Roman"/>
          <w:sz w:val="24"/>
          <w:szCs w:val="24"/>
        </w:rPr>
        <w:t xml:space="preserve"> all of the following: </w:t>
      </w:r>
      <w:r w:rsidR="001933CC" w:rsidRPr="00681669">
        <w:rPr>
          <w:rFonts w:ascii="Times New Roman" w:hAnsi="Times New Roman" w:cs="Times New Roman"/>
          <w:sz w:val="24"/>
          <w:szCs w:val="24"/>
        </w:rPr>
        <w:t xml:space="preserve">the threats posed by new entrants, the power of buyers, the power of suppliers, product substitutes, and the intensity of rivalry among competitors. </w:t>
      </w:r>
      <w:r w:rsidR="00FF7A28" w:rsidRPr="00681669">
        <w:rPr>
          <w:rFonts w:ascii="Times New Roman" w:hAnsi="Times New Roman" w:cs="Times New Roman"/>
          <w:sz w:val="24"/>
          <w:szCs w:val="24"/>
        </w:rPr>
        <w:t xml:space="preserve">Beginning with the threat of new entrants, </w:t>
      </w:r>
      <w:r w:rsidR="004463ED" w:rsidRPr="00681669">
        <w:rPr>
          <w:rFonts w:ascii="Times New Roman" w:hAnsi="Times New Roman" w:cs="Times New Roman"/>
          <w:sz w:val="24"/>
          <w:szCs w:val="24"/>
        </w:rPr>
        <w:t>Walmart faces a strong force</w:t>
      </w:r>
      <w:r w:rsidR="00F27B90" w:rsidRPr="00681669">
        <w:rPr>
          <w:rFonts w:ascii="Times New Roman" w:hAnsi="Times New Roman" w:cs="Times New Roman"/>
          <w:sz w:val="24"/>
          <w:szCs w:val="24"/>
        </w:rPr>
        <w:t xml:space="preserve"> of potential for new entrants. This is justified because the cost of doing business is relatively low for </w:t>
      </w:r>
      <w:r w:rsidR="00284640" w:rsidRPr="00681669">
        <w:rPr>
          <w:rFonts w:ascii="Times New Roman" w:hAnsi="Times New Roman" w:cs="Times New Roman"/>
          <w:sz w:val="24"/>
          <w:szCs w:val="24"/>
        </w:rPr>
        <w:t xml:space="preserve">small retail stores, they have moderate capital costs, and they only have moderate to high cost of brand development. Furthermore, smaller retail stores can also still compete against </w:t>
      </w:r>
      <w:r w:rsidR="004252B5" w:rsidRPr="00681669">
        <w:rPr>
          <w:rFonts w:ascii="Times New Roman" w:hAnsi="Times New Roman" w:cs="Times New Roman"/>
          <w:sz w:val="24"/>
          <w:szCs w:val="24"/>
        </w:rPr>
        <w:t xml:space="preserve">giants like Walmart by providing consumers specialty products, convenience, an </w:t>
      </w:r>
      <w:r w:rsidR="00264C47" w:rsidRPr="00681669">
        <w:rPr>
          <w:rFonts w:ascii="Times New Roman" w:hAnsi="Times New Roman" w:cs="Times New Roman"/>
          <w:sz w:val="24"/>
          <w:szCs w:val="24"/>
        </w:rPr>
        <w:t xml:space="preserve">appealing location, etc. </w:t>
      </w:r>
    </w:p>
    <w:p w14:paraId="2575DB38" w14:textId="742313D9" w:rsidR="00706F36" w:rsidRPr="00681669" w:rsidRDefault="00264C47"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Next to be examined is </w:t>
      </w:r>
      <w:r w:rsidR="00F3191B" w:rsidRPr="00681669">
        <w:rPr>
          <w:rFonts w:ascii="Times New Roman" w:hAnsi="Times New Roman" w:cs="Times New Roman"/>
          <w:sz w:val="24"/>
          <w:szCs w:val="24"/>
        </w:rPr>
        <w:t xml:space="preserve">the power of buyers in </w:t>
      </w:r>
      <w:r w:rsidR="006823D5" w:rsidRPr="00681669">
        <w:rPr>
          <w:rFonts w:ascii="Times New Roman" w:hAnsi="Times New Roman" w:cs="Times New Roman"/>
          <w:sz w:val="24"/>
          <w:szCs w:val="24"/>
        </w:rPr>
        <w:t xml:space="preserve">the industry. </w:t>
      </w:r>
      <w:r w:rsidR="009E5C71" w:rsidRPr="00681669">
        <w:rPr>
          <w:rFonts w:ascii="Times New Roman" w:hAnsi="Times New Roman" w:cs="Times New Roman"/>
          <w:sz w:val="24"/>
          <w:szCs w:val="24"/>
        </w:rPr>
        <w:t>The power of buyers in the industry is a relatively weak force</w:t>
      </w:r>
      <w:r w:rsidR="009C3672" w:rsidRPr="00681669">
        <w:rPr>
          <w:rFonts w:ascii="Times New Roman" w:hAnsi="Times New Roman" w:cs="Times New Roman"/>
          <w:sz w:val="24"/>
          <w:szCs w:val="24"/>
        </w:rPr>
        <w:t xml:space="preserve">. This is justified due to the large </w:t>
      </w:r>
      <w:r w:rsidR="008E7A67" w:rsidRPr="00681669">
        <w:rPr>
          <w:rFonts w:ascii="Times New Roman" w:hAnsi="Times New Roman" w:cs="Times New Roman"/>
          <w:sz w:val="24"/>
          <w:szCs w:val="24"/>
        </w:rPr>
        <w:t>number of consumers in the market</w:t>
      </w:r>
      <w:r w:rsidR="003217E7" w:rsidRPr="00681669">
        <w:rPr>
          <w:rFonts w:ascii="Times New Roman" w:hAnsi="Times New Roman" w:cs="Times New Roman"/>
          <w:sz w:val="24"/>
          <w:szCs w:val="24"/>
        </w:rPr>
        <w:t xml:space="preserve"> </w:t>
      </w:r>
      <w:r w:rsidR="008E7A67" w:rsidRPr="00681669">
        <w:rPr>
          <w:rFonts w:ascii="Times New Roman" w:hAnsi="Times New Roman" w:cs="Times New Roman"/>
          <w:sz w:val="24"/>
          <w:szCs w:val="24"/>
        </w:rPr>
        <w:t>made of a diverse set of individuals</w:t>
      </w:r>
      <w:r w:rsidR="003217E7" w:rsidRPr="00681669">
        <w:rPr>
          <w:rFonts w:ascii="Times New Roman" w:hAnsi="Times New Roman" w:cs="Times New Roman"/>
          <w:sz w:val="24"/>
          <w:szCs w:val="24"/>
        </w:rPr>
        <w:t>,</w:t>
      </w:r>
      <w:r w:rsidR="001D1DBE" w:rsidRPr="00681669">
        <w:rPr>
          <w:rFonts w:ascii="Times New Roman" w:hAnsi="Times New Roman" w:cs="Times New Roman"/>
          <w:sz w:val="24"/>
          <w:szCs w:val="24"/>
        </w:rPr>
        <w:t xml:space="preserve"> which makes it challenging for them to really exert any real or significant pressure on Walmart. </w:t>
      </w:r>
      <w:r w:rsidR="002C4C61" w:rsidRPr="00681669">
        <w:rPr>
          <w:rFonts w:ascii="Times New Roman" w:hAnsi="Times New Roman" w:cs="Times New Roman"/>
          <w:sz w:val="24"/>
          <w:szCs w:val="24"/>
        </w:rPr>
        <w:t xml:space="preserve">Furthermore, in the grand scheme of things, Walmart </w:t>
      </w:r>
      <w:r w:rsidR="000001E2" w:rsidRPr="00681669">
        <w:rPr>
          <w:rFonts w:ascii="Times New Roman" w:hAnsi="Times New Roman" w:cs="Times New Roman"/>
          <w:sz w:val="24"/>
          <w:szCs w:val="24"/>
        </w:rPr>
        <w:t>is not significantly impacted by the purch</w:t>
      </w:r>
      <w:r w:rsidR="00D96E95" w:rsidRPr="00681669">
        <w:rPr>
          <w:rFonts w:ascii="Times New Roman" w:hAnsi="Times New Roman" w:cs="Times New Roman"/>
          <w:sz w:val="24"/>
          <w:szCs w:val="24"/>
        </w:rPr>
        <w:t>ases of a single individual</w:t>
      </w:r>
      <w:r w:rsidR="73A0EC3F" w:rsidRPr="00681669">
        <w:rPr>
          <w:rFonts w:ascii="Times New Roman" w:hAnsi="Times New Roman" w:cs="Times New Roman"/>
          <w:sz w:val="24"/>
          <w:szCs w:val="24"/>
        </w:rPr>
        <w:t>; thus,</w:t>
      </w:r>
      <w:r w:rsidR="00D96E95" w:rsidRPr="00681669">
        <w:rPr>
          <w:rFonts w:ascii="Times New Roman" w:hAnsi="Times New Roman" w:cs="Times New Roman"/>
          <w:sz w:val="24"/>
          <w:szCs w:val="24"/>
        </w:rPr>
        <w:t xml:space="preserve"> the power buyers have in the industry is relatively low.</w:t>
      </w:r>
      <w:r w:rsidR="00867BDE" w:rsidRPr="00681669">
        <w:rPr>
          <w:rFonts w:ascii="Times New Roman" w:hAnsi="Times New Roman" w:cs="Times New Roman"/>
          <w:sz w:val="24"/>
          <w:szCs w:val="24"/>
        </w:rPr>
        <w:t xml:space="preserve"> </w:t>
      </w:r>
    </w:p>
    <w:p w14:paraId="3CB61F81" w14:textId="11CD2F07" w:rsidR="00706F36" w:rsidRPr="00681669" w:rsidRDefault="00867BDE"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Now</w:t>
      </w:r>
      <w:r w:rsidR="7937EECC" w:rsidRPr="00681669">
        <w:rPr>
          <w:rFonts w:ascii="Times New Roman" w:hAnsi="Times New Roman" w:cs="Times New Roman"/>
          <w:sz w:val="24"/>
          <w:szCs w:val="24"/>
        </w:rPr>
        <w:t>,</w:t>
      </w:r>
      <w:r w:rsidRPr="00681669">
        <w:rPr>
          <w:rFonts w:ascii="Times New Roman" w:hAnsi="Times New Roman" w:cs="Times New Roman"/>
          <w:sz w:val="24"/>
          <w:szCs w:val="24"/>
        </w:rPr>
        <w:t xml:space="preserve"> we must analyze the power of suppliers in the industry. </w:t>
      </w:r>
      <w:r w:rsidR="00851AF3" w:rsidRPr="00681669">
        <w:rPr>
          <w:rFonts w:ascii="Times New Roman" w:hAnsi="Times New Roman" w:cs="Times New Roman"/>
          <w:sz w:val="24"/>
          <w:szCs w:val="24"/>
        </w:rPr>
        <w:t>The power of suppliers is a relatively weak force in the industry</w:t>
      </w:r>
      <w:r w:rsidR="0061349A" w:rsidRPr="00681669">
        <w:rPr>
          <w:rFonts w:ascii="Times New Roman" w:hAnsi="Times New Roman" w:cs="Times New Roman"/>
          <w:sz w:val="24"/>
          <w:szCs w:val="24"/>
        </w:rPr>
        <w:t xml:space="preserve">. Suppliers in this instance </w:t>
      </w:r>
      <w:r w:rsidR="782ADC43" w:rsidRPr="00681669">
        <w:rPr>
          <w:rFonts w:ascii="Times New Roman" w:hAnsi="Times New Roman" w:cs="Times New Roman"/>
          <w:sz w:val="24"/>
          <w:szCs w:val="24"/>
        </w:rPr>
        <w:t>refer</w:t>
      </w:r>
      <w:r w:rsidR="0061349A" w:rsidRPr="00681669">
        <w:rPr>
          <w:rFonts w:ascii="Times New Roman" w:hAnsi="Times New Roman" w:cs="Times New Roman"/>
          <w:sz w:val="24"/>
          <w:szCs w:val="24"/>
        </w:rPr>
        <w:t xml:space="preserve"> to the brands and companies </w:t>
      </w:r>
      <w:r w:rsidR="0061349A" w:rsidRPr="00681669">
        <w:rPr>
          <w:rFonts w:ascii="Times New Roman" w:hAnsi="Times New Roman" w:cs="Times New Roman"/>
          <w:sz w:val="24"/>
          <w:szCs w:val="24"/>
        </w:rPr>
        <w:lastRenderedPageBreak/>
        <w:t xml:space="preserve">who supply Walmart with their products. </w:t>
      </w:r>
      <w:r w:rsidR="00E64F55" w:rsidRPr="00681669">
        <w:rPr>
          <w:rFonts w:ascii="Times New Roman" w:hAnsi="Times New Roman" w:cs="Times New Roman"/>
          <w:sz w:val="24"/>
          <w:szCs w:val="24"/>
        </w:rPr>
        <w:t xml:space="preserve">I justified the weak force of their power largely due to the large number of suppliers that exists in the industry. </w:t>
      </w:r>
      <w:r w:rsidR="00AB5E9E" w:rsidRPr="00681669">
        <w:rPr>
          <w:rFonts w:ascii="Times New Roman" w:hAnsi="Times New Roman" w:cs="Times New Roman"/>
          <w:sz w:val="24"/>
          <w:szCs w:val="24"/>
        </w:rPr>
        <w:t>Walmart is well known for their extensive supply chain</w:t>
      </w:r>
      <w:r w:rsidR="008218BD" w:rsidRPr="00681669">
        <w:rPr>
          <w:rFonts w:ascii="Times New Roman" w:hAnsi="Times New Roman" w:cs="Times New Roman"/>
          <w:sz w:val="24"/>
          <w:szCs w:val="24"/>
        </w:rPr>
        <w:t xml:space="preserve"> and is always looking to collaborate with the best brands, so this means those brands are already in tough competition against one another which gives them weak supplier power. </w:t>
      </w:r>
      <w:r w:rsidR="00A95849" w:rsidRPr="00681669">
        <w:rPr>
          <w:rFonts w:ascii="Times New Roman" w:hAnsi="Times New Roman" w:cs="Times New Roman"/>
          <w:sz w:val="24"/>
          <w:szCs w:val="24"/>
        </w:rPr>
        <w:t xml:space="preserve">Ultimately, the power of suppliers in the industry does not </w:t>
      </w:r>
      <w:r w:rsidR="00634087" w:rsidRPr="00681669">
        <w:rPr>
          <w:rFonts w:ascii="Times New Roman" w:hAnsi="Times New Roman" w:cs="Times New Roman"/>
          <w:sz w:val="24"/>
          <w:szCs w:val="24"/>
        </w:rPr>
        <w:t>really hinder the strategic growth of Walmart.</w:t>
      </w:r>
      <w:r w:rsidR="008A16F5" w:rsidRPr="00681669">
        <w:rPr>
          <w:rFonts w:ascii="Times New Roman" w:hAnsi="Times New Roman" w:cs="Times New Roman"/>
          <w:sz w:val="24"/>
          <w:szCs w:val="24"/>
        </w:rPr>
        <w:t xml:space="preserve"> </w:t>
      </w:r>
    </w:p>
    <w:p w14:paraId="159F0F9B" w14:textId="3AB7EC86" w:rsidR="00706F36" w:rsidRPr="00681669" w:rsidRDefault="7A2AE998"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T</w:t>
      </w:r>
      <w:r w:rsidR="005246FE" w:rsidRPr="00681669">
        <w:rPr>
          <w:rFonts w:ascii="Times New Roman" w:hAnsi="Times New Roman" w:cs="Times New Roman"/>
          <w:sz w:val="24"/>
          <w:szCs w:val="24"/>
        </w:rPr>
        <w:t>he threat of product substitutions</w:t>
      </w:r>
      <w:r w:rsidR="0FB1F85B" w:rsidRPr="00681669">
        <w:rPr>
          <w:rFonts w:ascii="Times New Roman" w:hAnsi="Times New Roman" w:cs="Times New Roman"/>
          <w:sz w:val="24"/>
          <w:szCs w:val="24"/>
        </w:rPr>
        <w:t xml:space="preserve"> is the next area to be discussed</w:t>
      </w:r>
      <w:r w:rsidR="005246FE" w:rsidRPr="00681669">
        <w:rPr>
          <w:rFonts w:ascii="Times New Roman" w:hAnsi="Times New Roman" w:cs="Times New Roman"/>
          <w:sz w:val="24"/>
          <w:szCs w:val="24"/>
        </w:rPr>
        <w:t xml:space="preserve">. </w:t>
      </w:r>
      <w:r w:rsidR="001E0F01" w:rsidRPr="00681669">
        <w:rPr>
          <w:rFonts w:ascii="Times New Roman" w:hAnsi="Times New Roman" w:cs="Times New Roman"/>
          <w:sz w:val="24"/>
          <w:szCs w:val="24"/>
        </w:rPr>
        <w:t xml:space="preserve">Regarding the availability of substitutes, there is a moderate force present. </w:t>
      </w:r>
      <w:r w:rsidR="00305AA6" w:rsidRPr="00681669">
        <w:rPr>
          <w:rFonts w:ascii="Times New Roman" w:hAnsi="Times New Roman" w:cs="Times New Roman"/>
          <w:sz w:val="24"/>
          <w:szCs w:val="24"/>
        </w:rPr>
        <w:t>Walmart offers a wide array of goods and services that can be found at many other retailers</w:t>
      </w:r>
      <w:r w:rsidR="568058AA" w:rsidRPr="00681669">
        <w:rPr>
          <w:rFonts w:ascii="Times New Roman" w:hAnsi="Times New Roman" w:cs="Times New Roman"/>
          <w:sz w:val="24"/>
          <w:szCs w:val="24"/>
        </w:rPr>
        <w:t>,</w:t>
      </w:r>
      <w:r w:rsidR="00305AA6" w:rsidRPr="00681669">
        <w:rPr>
          <w:rFonts w:ascii="Times New Roman" w:hAnsi="Times New Roman" w:cs="Times New Roman"/>
          <w:sz w:val="24"/>
          <w:szCs w:val="24"/>
        </w:rPr>
        <w:t xml:space="preserve"> so they are readily available to other consumers; however, there is a low variety of substitutes in the industry. </w:t>
      </w:r>
      <w:r w:rsidR="0057696D" w:rsidRPr="00681669">
        <w:rPr>
          <w:rFonts w:ascii="Times New Roman" w:hAnsi="Times New Roman" w:cs="Times New Roman"/>
          <w:sz w:val="24"/>
          <w:szCs w:val="24"/>
        </w:rPr>
        <w:t xml:space="preserve">Despite alternative availability of products, other stores are not always able to replicate the variety of products that Walmart is able to offer making this a weak force. The last factor I found on substitutes in the industry </w:t>
      </w:r>
      <w:proofErr w:type="gramStart"/>
      <w:r w:rsidR="0057696D" w:rsidRPr="00681669">
        <w:rPr>
          <w:rFonts w:ascii="Times New Roman" w:hAnsi="Times New Roman" w:cs="Times New Roman"/>
          <w:sz w:val="24"/>
          <w:szCs w:val="24"/>
        </w:rPr>
        <w:t>was there is</w:t>
      </w:r>
      <w:proofErr w:type="gramEnd"/>
      <w:r w:rsidR="0057696D" w:rsidRPr="00681669">
        <w:rPr>
          <w:rFonts w:ascii="Times New Roman" w:hAnsi="Times New Roman" w:cs="Times New Roman"/>
          <w:sz w:val="24"/>
          <w:szCs w:val="24"/>
        </w:rPr>
        <w:t xml:space="preserve"> a higher cost of substitutes </w:t>
      </w:r>
      <w:r w:rsidR="00F978B6" w:rsidRPr="00681669">
        <w:rPr>
          <w:rFonts w:ascii="Times New Roman" w:hAnsi="Times New Roman" w:cs="Times New Roman"/>
          <w:sz w:val="24"/>
          <w:szCs w:val="24"/>
        </w:rPr>
        <w:t xml:space="preserve">meaning alternative products cost can cost more than Walmart’s </w:t>
      </w:r>
      <w:r w:rsidR="239004AC" w:rsidRPr="00681669">
        <w:rPr>
          <w:rFonts w:ascii="Times New Roman" w:hAnsi="Times New Roman" w:cs="Times New Roman"/>
          <w:sz w:val="24"/>
          <w:szCs w:val="24"/>
        </w:rPr>
        <w:t>everyday</w:t>
      </w:r>
      <w:r w:rsidR="00F978B6" w:rsidRPr="00681669">
        <w:rPr>
          <w:rFonts w:ascii="Times New Roman" w:hAnsi="Times New Roman" w:cs="Times New Roman"/>
          <w:sz w:val="24"/>
          <w:szCs w:val="24"/>
        </w:rPr>
        <w:t xml:space="preserve"> low prices </w:t>
      </w:r>
      <w:r w:rsidR="0057696D" w:rsidRPr="00681669">
        <w:rPr>
          <w:rFonts w:ascii="Times New Roman" w:hAnsi="Times New Roman" w:cs="Times New Roman"/>
          <w:sz w:val="24"/>
          <w:szCs w:val="24"/>
        </w:rPr>
        <w:t xml:space="preserve">which is considered to be a weak force. Again, although substitutes are available, not only does the lack of variety against Walmart’s offerings produce a weak force, but the price often does as well. Not many stores are able to match Walmart’s </w:t>
      </w:r>
      <w:r w:rsidR="7CC8DED7" w:rsidRPr="00681669">
        <w:rPr>
          <w:rFonts w:ascii="Times New Roman" w:hAnsi="Times New Roman" w:cs="Times New Roman"/>
          <w:sz w:val="24"/>
          <w:szCs w:val="24"/>
        </w:rPr>
        <w:t>everyday</w:t>
      </w:r>
      <w:r w:rsidR="0057696D" w:rsidRPr="00681669">
        <w:rPr>
          <w:rFonts w:ascii="Times New Roman" w:hAnsi="Times New Roman" w:cs="Times New Roman"/>
          <w:sz w:val="24"/>
          <w:szCs w:val="24"/>
        </w:rPr>
        <w:t xml:space="preserve"> low pricing strategy.</w:t>
      </w:r>
      <w:r w:rsidR="008B3A7E" w:rsidRPr="00681669">
        <w:rPr>
          <w:rFonts w:ascii="Times New Roman" w:hAnsi="Times New Roman" w:cs="Times New Roman"/>
          <w:sz w:val="24"/>
          <w:szCs w:val="24"/>
        </w:rPr>
        <w:t xml:space="preserve"> </w:t>
      </w:r>
    </w:p>
    <w:p w14:paraId="6737B426" w14:textId="35FC8E0D" w:rsidR="00706F36" w:rsidRPr="00681669" w:rsidRDefault="008B3A7E"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Last in the </w:t>
      </w:r>
      <w:proofErr w:type="gramStart"/>
      <w:r w:rsidRPr="00681669">
        <w:rPr>
          <w:rFonts w:ascii="Times New Roman" w:hAnsi="Times New Roman" w:cs="Times New Roman"/>
          <w:sz w:val="24"/>
          <w:szCs w:val="24"/>
        </w:rPr>
        <w:t>five force</w:t>
      </w:r>
      <w:proofErr w:type="gramEnd"/>
      <w:r w:rsidRPr="00681669">
        <w:rPr>
          <w:rFonts w:ascii="Times New Roman" w:hAnsi="Times New Roman" w:cs="Times New Roman"/>
          <w:sz w:val="24"/>
          <w:szCs w:val="24"/>
        </w:rPr>
        <w:t xml:space="preserve"> analysis is the </w:t>
      </w:r>
      <w:r w:rsidR="00FB4A6B" w:rsidRPr="00681669">
        <w:rPr>
          <w:rFonts w:ascii="Times New Roman" w:hAnsi="Times New Roman" w:cs="Times New Roman"/>
          <w:sz w:val="24"/>
          <w:szCs w:val="24"/>
        </w:rPr>
        <w:t xml:space="preserve">existing intensity among competing firms. When </w:t>
      </w:r>
      <w:proofErr w:type="gramStart"/>
      <w:r w:rsidR="00FB4A6B" w:rsidRPr="00681669">
        <w:rPr>
          <w:rFonts w:ascii="Times New Roman" w:hAnsi="Times New Roman" w:cs="Times New Roman"/>
          <w:sz w:val="24"/>
          <w:szCs w:val="24"/>
        </w:rPr>
        <w:t>taking into account</w:t>
      </w:r>
      <w:proofErr w:type="gramEnd"/>
      <w:r w:rsidR="00FB4A6B" w:rsidRPr="00681669">
        <w:rPr>
          <w:rFonts w:ascii="Times New Roman" w:hAnsi="Times New Roman" w:cs="Times New Roman"/>
          <w:sz w:val="24"/>
          <w:szCs w:val="24"/>
        </w:rPr>
        <w:t xml:space="preserve"> the retail industry, there are a wide array of companies in the mix. This represents a strong force as </w:t>
      </w:r>
      <w:r w:rsidR="006D4319" w:rsidRPr="00681669">
        <w:rPr>
          <w:rFonts w:ascii="Times New Roman" w:hAnsi="Times New Roman" w:cs="Times New Roman"/>
          <w:sz w:val="24"/>
          <w:szCs w:val="24"/>
        </w:rPr>
        <w:t xml:space="preserve">the number of competing firms in an industry </w:t>
      </w:r>
      <w:r w:rsidR="009641C4" w:rsidRPr="00681669">
        <w:rPr>
          <w:rFonts w:ascii="Times New Roman" w:hAnsi="Times New Roman" w:cs="Times New Roman"/>
          <w:sz w:val="24"/>
          <w:szCs w:val="24"/>
        </w:rPr>
        <w:t xml:space="preserve">is high. </w:t>
      </w:r>
      <w:proofErr w:type="gramStart"/>
      <w:r w:rsidR="009641C4" w:rsidRPr="00681669">
        <w:rPr>
          <w:rFonts w:ascii="Times New Roman" w:hAnsi="Times New Roman" w:cs="Times New Roman"/>
          <w:sz w:val="24"/>
          <w:szCs w:val="24"/>
        </w:rPr>
        <w:t>In regard to</w:t>
      </w:r>
      <w:proofErr w:type="gramEnd"/>
      <w:r w:rsidR="009641C4" w:rsidRPr="00681669">
        <w:rPr>
          <w:rFonts w:ascii="Times New Roman" w:hAnsi="Times New Roman" w:cs="Times New Roman"/>
          <w:sz w:val="24"/>
          <w:szCs w:val="24"/>
        </w:rPr>
        <w:t xml:space="preserve"> the variety of retail </w:t>
      </w:r>
      <w:r w:rsidR="00C4094E" w:rsidRPr="00681669">
        <w:rPr>
          <w:rFonts w:ascii="Times New Roman" w:hAnsi="Times New Roman" w:cs="Times New Roman"/>
          <w:sz w:val="24"/>
          <w:szCs w:val="24"/>
        </w:rPr>
        <w:t>firms</w:t>
      </w:r>
      <w:r w:rsidR="655A2AC0" w:rsidRPr="00681669">
        <w:rPr>
          <w:rFonts w:ascii="Times New Roman" w:hAnsi="Times New Roman" w:cs="Times New Roman"/>
          <w:sz w:val="24"/>
          <w:szCs w:val="24"/>
        </w:rPr>
        <w:t xml:space="preserve">, </w:t>
      </w:r>
      <w:r w:rsidR="00C4094E" w:rsidRPr="00681669">
        <w:rPr>
          <w:rFonts w:ascii="Times New Roman" w:hAnsi="Times New Roman" w:cs="Times New Roman"/>
          <w:sz w:val="24"/>
          <w:szCs w:val="24"/>
        </w:rPr>
        <w:t xml:space="preserve">this is yet again found to be a strong force in the industry. There are many diverse retailers in the mix who pose challenges for Walmart in doing business and trying to bolster any true competitive advantages. </w:t>
      </w:r>
    </w:p>
    <w:p w14:paraId="0EE0636E" w14:textId="1AA49DCF" w:rsidR="00706F36" w:rsidRPr="00681669" w:rsidRDefault="00E96235"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lastRenderedPageBreak/>
        <w:t xml:space="preserve">The last piece of information I found on intensity amongst competing firms </w:t>
      </w:r>
      <w:proofErr w:type="gramStart"/>
      <w:r w:rsidRPr="00681669">
        <w:rPr>
          <w:rFonts w:ascii="Times New Roman" w:hAnsi="Times New Roman" w:cs="Times New Roman"/>
          <w:sz w:val="24"/>
          <w:szCs w:val="24"/>
        </w:rPr>
        <w:t>was there is</w:t>
      </w:r>
      <w:proofErr w:type="gramEnd"/>
      <w:r w:rsidRPr="00681669">
        <w:rPr>
          <w:rFonts w:ascii="Times New Roman" w:hAnsi="Times New Roman" w:cs="Times New Roman"/>
          <w:sz w:val="24"/>
          <w:szCs w:val="24"/>
        </w:rPr>
        <w:t xml:space="preserve"> a s</w:t>
      </w:r>
      <w:r w:rsidR="00BC6A97" w:rsidRPr="00681669">
        <w:rPr>
          <w:rFonts w:ascii="Times New Roman" w:hAnsi="Times New Roman" w:cs="Times New Roman"/>
          <w:sz w:val="24"/>
          <w:szCs w:val="24"/>
        </w:rPr>
        <w:t>trong force in terms of the aggressiveness of retail firms. Firms today are trying to compete for consumers attention and service now more than ever</w:t>
      </w:r>
      <w:r w:rsidR="00B3085C" w:rsidRPr="00681669">
        <w:rPr>
          <w:rFonts w:ascii="Times New Roman" w:hAnsi="Times New Roman" w:cs="Times New Roman"/>
          <w:sz w:val="24"/>
          <w:szCs w:val="24"/>
        </w:rPr>
        <w:t>,</w:t>
      </w:r>
      <w:r w:rsidR="00BC6A97" w:rsidRPr="00681669">
        <w:rPr>
          <w:rFonts w:ascii="Times New Roman" w:hAnsi="Times New Roman" w:cs="Times New Roman"/>
          <w:sz w:val="24"/>
          <w:szCs w:val="24"/>
        </w:rPr>
        <w:t xml:space="preserve"> so they are also more aggressive than they</w:t>
      </w:r>
      <w:r w:rsidR="51B967AD" w:rsidRPr="00681669">
        <w:rPr>
          <w:rFonts w:ascii="Times New Roman" w:hAnsi="Times New Roman" w:cs="Times New Roman"/>
          <w:sz w:val="24"/>
          <w:szCs w:val="24"/>
        </w:rPr>
        <w:t xml:space="preserve"> have</w:t>
      </w:r>
      <w:r w:rsidR="00BC6A97" w:rsidRPr="00681669">
        <w:rPr>
          <w:rFonts w:ascii="Times New Roman" w:hAnsi="Times New Roman" w:cs="Times New Roman"/>
          <w:sz w:val="24"/>
          <w:szCs w:val="24"/>
        </w:rPr>
        <w:t xml:space="preserve"> ever been in trying to capture an adequate market share. </w:t>
      </w:r>
    </w:p>
    <w:p w14:paraId="4875849B" w14:textId="3479DCAE" w:rsidR="0057696D" w:rsidRPr="00681669" w:rsidRDefault="00225AC6"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The next part of my company research is an internal analysis of Walmart where I will </w:t>
      </w:r>
      <w:r w:rsidR="008A0F26" w:rsidRPr="00681669">
        <w:rPr>
          <w:rFonts w:ascii="Times New Roman" w:hAnsi="Times New Roman" w:cs="Times New Roman"/>
          <w:sz w:val="24"/>
          <w:szCs w:val="24"/>
        </w:rPr>
        <w:t xml:space="preserve">analyze any competitive advantages they have as well as assess their strengths and weaknesses. </w:t>
      </w:r>
      <w:r w:rsidR="00C82AC0" w:rsidRPr="00681669">
        <w:rPr>
          <w:rFonts w:ascii="Times New Roman" w:hAnsi="Times New Roman" w:cs="Times New Roman"/>
          <w:sz w:val="24"/>
          <w:szCs w:val="24"/>
        </w:rPr>
        <w:t xml:space="preserve">Starting with Walmart’s competitive advantages, I would like to highlight the key areas of selling low price goods, </w:t>
      </w:r>
      <w:r w:rsidR="00C43673" w:rsidRPr="00681669">
        <w:rPr>
          <w:rFonts w:ascii="Times New Roman" w:hAnsi="Times New Roman" w:cs="Times New Roman"/>
          <w:sz w:val="24"/>
          <w:szCs w:val="24"/>
        </w:rPr>
        <w:t xml:space="preserve">their unmatched supply chain management system, </w:t>
      </w:r>
      <w:r w:rsidR="00D34BC2" w:rsidRPr="00681669">
        <w:rPr>
          <w:rFonts w:ascii="Times New Roman" w:hAnsi="Times New Roman" w:cs="Times New Roman"/>
          <w:sz w:val="24"/>
          <w:szCs w:val="24"/>
        </w:rPr>
        <w:t xml:space="preserve">global expansion, and market monopolizing in small areas. </w:t>
      </w:r>
      <w:r w:rsidR="007E4A73" w:rsidRPr="00681669">
        <w:rPr>
          <w:rFonts w:ascii="Times New Roman" w:hAnsi="Times New Roman" w:cs="Times New Roman"/>
          <w:sz w:val="24"/>
          <w:szCs w:val="24"/>
        </w:rPr>
        <w:t xml:space="preserve">Walmart holds a great competitive advantage by selling low priced goods to consumers and focusing on staying committed to </w:t>
      </w:r>
      <w:r w:rsidR="00DD3E4C" w:rsidRPr="00681669">
        <w:rPr>
          <w:rFonts w:ascii="Times New Roman" w:hAnsi="Times New Roman" w:cs="Times New Roman"/>
          <w:sz w:val="24"/>
          <w:szCs w:val="24"/>
        </w:rPr>
        <w:t>its</w:t>
      </w:r>
      <w:r w:rsidR="007E4A73" w:rsidRPr="00681669">
        <w:rPr>
          <w:rFonts w:ascii="Times New Roman" w:hAnsi="Times New Roman" w:cs="Times New Roman"/>
          <w:sz w:val="24"/>
          <w:szCs w:val="24"/>
        </w:rPr>
        <w:t xml:space="preserve"> mission. By selling low priced goods, Walmart </w:t>
      </w:r>
      <w:proofErr w:type="gramStart"/>
      <w:r w:rsidR="007E4A73" w:rsidRPr="00681669">
        <w:rPr>
          <w:rFonts w:ascii="Times New Roman" w:hAnsi="Times New Roman" w:cs="Times New Roman"/>
          <w:sz w:val="24"/>
          <w:szCs w:val="24"/>
        </w:rPr>
        <w:t>is able to</w:t>
      </w:r>
      <w:proofErr w:type="gramEnd"/>
      <w:r w:rsidR="007E4A73" w:rsidRPr="00681669">
        <w:rPr>
          <w:rFonts w:ascii="Times New Roman" w:hAnsi="Times New Roman" w:cs="Times New Roman"/>
          <w:sz w:val="24"/>
          <w:szCs w:val="24"/>
        </w:rPr>
        <w:t xml:space="preserve"> </w:t>
      </w:r>
      <w:r w:rsidR="00DD3E4C" w:rsidRPr="00681669">
        <w:rPr>
          <w:rFonts w:ascii="Times New Roman" w:hAnsi="Times New Roman" w:cs="Times New Roman"/>
          <w:sz w:val="24"/>
          <w:szCs w:val="24"/>
        </w:rPr>
        <w:t>satisfy their customers and keep them coming back in the future.</w:t>
      </w:r>
      <w:r w:rsidR="006F1E3C" w:rsidRPr="00681669">
        <w:rPr>
          <w:rFonts w:ascii="Times New Roman" w:hAnsi="Times New Roman" w:cs="Times New Roman"/>
          <w:sz w:val="24"/>
          <w:szCs w:val="24"/>
        </w:rPr>
        <w:t xml:space="preserve"> </w:t>
      </w:r>
    </w:p>
    <w:p w14:paraId="32B47165" w14:textId="7B321844" w:rsidR="0057696D" w:rsidRPr="00681669" w:rsidRDefault="006F1E3C"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Their next key advantage lies in their unmatched supply chain management system. Walmart has been well known for their logistics network and technology usage in their supply chain as well as their ability to create and maintain </w:t>
      </w:r>
      <w:r w:rsidR="264A7EFC" w:rsidRPr="00681669">
        <w:rPr>
          <w:rFonts w:ascii="Times New Roman" w:hAnsi="Times New Roman" w:cs="Times New Roman"/>
          <w:sz w:val="24"/>
          <w:szCs w:val="24"/>
        </w:rPr>
        <w:t>positive</w:t>
      </w:r>
      <w:r w:rsidRPr="00681669">
        <w:rPr>
          <w:rFonts w:ascii="Times New Roman" w:hAnsi="Times New Roman" w:cs="Times New Roman"/>
          <w:sz w:val="24"/>
          <w:szCs w:val="24"/>
        </w:rPr>
        <w:t xml:space="preserve"> relationships with suppliers. By doing so, they reap the benefits of reduced costs, reduced lead times, and they</w:t>
      </w:r>
      <w:r w:rsidR="466148F9" w:rsidRPr="00681669">
        <w:rPr>
          <w:rFonts w:ascii="Times New Roman" w:hAnsi="Times New Roman" w:cs="Times New Roman"/>
          <w:sz w:val="24"/>
          <w:szCs w:val="24"/>
        </w:rPr>
        <w:t xml:space="preserve"> </w:t>
      </w:r>
      <w:proofErr w:type="gramStart"/>
      <w:r w:rsidR="466148F9" w:rsidRPr="00681669">
        <w:rPr>
          <w:rFonts w:ascii="Times New Roman" w:hAnsi="Times New Roman" w:cs="Times New Roman"/>
          <w:sz w:val="24"/>
          <w:szCs w:val="24"/>
        </w:rPr>
        <w:t>a</w:t>
      </w:r>
      <w:r w:rsidRPr="00681669">
        <w:rPr>
          <w:rFonts w:ascii="Times New Roman" w:hAnsi="Times New Roman" w:cs="Times New Roman"/>
          <w:sz w:val="24"/>
          <w:szCs w:val="24"/>
        </w:rPr>
        <w:t xml:space="preserve">re able </w:t>
      </w:r>
      <w:r w:rsidR="3961523B" w:rsidRPr="00681669">
        <w:rPr>
          <w:rFonts w:ascii="Times New Roman" w:hAnsi="Times New Roman" w:cs="Times New Roman"/>
          <w:sz w:val="24"/>
          <w:szCs w:val="24"/>
        </w:rPr>
        <w:t>to</w:t>
      </w:r>
      <w:proofErr w:type="gramEnd"/>
      <w:r w:rsidR="3961523B" w:rsidRPr="00681669">
        <w:rPr>
          <w:rFonts w:ascii="Times New Roman" w:hAnsi="Times New Roman" w:cs="Times New Roman"/>
          <w:sz w:val="24"/>
          <w:szCs w:val="24"/>
        </w:rPr>
        <w:t xml:space="preserve"> </w:t>
      </w:r>
      <w:r w:rsidR="00A84EF5" w:rsidRPr="00681669">
        <w:rPr>
          <w:rFonts w:ascii="Times New Roman" w:hAnsi="Times New Roman" w:cs="Times New Roman"/>
          <w:sz w:val="24"/>
          <w:szCs w:val="24"/>
        </w:rPr>
        <w:t xml:space="preserve">ensure there are a low number of outages or stockouts in their stores. </w:t>
      </w:r>
    </w:p>
    <w:p w14:paraId="016DE3AB" w14:textId="24F43B23" w:rsidR="0057696D" w:rsidRPr="00681669" w:rsidRDefault="00A84EF5"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The third competitive advantage I want to highlight is global expansion. Walmart has expanded their global footprint extensively over the years and they</w:t>
      </w:r>
      <w:r w:rsidR="1F04F1C0" w:rsidRPr="00681669">
        <w:rPr>
          <w:rFonts w:ascii="Times New Roman" w:hAnsi="Times New Roman" w:cs="Times New Roman"/>
          <w:sz w:val="24"/>
          <w:szCs w:val="24"/>
        </w:rPr>
        <w:t xml:space="preserve"> a</w:t>
      </w:r>
      <w:r w:rsidRPr="00681669">
        <w:rPr>
          <w:rFonts w:ascii="Times New Roman" w:hAnsi="Times New Roman" w:cs="Times New Roman"/>
          <w:sz w:val="24"/>
          <w:szCs w:val="24"/>
        </w:rPr>
        <w:t>re becoming more and more prevalent with investments in both Africa and India, as well as their dominant e</w:t>
      </w:r>
      <w:r w:rsidR="49D152DE" w:rsidRPr="00681669">
        <w:rPr>
          <w:rFonts w:ascii="Times New Roman" w:hAnsi="Times New Roman" w:cs="Times New Roman"/>
          <w:sz w:val="24"/>
          <w:szCs w:val="24"/>
        </w:rPr>
        <w:t>-</w:t>
      </w:r>
      <w:r w:rsidRPr="00681669">
        <w:rPr>
          <w:rFonts w:ascii="Times New Roman" w:hAnsi="Times New Roman" w:cs="Times New Roman"/>
          <w:sz w:val="24"/>
          <w:szCs w:val="24"/>
        </w:rPr>
        <w:t>commerce site which they</w:t>
      </w:r>
      <w:r w:rsidR="6C1243CA" w:rsidRPr="00681669">
        <w:rPr>
          <w:rFonts w:ascii="Times New Roman" w:hAnsi="Times New Roman" w:cs="Times New Roman"/>
          <w:sz w:val="24"/>
          <w:szCs w:val="24"/>
        </w:rPr>
        <w:t xml:space="preserve"> ha</w:t>
      </w:r>
      <w:r w:rsidRPr="00681669">
        <w:rPr>
          <w:rFonts w:ascii="Times New Roman" w:hAnsi="Times New Roman" w:cs="Times New Roman"/>
          <w:sz w:val="24"/>
          <w:szCs w:val="24"/>
        </w:rPr>
        <w:t>ve been rapidly investing in.</w:t>
      </w:r>
      <w:r w:rsidR="00A45A6C" w:rsidRPr="00681669">
        <w:rPr>
          <w:rFonts w:ascii="Times New Roman" w:hAnsi="Times New Roman" w:cs="Times New Roman"/>
          <w:sz w:val="24"/>
          <w:szCs w:val="24"/>
        </w:rPr>
        <w:t xml:space="preserve"> Through their global expansion, Walmart realizes diversified revenue streams, access to new and expanding markets, and continued opportunities for growth and expansion. </w:t>
      </w:r>
    </w:p>
    <w:p w14:paraId="45938877" w14:textId="6D08F705" w:rsidR="0057696D" w:rsidRPr="00681669" w:rsidRDefault="00A45A6C"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lastRenderedPageBreak/>
        <w:t xml:space="preserve">The last competitive advantage I’ll highlight is </w:t>
      </w:r>
      <w:r w:rsidR="00A24ED5" w:rsidRPr="00681669">
        <w:rPr>
          <w:rFonts w:ascii="Times New Roman" w:hAnsi="Times New Roman" w:cs="Times New Roman"/>
          <w:sz w:val="24"/>
          <w:szCs w:val="24"/>
        </w:rPr>
        <w:t>one that I’ve</w:t>
      </w:r>
      <w:r w:rsidR="00A24ED5" w:rsidRPr="00681669">
        <w:rPr>
          <w:rFonts w:ascii="Times New Roman" w:hAnsi="Times New Roman" w:cs="Times New Roman"/>
          <w:sz w:val="24"/>
          <w:szCs w:val="24"/>
        </w:rPr>
        <w:t xml:space="preserve"> </w:t>
      </w:r>
      <w:r w:rsidR="00A24ED5" w:rsidRPr="00681669">
        <w:rPr>
          <w:rFonts w:ascii="Times New Roman" w:hAnsi="Times New Roman" w:cs="Times New Roman"/>
          <w:sz w:val="24"/>
          <w:szCs w:val="24"/>
        </w:rPr>
        <w:t xml:space="preserve">seen </w:t>
      </w:r>
      <w:r w:rsidR="00614CA9" w:rsidRPr="00681669">
        <w:rPr>
          <w:rFonts w:ascii="Times New Roman" w:hAnsi="Times New Roman" w:cs="Times New Roman"/>
          <w:sz w:val="24"/>
          <w:szCs w:val="24"/>
        </w:rPr>
        <w:t>firsthand</w:t>
      </w:r>
      <w:r w:rsidR="4A60D27D" w:rsidRPr="00681669">
        <w:rPr>
          <w:rFonts w:ascii="Times New Roman" w:hAnsi="Times New Roman" w:cs="Times New Roman"/>
          <w:sz w:val="24"/>
          <w:szCs w:val="24"/>
        </w:rPr>
        <w:t xml:space="preserve"> </w:t>
      </w:r>
      <w:r w:rsidR="00A24ED5" w:rsidRPr="00681669">
        <w:rPr>
          <w:rFonts w:ascii="Times New Roman" w:hAnsi="Times New Roman" w:cs="Times New Roman"/>
          <w:sz w:val="24"/>
          <w:szCs w:val="24"/>
        </w:rPr>
        <w:t>my entire life</w:t>
      </w:r>
      <w:r w:rsidR="476A45FE" w:rsidRPr="00681669">
        <w:rPr>
          <w:rFonts w:ascii="Times New Roman" w:hAnsi="Times New Roman" w:cs="Times New Roman"/>
          <w:sz w:val="24"/>
          <w:szCs w:val="24"/>
        </w:rPr>
        <w:t>.</w:t>
      </w:r>
      <w:r w:rsidR="00A24ED5" w:rsidRPr="00681669">
        <w:rPr>
          <w:rFonts w:ascii="Times New Roman" w:hAnsi="Times New Roman" w:cs="Times New Roman"/>
          <w:sz w:val="24"/>
          <w:szCs w:val="24"/>
        </w:rPr>
        <w:t xml:space="preserve"> Walmart has a great competitive advantage regarding their ability to make market monopolies in small areas. </w:t>
      </w:r>
      <w:r w:rsidR="1035855C" w:rsidRPr="00681669">
        <w:rPr>
          <w:rFonts w:ascii="Times New Roman" w:hAnsi="Times New Roman" w:cs="Times New Roman"/>
          <w:sz w:val="24"/>
          <w:szCs w:val="24"/>
        </w:rPr>
        <w:t xml:space="preserve">There is only one Walmart in the county I </w:t>
      </w:r>
      <w:r w:rsidR="75EE8E58" w:rsidRPr="00681669">
        <w:rPr>
          <w:rFonts w:ascii="Times New Roman" w:hAnsi="Times New Roman" w:cs="Times New Roman"/>
          <w:sz w:val="24"/>
          <w:szCs w:val="24"/>
        </w:rPr>
        <w:t>am from</w:t>
      </w:r>
      <w:r w:rsidR="1035855C" w:rsidRPr="00681669">
        <w:rPr>
          <w:rFonts w:ascii="Times New Roman" w:hAnsi="Times New Roman" w:cs="Times New Roman"/>
          <w:sz w:val="24"/>
          <w:szCs w:val="24"/>
        </w:rPr>
        <w:t xml:space="preserve">; it is </w:t>
      </w:r>
      <w:r w:rsidR="2000C518" w:rsidRPr="00681669">
        <w:rPr>
          <w:rFonts w:ascii="Times New Roman" w:hAnsi="Times New Roman" w:cs="Times New Roman"/>
          <w:sz w:val="24"/>
          <w:szCs w:val="24"/>
        </w:rPr>
        <w:t>i</w:t>
      </w:r>
      <w:r w:rsidR="1035855C" w:rsidRPr="00681669">
        <w:rPr>
          <w:rFonts w:ascii="Times New Roman" w:hAnsi="Times New Roman" w:cs="Times New Roman"/>
          <w:sz w:val="24"/>
          <w:szCs w:val="24"/>
        </w:rPr>
        <w:t>n my hometown</w:t>
      </w:r>
      <w:r w:rsidR="377F4B4D" w:rsidRPr="00681669">
        <w:rPr>
          <w:rFonts w:ascii="Times New Roman" w:hAnsi="Times New Roman" w:cs="Times New Roman"/>
          <w:sz w:val="24"/>
          <w:szCs w:val="24"/>
        </w:rPr>
        <w:t>,</w:t>
      </w:r>
      <w:r w:rsidR="1035855C" w:rsidRPr="00681669">
        <w:rPr>
          <w:rFonts w:ascii="Times New Roman" w:hAnsi="Times New Roman" w:cs="Times New Roman"/>
          <w:sz w:val="24"/>
          <w:szCs w:val="24"/>
        </w:rPr>
        <w:t xml:space="preserve"> due to it being the most populated town </w:t>
      </w:r>
      <w:r w:rsidR="377F4B4D" w:rsidRPr="00681669">
        <w:rPr>
          <w:rFonts w:ascii="Times New Roman" w:hAnsi="Times New Roman" w:cs="Times New Roman"/>
          <w:sz w:val="24"/>
          <w:szCs w:val="24"/>
        </w:rPr>
        <w:t>in</w:t>
      </w:r>
      <w:r w:rsidR="1035855C" w:rsidRPr="00681669">
        <w:rPr>
          <w:rFonts w:ascii="Times New Roman" w:hAnsi="Times New Roman" w:cs="Times New Roman"/>
          <w:sz w:val="24"/>
          <w:szCs w:val="24"/>
        </w:rPr>
        <w:t xml:space="preserve"> the </w:t>
      </w:r>
      <w:r w:rsidR="44668FD2" w:rsidRPr="00681669">
        <w:rPr>
          <w:rFonts w:ascii="Times New Roman" w:hAnsi="Times New Roman" w:cs="Times New Roman"/>
          <w:sz w:val="24"/>
          <w:szCs w:val="24"/>
        </w:rPr>
        <w:t>county.</w:t>
      </w:r>
      <w:r w:rsidR="00A24ED5" w:rsidRPr="00681669">
        <w:rPr>
          <w:rFonts w:ascii="Times New Roman" w:hAnsi="Times New Roman" w:cs="Times New Roman"/>
          <w:sz w:val="24"/>
          <w:szCs w:val="24"/>
        </w:rPr>
        <w:t xml:space="preserve"> That said, families from </w:t>
      </w:r>
      <w:r w:rsidR="00F31D96" w:rsidRPr="00681669">
        <w:rPr>
          <w:rFonts w:ascii="Times New Roman" w:hAnsi="Times New Roman" w:cs="Times New Roman"/>
          <w:sz w:val="24"/>
          <w:szCs w:val="24"/>
        </w:rPr>
        <w:t>nearly all the surrounding communities do their grocery shopping there as any other grocery store simply cannot compete against Walmart</w:t>
      </w:r>
      <w:r w:rsidR="6EA9011C" w:rsidRPr="00681669">
        <w:rPr>
          <w:rFonts w:ascii="Times New Roman" w:hAnsi="Times New Roman" w:cs="Times New Roman"/>
          <w:sz w:val="24"/>
          <w:szCs w:val="24"/>
        </w:rPr>
        <w:t>’s everyday low prices.</w:t>
      </w:r>
      <w:r w:rsidR="00F31D96" w:rsidRPr="00681669">
        <w:rPr>
          <w:rFonts w:ascii="Times New Roman" w:hAnsi="Times New Roman" w:cs="Times New Roman"/>
          <w:sz w:val="24"/>
          <w:szCs w:val="24"/>
        </w:rPr>
        <w:t xml:space="preserve"> </w:t>
      </w:r>
      <w:r w:rsidR="00614CA9" w:rsidRPr="00681669">
        <w:rPr>
          <w:rFonts w:ascii="Times New Roman" w:hAnsi="Times New Roman" w:cs="Times New Roman"/>
          <w:sz w:val="24"/>
          <w:szCs w:val="24"/>
        </w:rPr>
        <w:t>This gives Walmart the ability to dominate the retail industry in many small areas which is a great competitive advantage.</w:t>
      </w:r>
      <w:r w:rsidR="00F31D96" w:rsidRPr="00681669">
        <w:rPr>
          <w:rFonts w:ascii="Times New Roman" w:hAnsi="Times New Roman" w:cs="Times New Roman"/>
          <w:sz w:val="24"/>
          <w:szCs w:val="24"/>
        </w:rPr>
        <w:t xml:space="preserve"> </w:t>
      </w:r>
    </w:p>
    <w:p w14:paraId="693AAAAC" w14:textId="5670378D" w:rsidR="0057696D" w:rsidRPr="00681669" w:rsidRDefault="00614CA9"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Listing off the competitive advantages </w:t>
      </w:r>
      <w:r w:rsidR="006E105B" w:rsidRPr="00681669">
        <w:rPr>
          <w:rFonts w:ascii="Times New Roman" w:hAnsi="Times New Roman" w:cs="Times New Roman"/>
          <w:sz w:val="24"/>
          <w:szCs w:val="24"/>
        </w:rPr>
        <w:t>essentially highlights Walmart’s key strengths. That so, I will now highlight Walmart’s weaknesses.</w:t>
      </w:r>
      <w:r w:rsidR="0018403E" w:rsidRPr="00681669">
        <w:rPr>
          <w:rFonts w:ascii="Times New Roman" w:hAnsi="Times New Roman" w:cs="Times New Roman"/>
          <w:sz w:val="24"/>
          <w:szCs w:val="24"/>
        </w:rPr>
        <w:t xml:space="preserve"> One of the most prevalent challenges Walmart is facing </w:t>
      </w:r>
      <w:r w:rsidR="01679F11" w:rsidRPr="00681669">
        <w:rPr>
          <w:rFonts w:ascii="Times New Roman" w:hAnsi="Times New Roman" w:cs="Times New Roman"/>
          <w:sz w:val="24"/>
          <w:szCs w:val="24"/>
        </w:rPr>
        <w:t>today</w:t>
      </w:r>
      <w:r w:rsidR="0018403E" w:rsidRPr="00681669">
        <w:rPr>
          <w:rFonts w:ascii="Times New Roman" w:hAnsi="Times New Roman" w:cs="Times New Roman"/>
          <w:sz w:val="24"/>
          <w:szCs w:val="24"/>
        </w:rPr>
        <w:t xml:space="preserve"> is the evolving and ever so bustling landscape of e</w:t>
      </w:r>
      <w:r w:rsidR="7407EC92" w:rsidRPr="00681669">
        <w:rPr>
          <w:rFonts w:ascii="Times New Roman" w:hAnsi="Times New Roman" w:cs="Times New Roman"/>
          <w:sz w:val="24"/>
          <w:szCs w:val="24"/>
        </w:rPr>
        <w:t>-</w:t>
      </w:r>
      <w:r w:rsidR="0018403E" w:rsidRPr="00681669">
        <w:rPr>
          <w:rFonts w:ascii="Times New Roman" w:hAnsi="Times New Roman" w:cs="Times New Roman"/>
          <w:sz w:val="24"/>
          <w:szCs w:val="24"/>
        </w:rPr>
        <w:t>commerce. While I had recently highlighted that Walmart has been making many advancements in their e</w:t>
      </w:r>
      <w:r w:rsidR="54C3FF2D" w:rsidRPr="00681669">
        <w:rPr>
          <w:rFonts w:ascii="Times New Roman" w:hAnsi="Times New Roman" w:cs="Times New Roman"/>
          <w:sz w:val="24"/>
          <w:szCs w:val="24"/>
        </w:rPr>
        <w:t>-</w:t>
      </w:r>
      <w:r w:rsidR="0018403E" w:rsidRPr="00681669">
        <w:rPr>
          <w:rFonts w:ascii="Times New Roman" w:hAnsi="Times New Roman" w:cs="Times New Roman"/>
          <w:sz w:val="24"/>
          <w:szCs w:val="24"/>
        </w:rPr>
        <w:t>commerce initiatives, they still don’t have quite as impressive of operations compared to competitors like Amazon.</w:t>
      </w:r>
      <w:r w:rsidR="00392904" w:rsidRPr="00681669">
        <w:rPr>
          <w:rFonts w:ascii="Times New Roman" w:hAnsi="Times New Roman" w:cs="Times New Roman"/>
          <w:sz w:val="24"/>
          <w:szCs w:val="24"/>
        </w:rPr>
        <w:t xml:space="preserve"> This is an area Walmart is sure to address more and more as technological advancements are made and the market evolves.</w:t>
      </w:r>
    </w:p>
    <w:p w14:paraId="44EF0644" w14:textId="0798F657" w:rsidR="0057696D" w:rsidRPr="00681669" w:rsidRDefault="00392904"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 A second weakness</w:t>
      </w:r>
      <w:r w:rsidR="759602F6" w:rsidRPr="00681669">
        <w:rPr>
          <w:rFonts w:ascii="Times New Roman" w:hAnsi="Times New Roman" w:cs="Times New Roman"/>
          <w:sz w:val="24"/>
          <w:szCs w:val="24"/>
        </w:rPr>
        <w:t xml:space="preserve"> for </w:t>
      </w:r>
      <w:r w:rsidRPr="00681669">
        <w:rPr>
          <w:rFonts w:ascii="Times New Roman" w:hAnsi="Times New Roman" w:cs="Times New Roman"/>
          <w:sz w:val="24"/>
          <w:szCs w:val="24"/>
        </w:rPr>
        <w:t xml:space="preserve">Walmart is they are sometimes absent or insignificant in their international shipping operations. </w:t>
      </w:r>
      <w:r w:rsidR="000605BC" w:rsidRPr="00681669">
        <w:rPr>
          <w:rFonts w:ascii="Times New Roman" w:hAnsi="Times New Roman" w:cs="Times New Roman"/>
          <w:sz w:val="24"/>
          <w:szCs w:val="24"/>
        </w:rPr>
        <w:t xml:space="preserve">While Walmart has been able to achieve some global expansion, they still lack the required shipping infrastructure to benefit from lower shipping costs and shorter delivery times. This is yet again another problem Walmart should seek to address in the future as they continue their global outreach. </w:t>
      </w:r>
    </w:p>
    <w:p w14:paraId="58F19F2B" w14:textId="039C6381" w:rsidR="0057696D" w:rsidRPr="00681669" w:rsidRDefault="002B710A"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One last weakness </w:t>
      </w:r>
      <w:r w:rsidR="7CB6C3B9" w:rsidRPr="00681669">
        <w:rPr>
          <w:rFonts w:ascii="Times New Roman" w:hAnsi="Times New Roman" w:cs="Times New Roman"/>
          <w:sz w:val="24"/>
          <w:szCs w:val="24"/>
        </w:rPr>
        <w:t>for</w:t>
      </w:r>
      <w:r w:rsidRPr="00681669">
        <w:rPr>
          <w:rFonts w:ascii="Times New Roman" w:hAnsi="Times New Roman" w:cs="Times New Roman"/>
          <w:sz w:val="24"/>
          <w:szCs w:val="24"/>
        </w:rPr>
        <w:t xml:space="preserve"> Walmart is they are disadvantageous when it comes to competing against specialty retailers. </w:t>
      </w:r>
      <w:r w:rsidR="00074851" w:rsidRPr="00681669">
        <w:rPr>
          <w:rFonts w:ascii="Times New Roman" w:hAnsi="Times New Roman" w:cs="Times New Roman"/>
          <w:sz w:val="24"/>
          <w:szCs w:val="24"/>
        </w:rPr>
        <w:t xml:space="preserve">While consumers do value </w:t>
      </w:r>
      <w:r w:rsidR="7789223B" w:rsidRPr="00681669">
        <w:rPr>
          <w:rFonts w:ascii="Times New Roman" w:hAnsi="Times New Roman" w:cs="Times New Roman"/>
          <w:sz w:val="24"/>
          <w:szCs w:val="24"/>
        </w:rPr>
        <w:t>everyday</w:t>
      </w:r>
      <w:r w:rsidR="00074851" w:rsidRPr="00681669">
        <w:rPr>
          <w:rFonts w:ascii="Times New Roman" w:hAnsi="Times New Roman" w:cs="Times New Roman"/>
          <w:sz w:val="24"/>
          <w:szCs w:val="24"/>
        </w:rPr>
        <w:t xml:space="preserve"> low prices, they also place high value on product quality. There are other retailers who serve more niche markets and offer higher qualities and standards of goods than Walmart </w:t>
      </w:r>
      <w:r w:rsidR="00695D27" w:rsidRPr="00681669">
        <w:rPr>
          <w:rFonts w:ascii="Times New Roman" w:hAnsi="Times New Roman" w:cs="Times New Roman"/>
          <w:sz w:val="24"/>
          <w:szCs w:val="24"/>
        </w:rPr>
        <w:t>does, which</w:t>
      </w:r>
      <w:r w:rsidR="00074851" w:rsidRPr="00681669">
        <w:rPr>
          <w:rFonts w:ascii="Times New Roman" w:hAnsi="Times New Roman" w:cs="Times New Roman"/>
          <w:sz w:val="24"/>
          <w:szCs w:val="24"/>
        </w:rPr>
        <w:t xml:space="preserve"> makes it hard to compete against at </w:t>
      </w:r>
      <w:r w:rsidR="00074851" w:rsidRPr="00681669">
        <w:rPr>
          <w:rFonts w:ascii="Times New Roman" w:hAnsi="Times New Roman" w:cs="Times New Roman"/>
          <w:sz w:val="24"/>
          <w:szCs w:val="24"/>
        </w:rPr>
        <w:lastRenderedPageBreak/>
        <w:t xml:space="preserve">times. This is an area I’ve begun to see Walmart address in recent years, specifically by trying to bring more notable clothing brands into their stores. Overall, Walmart has a </w:t>
      </w:r>
      <w:r w:rsidR="006E12E6" w:rsidRPr="00681669">
        <w:rPr>
          <w:rFonts w:ascii="Times New Roman" w:hAnsi="Times New Roman" w:cs="Times New Roman"/>
          <w:sz w:val="24"/>
          <w:szCs w:val="24"/>
        </w:rPr>
        <w:t xml:space="preserve">great ability to offer low priced goods, </w:t>
      </w:r>
      <w:r w:rsidR="002D143D" w:rsidRPr="00681669">
        <w:rPr>
          <w:rFonts w:ascii="Times New Roman" w:hAnsi="Times New Roman" w:cs="Times New Roman"/>
          <w:sz w:val="24"/>
          <w:szCs w:val="24"/>
        </w:rPr>
        <w:t xml:space="preserve">manage their supply chain efficiently, pursue global expansion opportunities, and establish small area market monopolies; however, they still face some challenges </w:t>
      </w:r>
      <w:proofErr w:type="gramStart"/>
      <w:r w:rsidR="002D143D" w:rsidRPr="00681669">
        <w:rPr>
          <w:rFonts w:ascii="Times New Roman" w:hAnsi="Times New Roman" w:cs="Times New Roman"/>
          <w:sz w:val="24"/>
          <w:szCs w:val="24"/>
        </w:rPr>
        <w:t>in regard to</w:t>
      </w:r>
      <w:proofErr w:type="gramEnd"/>
      <w:r w:rsidR="002D143D" w:rsidRPr="00681669">
        <w:rPr>
          <w:rFonts w:ascii="Times New Roman" w:hAnsi="Times New Roman" w:cs="Times New Roman"/>
          <w:sz w:val="24"/>
          <w:szCs w:val="24"/>
        </w:rPr>
        <w:t xml:space="preserve"> e</w:t>
      </w:r>
      <w:r w:rsidR="52CA12C9" w:rsidRPr="00681669">
        <w:rPr>
          <w:rFonts w:ascii="Times New Roman" w:hAnsi="Times New Roman" w:cs="Times New Roman"/>
          <w:sz w:val="24"/>
          <w:szCs w:val="24"/>
        </w:rPr>
        <w:t>-</w:t>
      </w:r>
      <w:r w:rsidR="002D143D" w:rsidRPr="00681669">
        <w:rPr>
          <w:rFonts w:ascii="Times New Roman" w:hAnsi="Times New Roman" w:cs="Times New Roman"/>
          <w:sz w:val="24"/>
          <w:szCs w:val="24"/>
        </w:rPr>
        <w:t>commerce, international shipping, and competition against specialty retailers.</w:t>
      </w:r>
    </w:p>
    <w:p w14:paraId="13799EA2" w14:textId="08D4D666" w:rsidR="003D56D3" w:rsidRPr="00681669" w:rsidRDefault="003D2B2D" w:rsidP="00681669">
      <w:pPr>
        <w:spacing w:line="480" w:lineRule="auto"/>
        <w:ind w:firstLine="360"/>
        <w:rPr>
          <w:rFonts w:ascii="Times New Roman" w:hAnsi="Times New Roman" w:cs="Times New Roman"/>
        </w:rPr>
      </w:pPr>
      <w:r w:rsidRPr="00681669">
        <w:rPr>
          <w:rFonts w:ascii="Times New Roman" w:hAnsi="Times New Roman" w:cs="Times New Roman"/>
          <w:sz w:val="24"/>
          <w:szCs w:val="24"/>
        </w:rPr>
        <w:t>The last part of my company research is on Walmart’s current financial situation.</w:t>
      </w:r>
      <w:r w:rsidR="00494258" w:rsidRPr="00681669">
        <w:rPr>
          <w:rFonts w:ascii="Times New Roman" w:hAnsi="Times New Roman" w:cs="Times New Roman"/>
          <w:sz w:val="24"/>
          <w:szCs w:val="24"/>
        </w:rPr>
        <w:t xml:space="preserve"> Walmart has seen steady growth almost every year since 2012. In this graph from Statista, you can see that the only year Walmart saw a decline in </w:t>
      </w:r>
      <w:r w:rsidR="003D56D3" w:rsidRPr="00681669">
        <w:rPr>
          <w:rFonts w:ascii="Times New Roman" w:hAnsi="Times New Roman" w:cs="Times New Roman"/>
          <w:sz w:val="24"/>
          <w:szCs w:val="24"/>
        </w:rPr>
        <w:t>worldwide revenue was from 2015 – 2016. This gives me strong faith that they will continue to grow, especially given the</w:t>
      </w:r>
      <w:r w:rsidR="00F85380" w:rsidRPr="00681669">
        <w:rPr>
          <w:rFonts w:ascii="Times New Roman" w:hAnsi="Times New Roman" w:cs="Times New Roman"/>
          <w:sz w:val="24"/>
          <w:szCs w:val="24"/>
        </w:rPr>
        <w:t>ir</w:t>
      </w:r>
      <w:r w:rsidR="003D56D3" w:rsidRPr="00681669">
        <w:rPr>
          <w:rFonts w:ascii="Times New Roman" w:hAnsi="Times New Roman" w:cs="Times New Roman"/>
          <w:sz w:val="24"/>
          <w:szCs w:val="24"/>
        </w:rPr>
        <w:t xml:space="preserve"> rising trend in worldwide revenue since 2020 despite the COVID-19 pandemic and fierce competition</w:t>
      </w:r>
      <w:r w:rsidR="00F85380" w:rsidRPr="00681669">
        <w:rPr>
          <w:rFonts w:ascii="Times New Roman" w:hAnsi="Times New Roman" w:cs="Times New Roman"/>
          <w:sz w:val="24"/>
          <w:szCs w:val="24"/>
        </w:rPr>
        <w:t xml:space="preserve"> from </w:t>
      </w:r>
      <w:r w:rsidR="00F85380" w:rsidRPr="00681669">
        <w:rPr>
          <w:rFonts w:ascii="Times New Roman" w:hAnsi="Times New Roman" w:cs="Times New Roman"/>
          <w:sz w:val="24"/>
          <w:szCs w:val="24"/>
        </w:rPr>
        <w:lastRenderedPageBreak/>
        <w:t>competitors like Amazon</w:t>
      </w:r>
      <w:r w:rsidR="003D56D3" w:rsidRPr="00681669">
        <w:rPr>
          <w:rFonts w:ascii="Times New Roman" w:hAnsi="Times New Roman" w:cs="Times New Roman"/>
          <w:sz w:val="24"/>
          <w:szCs w:val="24"/>
        </w:rPr>
        <w:t>.</w:t>
      </w:r>
      <w:r w:rsidR="003D56D3">
        <w:rPr>
          <w:noProof/>
        </w:rPr>
        <w:drawing>
          <wp:inline distT="0" distB="0" distL="0" distR="0" wp14:anchorId="7A3D0F1C" wp14:editId="3DE739D3">
            <wp:extent cx="5943600" cy="4417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0" cy="4417695"/>
                    </a:xfrm>
                    <a:prstGeom prst="rect">
                      <a:avLst/>
                    </a:prstGeom>
                  </pic:spPr>
                </pic:pic>
              </a:graphicData>
            </a:graphic>
          </wp:inline>
        </w:drawing>
      </w:r>
    </w:p>
    <w:p w14:paraId="10DCF42F" w14:textId="767252A0" w:rsidR="003D2B2D" w:rsidRPr="00681669" w:rsidRDefault="003D2B2D" w:rsidP="00681669">
      <w:pPr>
        <w:spacing w:line="480" w:lineRule="auto"/>
        <w:ind w:firstLine="360"/>
        <w:rPr>
          <w:rFonts w:ascii="Times New Roman" w:hAnsi="Times New Roman" w:cs="Times New Roman"/>
          <w:sz w:val="24"/>
          <w:szCs w:val="24"/>
        </w:rPr>
      </w:pPr>
      <w:r w:rsidRPr="00681669">
        <w:rPr>
          <w:rFonts w:ascii="Times New Roman" w:hAnsi="Times New Roman" w:cs="Times New Roman"/>
          <w:sz w:val="24"/>
          <w:szCs w:val="24"/>
        </w:rPr>
        <w:t xml:space="preserve"> </w:t>
      </w:r>
      <w:r w:rsidR="009C0DA5" w:rsidRPr="00681669">
        <w:rPr>
          <w:rFonts w:ascii="Times New Roman" w:hAnsi="Times New Roman" w:cs="Times New Roman"/>
          <w:sz w:val="24"/>
          <w:szCs w:val="24"/>
        </w:rPr>
        <w:t>In November of 2023, Walmart had a worldwide revenue of $648 billion</w:t>
      </w:r>
      <w:r w:rsidR="00F85380" w:rsidRPr="00681669">
        <w:rPr>
          <w:rFonts w:ascii="Times New Roman" w:hAnsi="Times New Roman" w:cs="Times New Roman"/>
          <w:sz w:val="24"/>
          <w:szCs w:val="24"/>
        </w:rPr>
        <w:t xml:space="preserve"> </w:t>
      </w:r>
      <w:r w:rsidR="009C0DA5" w:rsidRPr="00681669">
        <w:rPr>
          <w:rFonts w:ascii="Times New Roman" w:hAnsi="Times New Roman" w:cs="Times New Roman"/>
          <w:sz w:val="24"/>
          <w:szCs w:val="24"/>
        </w:rPr>
        <w:t>while being the leading fast</w:t>
      </w:r>
      <w:r w:rsidR="6F841D7F" w:rsidRPr="00681669">
        <w:rPr>
          <w:rFonts w:ascii="Times New Roman" w:hAnsi="Times New Roman" w:cs="Times New Roman"/>
          <w:sz w:val="24"/>
          <w:szCs w:val="24"/>
        </w:rPr>
        <w:t>est</w:t>
      </w:r>
      <w:r w:rsidR="009C0DA5" w:rsidRPr="00681669">
        <w:rPr>
          <w:rFonts w:ascii="Times New Roman" w:hAnsi="Times New Roman" w:cs="Times New Roman"/>
          <w:sz w:val="24"/>
          <w:szCs w:val="24"/>
        </w:rPr>
        <w:t xml:space="preserve">-moving consumer goods retailer in the world, all while spending only $3.41 billion on advertising. </w:t>
      </w:r>
      <w:r w:rsidR="005B18F3" w:rsidRPr="00681669">
        <w:rPr>
          <w:rFonts w:ascii="Times New Roman" w:hAnsi="Times New Roman" w:cs="Times New Roman"/>
          <w:sz w:val="24"/>
          <w:szCs w:val="24"/>
        </w:rPr>
        <w:t>(</w:t>
      </w:r>
      <w:proofErr w:type="spellStart"/>
      <w:r w:rsidR="005B18F3" w:rsidRPr="00681669">
        <w:rPr>
          <w:rFonts w:ascii="Times New Roman" w:hAnsi="Times New Roman" w:cs="Times New Roman"/>
          <w:sz w:val="24"/>
          <w:szCs w:val="24"/>
        </w:rPr>
        <w:t>Ozbun</w:t>
      </w:r>
      <w:proofErr w:type="spellEnd"/>
      <w:r w:rsidR="005B18F3" w:rsidRPr="00681669">
        <w:rPr>
          <w:rFonts w:ascii="Times New Roman" w:hAnsi="Times New Roman" w:cs="Times New Roman"/>
          <w:sz w:val="24"/>
          <w:szCs w:val="24"/>
        </w:rPr>
        <w:t xml:space="preserve">) </w:t>
      </w:r>
      <w:r w:rsidR="000303BE" w:rsidRPr="00681669">
        <w:rPr>
          <w:rFonts w:ascii="Times New Roman" w:hAnsi="Times New Roman" w:cs="Times New Roman"/>
          <w:sz w:val="24"/>
          <w:szCs w:val="24"/>
        </w:rPr>
        <w:t>In the same statistical overview from Statista, I was able to analyze Walmart’s projected net sales for the coming years. The graph below gives a depiction of their a</w:t>
      </w:r>
      <w:r w:rsidR="00DD4B23" w:rsidRPr="00681669">
        <w:rPr>
          <w:rFonts w:ascii="Times New Roman" w:hAnsi="Times New Roman" w:cs="Times New Roman"/>
          <w:sz w:val="24"/>
          <w:szCs w:val="24"/>
        </w:rPr>
        <w:t>nalysis:</w:t>
      </w:r>
    </w:p>
    <w:p w14:paraId="2FED8C40" w14:textId="3E672206" w:rsidR="00DD4B23" w:rsidRPr="003C7251" w:rsidRDefault="00DD4B23" w:rsidP="00DD4B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7251">
        <w:rPr>
          <w:rFonts w:ascii="Times New Roman" w:eastAsia="Times New Roman" w:hAnsi="Times New Roman" w:cs="Times New Roman"/>
          <w:noProof/>
          <w:kern w:val="0"/>
          <w:sz w:val="24"/>
          <w:szCs w:val="24"/>
          <w14:ligatures w14:val="none"/>
        </w:rPr>
        <w:lastRenderedPageBreak/>
        <w:drawing>
          <wp:inline distT="0" distB="0" distL="0" distR="0" wp14:anchorId="4B5C531E" wp14:editId="254AB74F">
            <wp:extent cx="5943600" cy="4417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17695"/>
                    </a:xfrm>
                    <a:prstGeom prst="rect">
                      <a:avLst/>
                    </a:prstGeom>
                    <a:noFill/>
                    <a:ln>
                      <a:noFill/>
                    </a:ln>
                  </pic:spPr>
                </pic:pic>
              </a:graphicData>
            </a:graphic>
          </wp:inline>
        </w:drawing>
      </w:r>
    </w:p>
    <w:p w14:paraId="7693F15F" w14:textId="5D327E58" w:rsidR="00DD4B23" w:rsidRPr="00681669" w:rsidRDefault="00DD4B23" w:rsidP="00681669">
      <w:pPr>
        <w:spacing w:line="480" w:lineRule="auto"/>
        <w:ind w:firstLine="720"/>
        <w:rPr>
          <w:rFonts w:ascii="Times New Roman" w:hAnsi="Times New Roman" w:cs="Times New Roman"/>
          <w:sz w:val="24"/>
          <w:szCs w:val="24"/>
        </w:rPr>
      </w:pPr>
      <w:r w:rsidRPr="00681669">
        <w:rPr>
          <w:rFonts w:ascii="Times New Roman" w:hAnsi="Times New Roman" w:cs="Times New Roman"/>
          <w:sz w:val="24"/>
          <w:szCs w:val="24"/>
        </w:rPr>
        <w:t>As you can see from the graph, Walmart has already seen a steady increase in their e</w:t>
      </w:r>
      <w:r w:rsidR="2766EE41" w:rsidRPr="00681669">
        <w:rPr>
          <w:rFonts w:ascii="Times New Roman" w:hAnsi="Times New Roman" w:cs="Times New Roman"/>
          <w:sz w:val="24"/>
          <w:szCs w:val="24"/>
        </w:rPr>
        <w:t>-</w:t>
      </w:r>
      <w:r w:rsidRPr="00681669">
        <w:rPr>
          <w:rFonts w:ascii="Times New Roman" w:hAnsi="Times New Roman" w:cs="Times New Roman"/>
          <w:sz w:val="24"/>
          <w:szCs w:val="24"/>
        </w:rPr>
        <w:t>c</w:t>
      </w:r>
      <w:r w:rsidR="00FC4ACF" w:rsidRPr="00681669">
        <w:rPr>
          <w:rFonts w:ascii="Times New Roman" w:hAnsi="Times New Roman" w:cs="Times New Roman"/>
          <w:sz w:val="24"/>
          <w:szCs w:val="24"/>
        </w:rPr>
        <w:t>ommerce sector while maintaining adequate store sales from 2017-</w:t>
      </w:r>
      <w:r w:rsidR="00F40069" w:rsidRPr="00681669">
        <w:rPr>
          <w:rFonts w:ascii="Times New Roman" w:hAnsi="Times New Roman" w:cs="Times New Roman"/>
          <w:sz w:val="24"/>
          <w:szCs w:val="24"/>
        </w:rPr>
        <w:t>2023. For 2024 – 2027, the graph depicts Walmart’s e</w:t>
      </w:r>
      <w:r w:rsidR="3F3DA9C1" w:rsidRPr="00681669">
        <w:rPr>
          <w:rFonts w:ascii="Times New Roman" w:hAnsi="Times New Roman" w:cs="Times New Roman"/>
          <w:sz w:val="24"/>
          <w:szCs w:val="24"/>
        </w:rPr>
        <w:t>-</w:t>
      </w:r>
      <w:r w:rsidR="00F40069" w:rsidRPr="00681669">
        <w:rPr>
          <w:rFonts w:ascii="Times New Roman" w:hAnsi="Times New Roman" w:cs="Times New Roman"/>
          <w:sz w:val="24"/>
          <w:szCs w:val="24"/>
        </w:rPr>
        <w:t xml:space="preserve">commerce presence to grow to over $100 billion in sales </w:t>
      </w:r>
      <w:r w:rsidR="00FC52D1" w:rsidRPr="00681669">
        <w:rPr>
          <w:rFonts w:ascii="Times New Roman" w:hAnsi="Times New Roman" w:cs="Times New Roman"/>
          <w:sz w:val="24"/>
          <w:szCs w:val="24"/>
        </w:rPr>
        <w:t>while also continuing to largely increase their store-based sales. I personally feel that these estimations are rational given their track record. Sales have steadily increased from year to year</w:t>
      </w:r>
      <w:r w:rsidR="67126EF3" w:rsidRPr="00681669">
        <w:rPr>
          <w:rFonts w:ascii="Times New Roman" w:hAnsi="Times New Roman" w:cs="Times New Roman"/>
          <w:sz w:val="24"/>
          <w:szCs w:val="24"/>
        </w:rPr>
        <w:t>,</w:t>
      </w:r>
      <w:r w:rsidR="00FC52D1" w:rsidRPr="00681669">
        <w:rPr>
          <w:rFonts w:ascii="Times New Roman" w:hAnsi="Times New Roman" w:cs="Times New Roman"/>
          <w:sz w:val="24"/>
          <w:szCs w:val="24"/>
        </w:rPr>
        <w:t xml:space="preserve"> and Walmart has already begun </w:t>
      </w:r>
      <w:r w:rsidR="007A3851" w:rsidRPr="00681669">
        <w:rPr>
          <w:rFonts w:ascii="Times New Roman" w:hAnsi="Times New Roman" w:cs="Times New Roman"/>
          <w:sz w:val="24"/>
          <w:szCs w:val="24"/>
        </w:rPr>
        <w:t>preparing themselves for the future of shopping with their heavy investments into e</w:t>
      </w:r>
      <w:r w:rsidR="471894E3" w:rsidRPr="00681669">
        <w:rPr>
          <w:rFonts w:ascii="Times New Roman" w:hAnsi="Times New Roman" w:cs="Times New Roman"/>
          <w:sz w:val="24"/>
          <w:szCs w:val="24"/>
        </w:rPr>
        <w:t>-</w:t>
      </w:r>
      <w:r w:rsidR="007A3851" w:rsidRPr="00681669">
        <w:rPr>
          <w:rFonts w:ascii="Times New Roman" w:hAnsi="Times New Roman" w:cs="Times New Roman"/>
          <w:sz w:val="24"/>
          <w:szCs w:val="24"/>
        </w:rPr>
        <w:t>commerce and technology</w:t>
      </w:r>
      <w:r w:rsidR="00B20142" w:rsidRPr="00681669">
        <w:rPr>
          <w:rFonts w:ascii="Times New Roman" w:hAnsi="Times New Roman" w:cs="Times New Roman"/>
          <w:sz w:val="24"/>
          <w:szCs w:val="24"/>
        </w:rPr>
        <w:t xml:space="preserve">, so there is no reason to doubt they </w:t>
      </w:r>
      <w:r w:rsidR="16028D4E" w:rsidRPr="00681669">
        <w:rPr>
          <w:rFonts w:ascii="Times New Roman" w:hAnsi="Times New Roman" w:cs="Times New Roman"/>
          <w:sz w:val="24"/>
          <w:szCs w:val="24"/>
        </w:rPr>
        <w:t xml:space="preserve">will </w:t>
      </w:r>
      <w:r w:rsidR="00B20142" w:rsidRPr="00681669">
        <w:rPr>
          <w:rFonts w:ascii="Times New Roman" w:hAnsi="Times New Roman" w:cs="Times New Roman"/>
          <w:sz w:val="24"/>
          <w:szCs w:val="24"/>
        </w:rPr>
        <w:t xml:space="preserve">continue to see success. </w:t>
      </w:r>
    </w:p>
    <w:p w14:paraId="64CC49BB" w14:textId="77777777" w:rsidR="006F6D52" w:rsidRDefault="006F6D52" w:rsidP="00681669">
      <w:pPr>
        <w:rPr>
          <w:rFonts w:ascii="Times New Roman" w:hAnsi="Times New Roman" w:cs="Times New Roman"/>
          <w:b/>
          <w:bCs/>
          <w:sz w:val="28"/>
          <w:szCs w:val="28"/>
        </w:rPr>
      </w:pPr>
    </w:p>
    <w:p w14:paraId="7B4D44B9" w14:textId="77777777" w:rsidR="006F6D52" w:rsidRDefault="006F6D52" w:rsidP="00681669">
      <w:pPr>
        <w:rPr>
          <w:rFonts w:ascii="Times New Roman" w:hAnsi="Times New Roman" w:cs="Times New Roman"/>
          <w:b/>
          <w:bCs/>
          <w:sz w:val="28"/>
          <w:szCs w:val="28"/>
        </w:rPr>
      </w:pPr>
    </w:p>
    <w:p w14:paraId="199599D4" w14:textId="77777777" w:rsidR="006F6D52" w:rsidRDefault="006F6D52" w:rsidP="00681669">
      <w:pPr>
        <w:rPr>
          <w:rFonts w:ascii="Times New Roman" w:hAnsi="Times New Roman" w:cs="Times New Roman"/>
          <w:b/>
          <w:bCs/>
          <w:sz w:val="28"/>
          <w:szCs w:val="28"/>
        </w:rPr>
      </w:pPr>
    </w:p>
    <w:p w14:paraId="3A6B51C3" w14:textId="5E526265" w:rsidR="00681669" w:rsidRDefault="00BA3007" w:rsidP="00681669">
      <w:pPr>
        <w:rPr>
          <w:rFonts w:ascii="Times New Roman" w:hAnsi="Times New Roman" w:cs="Times New Roman"/>
          <w:sz w:val="28"/>
          <w:szCs w:val="28"/>
        </w:rPr>
      </w:pPr>
      <w:r w:rsidRPr="00681669">
        <w:rPr>
          <w:rFonts w:ascii="Times New Roman" w:hAnsi="Times New Roman" w:cs="Times New Roman"/>
          <w:b/>
          <w:bCs/>
          <w:sz w:val="28"/>
          <w:szCs w:val="28"/>
        </w:rPr>
        <w:lastRenderedPageBreak/>
        <w:t>Situation Analysis</w:t>
      </w:r>
      <w:r w:rsidRPr="00681669">
        <w:rPr>
          <w:rFonts w:ascii="Times New Roman" w:hAnsi="Times New Roman" w:cs="Times New Roman"/>
          <w:sz w:val="28"/>
          <w:szCs w:val="28"/>
        </w:rPr>
        <w:t xml:space="preserve"> </w:t>
      </w:r>
    </w:p>
    <w:p w14:paraId="3DB86F09" w14:textId="2D449094" w:rsidR="00785757" w:rsidRPr="003C7251" w:rsidRDefault="00A86363" w:rsidP="00681669">
      <w:pPr>
        <w:spacing w:line="480" w:lineRule="auto"/>
        <w:rPr>
          <w:rFonts w:ascii="Times New Roman" w:hAnsi="Times New Roman" w:cs="Times New Roman"/>
          <w:sz w:val="24"/>
          <w:szCs w:val="24"/>
        </w:rPr>
      </w:pPr>
      <w:r w:rsidRPr="003C7251">
        <w:rPr>
          <w:rFonts w:ascii="Times New Roman" w:hAnsi="Times New Roman" w:cs="Times New Roman"/>
          <w:sz w:val="24"/>
          <w:szCs w:val="24"/>
        </w:rPr>
        <w:t>Every company is bound to run into strategic issues in their business processes, even if you’re a global giant like Walmart</w:t>
      </w:r>
      <w:r w:rsidR="007E1380" w:rsidRPr="003C7251">
        <w:rPr>
          <w:rFonts w:ascii="Times New Roman" w:hAnsi="Times New Roman" w:cs="Times New Roman"/>
          <w:sz w:val="24"/>
          <w:szCs w:val="24"/>
        </w:rPr>
        <w:t xml:space="preserve">. </w:t>
      </w:r>
      <w:r w:rsidR="00346C48" w:rsidRPr="003C7251">
        <w:rPr>
          <w:rFonts w:ascii="Times New Roman" w:hAnsi="Times New Roman" w:cs="Times New Roman"/>
          <w:sz w:val="24"/>
          <w:szCs w:val="24"/>
        </w:rPr>
        <w:t xml:space="preserve">The most crucial strategic issue Walmart is faced with right now is the evolving </w:t>
      </w:r>
      <w:r w:rsidR="00346C48" w:rsidRPr="58B1BCBE">
        <w:rPr>
          <w:rFonts w:ascii="Times New Roman" w:hAnsi="Times New Roman" w:cs="Times New Roman"/>
          <w:sz w:val="24"/>
          <w:szCs w:val="24"/>
        </w:rPr>
        <w:t>e</w:t>
      </w:r>
      <w:r w:rsidR="0AE5B3F8" w:rsidRPr="58B1BCBE">
        <w:rPr>
          <w:rFonts w:ascii="Times New Roman" w:hAnsi="Times New Roman" w:cs="Times New Roman"/>
          <w:sz w:val="24"/>
          <w:szCs w:val="24"/>
        </w:rPr>
        <w:t>-</w:t>
      </w:r>
      <w:r w:rsidR="00346C48" w:rsidRPr="58B1BCBE">
        <w:rPr>
          <w:rFonts w:ascii="Times New Roman" w:hAnsi="Times New Roman" w:cs="Times New Roman"/>
          <w:sz w:val="24"/>
          <w:szCs w:val="24"/>
        </w:rPr>
        <w:t>commerce</w:t>
      </w:r>
      <w:r w:rsidR="00346C48" w:rsidRPr="003C7251">
        <w:rPr>
          <w:rFonts w:ascii="Times New Roman" w:hAnsi="Times New Roman" w:cs="Times New Roman"/>
          <w:sz w:val="24"/>
          <w:szCs w:val="24"/>
        </w:rPr>
        <w:t xml:space="preserve"> landscape and how they plan to compete</w:t>
      </w:r>
      <w:r w:rsidR="00250EFF" w:rsidRPr="003C7251">
        <w:rPr>
          <w:rFonts w:ascii="Times New Roman" w:hAnsi="Times New Roman" w:cs="Times New Roman"/>
          <w:sz w:val="24"/>
          <w:szCs w:val="24"/>
        </w:rPr>
        <w:t xml:space="preserve"> in the future</w:t>
      </w:r>
      <w:r w:rsidR="00346C48" w:rsidRPr="003C7251">
        <w:rPr>
          <w:rFonts w:ascii="Times New Roman" w:hAnsi="Times New Roman" w:cs="Times New Roman"/>
          <w:sz w:val="24"/>
          <w:szCs w:val="24"/>
        </w:rPr>
        <w:t>.</w:t>
      </w:r>
      <w:r w:rsidR="00C13533" w:rsidRPr="003C7251">
        <w:rPr>
          <w:rFonts w:ascii="Times New Roman" w:hAnsi="Times New Roman" w:cs="Times New Roman"/>
          <w:sz w:val="24"/>
          <w:szCs w:val="24"/>
        </w:rPr>
        <w:t xml:space="preserve"> Consumers today seek convenience in every </w:t>
      </w:r>
      <w:r w:rsidR="008E2590" w:rsidRPr="003C7251">
        <w:rPr>
          <w:rFonts w:ascii="Times New Roman" w:hAnsi="Times New Roman" w:cs="Times New Roman"/>
          <w:sz w:val="24"/>
          <w:szCs w:val="24"/>
        </w:rPr>
        <w:t>shopping experience they have and largely base return service upon that convenience. The convenience consumers have grown to care about the most in recent years is online shopping.</w:t>
      </w:r>
      <w:r w:rsidR="00250EFF" w:rsidRPr="003C7251">
        <w:rPr>
          <w:rFonts w:ascii="Times New Roman" w:hAnsi="Times New Roman" w:cs="Times New Roman"/>
          <w:sz w:val="24"/>
          <w:szCs w:val="24"/>
        </w:rPr>
        <w:t xml:space="preserve"> A large contributor to this shift in shopping </w:t>
      </w:r>
      <w:r w:rsidR="00B7720B" w:rsidRPr="003C7251">
        <w:rPr>
          <w:rFonts w:ascii="Times New Roman" w:hAnsi="Times New Roman" w:cs="Times New Roman"/>
          <w:sz w:val="24"/>
          <w:szCs w:val="24"/>
        </w:rPr>
        <w:t>preference</w:t>
      </w:r>
      <w:r w:rsidR="00250EFF" w:rsidRPr="003C7251">
        <w:rPr>
          <w:rFonts w:ascii="Times New Roman" w:hAnsi="Times New Roman" w:cs="Times New Roman"/>
          <w:sz w:val="24"/>
          <w:szCs w:val="24"/>
        </w:rPr>
        <w:t xml:space="preserve"> can be accredited to the COVID-19 pandemic where many people had to shift to shopping online to get their everyday items.</w:t>
      </w:r>
      <w:r w:rsidR="008E2590" w:rsidRPr="003C7251">
        <w:rPr>
          <w:rFonts w:ascii="Times New Roman" w:hAnsi="Times New Roman" w:cs="Times New Roman"/>
          <w:sz w:val="24"/>
          <w:szCs w:val="24"/>
        </w:rPr>
        <w:t xml:space="preserve"> </w:t>
      </w:r>
      <w:r w:rsidR="00250EFF" w:rsidRPr="030C44C1">
        <w:rPr>
          <w:rFonts w:ascii="Times New Roman" w:hAnsi="Times New Roman" w:cs="Times New Roman"/>
          <w:sz w:val="24"/>
          <w:szCs w:val="24"/>
        </w:rPr>
        <w:t>E</w:t>
      </w:r>
      <w:r w:rsidR="061A078E" w:rsidRPr="030C44C1">
        <w:rPr>
          <w:rFonts w:ascii="Times New Roman" w:hAnsi="Times New Roman" w:cs="Times New Roman"/>
          <w:sz w:val="24"/>
          <w:szCs w:val="24"/>
        </w:rPr>
        <w:t>-</w:t>
      </w:r>
      <w:r w:rsidR="00250EFF" w:rsidRPr="030C44C1">
        <w:rPr>
          <w:rFonts w:ascii="Times New Roman" w:hAnsi="Times New Roman" w:cs="Times New Roman"/>
          <w:sz w:val="24"/>
          <w:szCs w:val="24"/>
        </w:rPr>
        <w:t>commerce</w:t>
      </w:r>
      <w:r w:rsidR="00250EFF" w:rsidRPr="003C7251">
        <w:rPr>
          <w:rFonts w:ascii="Times New Roman" w:hAnsi="Times New Roman" w:cs="Times New Roman"/>
          <w:sz w:val="24"/>
          <w:szCs w:val="24"/>
        </w:rPr>
        <w:t xml:space="preserve"> giants like Amazon have dominated in the online shopping industry over the last decade and Walmart has recognized that they need to make changes to stay competitive long term. </w:t>
      </w:r>
      <w:r w:rsidR="00B7720B" w:rsidRPr="003C7251">
        <w:rPr>
          <w:rFonts w:ascii="Times New Roman" w:hAnsi="Times New Roman" w:cs="Times New Roman"/>
          <w:sz w:val="24"/>
          <w:szCs w:val="24"/>
        </w:rPr>
        <w:t xml:space="preserve">One such </w:t>
      </w:r>
      <w:r w:rsidR="00B65991" w:rsidRPr="003C7251">
        <w:rPr>
          <w:rFonts w:ascii="Times New Roman" w:hAnsi="Times New Roman" w:cs="Times New Roman"/>
          <w:sz w:val="24"/>
          <w:szCs w:val="24"/>
        </w:rPr>
        <w:t>initiative</w:t>
      </w:r>
      <w:r w:rsidR="00B7720B" w:rsidRPr="003C7251">
        <w:rPr>
          <w:rFonts w:ascii="Times New Roman" w:hAnsi="Times New Roman" w:cs="Times New Roman"/>
          <w:sz w:val="24"/>
          <w:szCs w:val="24"/>
        </w:rPr>
        <w:t xml:space="preserve"> Walmart has taken to try </w:t>
      </w:r>
      <w:r w:rsidR="00B65991" w:rsidRPr="003C7251">
        <w:rPr>
          <w:rFonts w:ascii="Times New Roman" w:hAnsi="Times New Roman" w:cs="Times New Roman"/>
          <w:sz w:val="24"/>
          <w:szCs w:val="24"/>
        </w:rPr>
        <w:t xml:space="preserve">competing against other retailers such as Amazon is implementing their own premium membership program called Walmart+. The main purpose Walmart+ was instituted was to try and combat Amazon’s membership program called Amazon Prime which has become well known for </w:t>
      </w:r>
      <w:r w:rsidR="102F35F6" w:rsidRPr="564A2FB9">
        <w:rPr>
          <w:rFonts w:ascii="Times New Roman" w:hAnsi="Times New Roman" w:cs="Times New Roman"/>
          <w:sz w:val="24"/>
          <w:szCs w:val="24"/>
        </w:rPr>
        <w:t>its</w:t>
      </w:r>
      <w:r w:rsidR="00B65991" w:rsidRPr="003C7251">
        <w:rPr>
          <w:rFonts w:ascii="Times New Roman" w:hAnsi="Times New Roman" w:cs="Times New Roman"/>
          <w:sz w:val="24"/>
          <w:szCs w:val="24"/>
        </w:rPr>
        <w:t xml:space="preserve"> fast and free two</w:t>
      </w:r>
      <w:r w:rsidR="29E297D6" w:rsidRPr="63FC2A1A">
        <w:rPr>
          <w:rFonts w:ascii="Times New Roman" w:hAnsi="Times New Roman" w:cs="Times New Roman"/>
          <w:sz w:val="24"/>
          <w:szCs w:val="24"/>
        </w:rPr>
        <w:t>-</w:t>
      </w:r>
      <w:r w:rsidR="00B65991" w:rsidRPr="003C7251">
        <w:rPr>
          <w:rFonts w:ascii="Times New Roman" w:hAnsi="Times New Roman" w:cs="Times New Roman"/>
          <w:sz w:val="24"/>
          <w:szCs w:val="24"/>
        </w:rPr>
        <w:t xml:space="preserve">day shipping policy. Walmart has matched that shipping policy on many of their online goods as well; however, they still lag in terms of total </w:t>
      </w:r>
      <w:r w:rsidR="00B65991" w:rsidRPr="24A566F6">
        <w:rPr>
          <w:rFonts w:ascii="Times New Roman" w:hAnsi="Times New Roman" w:cs="Times New Roman"/>
          <w:sz w:val="24"/>
          <w:szCs w:val="24"/>
        </w:rPr>
        <w:t>e</w:t>
      </w:r>
      <w:r w:rsidR="668CD74D" w:rsidRPr="24A566F6">
        <w:rPr>
          <w:rFonts w:ascii="Times New Roman" w:hAnsi="Times New Roman" w:cs="Times New Roman"/>
          <w:sz w:val="24"/>
          <w:szCs w:val="24"/>
        </w:rPr>
        <w:t>-</w:t>
      </w:r>
      <w:r w:rsidR="00B65991" w:rsidRPr="24A566F6">
        <w:rPr>
          <w:rFonts w:ascii="Times New Roman" w:hAnsi="Times New Roman" w:cs="Times New Roman"/>
          <w:sz w:val="24"/>
          <w:szCs w:val="24"/>
        </w:rPr>
        <w:t>commerce</w:t>
      </w:r>
      <w:r w:rsidR="00B65991" w:rsidRPr="003C7251">
        <w:rPr>
          <w:rFonts w:ascii="Times New Roman" w:hAnsi="Times New Roman" w:cs="Times New Roman"/>
          <w:sz w:val="24"/>
          <w:szCs w:val="24"/>
        </w:rPr>
        <w:t xml:space="preserve"> offerings in comparison to competitors.</w:t>
      </w:r>
    </w:p>
    <w:p w14:paraId="724B6450" w14:textId="77777777" w:rsidR="006D4870" w:rsidRDefault="00BA3007" w:rsidP="006D4870">
      <w:pPr>
        <w:rPr>
          <w:rFonts w:ascii="Times New Roman" w:hAnsi="Times New Roman" w:cs="Times New Roman"/>
          <w:sz w:val="24"/>
          <w:szCs w:val="24"/>
        </w:rPr>
      </w:pPr>
      <w:r w:rsidRPr="006D4870">
        <w:rPr>
          <w:rFonts w:ascii="Times New Roman" w:hAnsi="Times New Roman" w:cs="Times New Roman"/>
          <w:b/>
          <w:bCs/>
          <w:sz w:val="28"/>
          <w:szCs w:val="28"/>
        </w:rPr>
        <w:t>Alternatives</w:t>
      </w:r>
      <w:r w:rsidRPr="006D4870">
        <w:rPr>
          <w:rFonts w:ascii="Times New Roman" w:hAnsi="Times New Roman" w:cs="Times New Roman"/>
          <w:sz w:val="28"/>
          <w:szCs w:val="28"/>
        </w:rPr>
        <w:t xml:space="preserve"> </w:t>
      </w:r>
    </w:p>
    <w:p w14:paraId="2C8D1817" w14:textId="5A4A5FD5" w:rsidR="00220051" w:rsidRPr="003C7251" w:rsidRDefault="00BD2739" w:rsidP="006D4870">
      <w:pPr>
        <w:spacing w:line="480" w:lineRule="auto"/>
        <w:ind w:firstLine="360"/>
        <w:rPr>
          <w:rFonts w:ascii="Times New Roman" w:hAnsi="Times New Roman" w:cs="Times New Roman"/>
          <w:sz w:val="24"/>
          <w:szCs w:val="24"/>
        </w:rPr>
      </w:pPr>
      <w:r w:rsidRPr="003C7251">
        <w:rPr>
          <w:rFonts w:ascii="Times New Roman" w:hAnsi="Times New Roman" w:cs="Times New Roman"/>
          <w:sz w:val="24"/>
          <w:szCs w:val="24"/>
        </w:rPr>
        <w:t xml:space="preserve">There are </w:t>
      </w:r>
      <w:r w:rsidR="00DA1A1A" w:rsidRPr="003C7251">
        <w:rPr>
          <w:rFonts w:ascii="Times New Roman" w:hAnsi="Times New Roman" w:cs="Times New Roman"/>
          <w:sz w:val="24"/>
          <w:szCs w:val="24"/>
        </w:rPr>
        <w:t>several</w:t>
      </w:r>
      <w:r w:rsidRPr="003C7251">
        <w:rPr>
          <w:rFonts w:ascii="Times New Roman" w:hAnsi="Times New Roman" w:cs="Times New Roman"/>
          <w:sz w:val="24"/>
          <w:szCs w:val="24"/>
        </w:rPr>
        <w:t xml:space="preserve"> strategic decisions that Walmart will have to make in the coming years </w:t>
      </w:r>
      <w:proofErr w:type="gramStart"/>
      <w:r w:rsidRPr="003C7251">
        <w:rPr>
          <w:rFonts w:ascii="Times New Roman" w:hAnsi="Times New Roman" w:cs="Times New Roman"/>
          <w:sz w:val="24"/>
          <w:szCs w:val="24"/>
        </w:rPr>
        <w:t>in order to</w:t>
      </w:r>
      <w:proofErr w:type="gramEnd"/>
      <w:r w:rsidRPr="003C7251">
        <w:rPr>
          <w:rFonts w:ascii="Times New Roman" w:hAnsi="Times New Roman" w:cs="Times New Roman"/>
          <w:sz w:val="24"/>
          <w:szCs w:val="24"/>
        </w:rPr>
        <w:t xml:space="preserve"> maintain their position and continue to grow in the retail and </w:t>
      </w:r>
      <w:r w:rsidRPr="4E8CCB97">
        <w:rPr>
          <w:rFonts w:ascii="Times New Roman" w:hAnsi="Times New Roman" w:cs="Times New Roman"/>
          <w:sz w:val="24"/>
          <w:szCs w:val="24"/>
        </w:rPr>
        <w:t>e</w:t>
      </w:r>
      <w:r w:rsidR="421B486A" w:rsidRPr="4E8CCB97">
        <w:rPr>
          <w:rFonts w:ascii="Times New Roman" w:hAnsi="Times New Roman" w:cs="Times New Roman"/>
          <w:sz w:val="24"/>
          <w:szCs w:val="24"/>
        </w:rPr>
        <w:t>-</w:t>
      </w:r>
      <w:r w:rsidRPr="4E8CCB97">
        <w:rPr>
          <w:rFonts w:ascii="Times New Roman" w:hAnsi="Times New Roman" w:cs="Times New Roman"/>
          <w:sz w:val="24"/>
          <w:szCs w:val="24"/>
        </w:rPr>
        <w:t>commerce</w:t>
      </w:r>
      <w:r w:rsidRPr="003C7251">
        <w:rPr>
          <w:rFonts w:ascii="Times New Roman" w:hAnsi="Times New Roman" w:cs="Times New Roman"/>
          <w:sz w:val="24"/>
          <w:szCs w:val="24"/>
        </w:rPr>
        <w:t xml:space="preserve"> industries. </w:t>
      </w:r>
      <w:r w:rsidR="00220051" w:rsidRPr="003C7251">
        <w:rPr>
          <w:rFonts w:ascii="Times New Roman" w:hAnsi="Times New Roman" w:cs="Times New Roman"/>
          <w:sz w:val="24"/>
          <w:szCs w:val="24"/>
        </w:rPr>
        <w:t xml:space="preserve">With competitors like Amazon dominating the </w:t>
      </w:r>
      <w:r w:rsidR="00220051" w:rsidRPr="69E9CFED">
        <w:rPr>
          <w:rFonts w:ascii="Times New Roman" w:hAnsi="Times New Roman" w:cs="Times New Roman"/>
          <w:sz w:val="24"/>
          <w:szCs w:val="24"/>
        </w:rPr>
        <w:t>e</w:t>
      </w:r>
      <w:r w:rsidR="0FE4E3AE" w:rsidRPr="69E9CFED">
        <w:rPr>
          <w:rFonts w:ascii="Times New Roman" w:hAnsi="Times New Roman" w:cs="Times New Roman"/>
          <w:sz w:val="24"/>
          <w:szCs w:val="24"/>
        </w:rPr>
        <w:t>-</w:t>
      </w:r>
      <w:r w:rsidR="00220051" w:rsidRPr="69E9CFED">
        <w:rPr>
          <w:rFonts w:ascii="Times New Roman" w:hAnsi="Times New Roman" w:cs="Times New Roman"/>
          <w:sz w:val="24"/>
          <w:szCs w:val="24"/>
        </w:rPr>
        <w:t>c</w:t>
      </w:r>
      <w:r w:rsidR="0027095A" w:rsidRPr="69E9CFED">
        <w:rPr>
          <w:rFonts w:ascii="Times New Roman" w:hAnsi="Times New Roman" w:cs="Times New Roman"/>
          <w:sz w:val="24"/>
          <w:szCs w:val="24"/>
        </w:rPr>
        <w:t>ommerce</w:t>
      </w:r>
      <w:r w:rsidR="0027095A" w:rsidRPr="003C7251">
        <w:rPr>
          <w:rFonts w:ascii="Times New Roman" w:hAnsi="Times New Roman" w:cs="Times New Roman"/>
          <w:sz w:val="24"/>
          <w:szCs w:val="24"/>
        </w:rPr>
        <w:t xml:space="preserve"> industry and the retail industry always </w:t>
      </w:r>
      <w:r w:rsidR="557D7D5E" w:rsidRPr="60B546BF">
        <w:rPr>
          <w:rFonts w:ascii="Times New Roman" w:hAnsi="Times New Roman" w:cs="Times New Roman"/>
          <w:sz w:val="24"/>
          <w:szCs w:val="24"/>
        </w:rPr>
        <w:t>maintaining</w:t>
      </w:r>
      <w:r w:rsidR="0027095A" w:rsidRPr="003C7251">
        <w:rPr>
          <w:rFonts w:ascii="Times New Roman" w:hAnsi="Times New Roman" w:cs="Times New Roman"/>
          <w:sz w:val="24"/>
          <w:szCs w:val="24"/>
        </w:rPr>
        <w:t xml:space="preserve"> high levels of competition, Walmart must navigate their future strategic decisions in a cautious manner. </w:t>
      </w:r>
    </w:p>
    <w:p w14:paraId="7864E453" w14:textId="510D4688" w:rsidR="00B65991" w:rsidRPr="006D4870" w:rsidRDefault="0097759E" w:rsidP="006D4870">
      <w:pPr>
        <w:spacing w:line="480" w:lineRule="auto"/>
        <w:ind w:firstLine="360"/>
        <w:rPr>
          <w:rFonts w:ascii="Times New Roman" w:hAnsi="Times New Roman" w:cs="Times New Roman"/>
          <w:sz w:val="24"/>
          <w:szCs w:val="24"/>
        </w:rPr>
      </w:pPr>
      <w:r w:rsidRPr="006D4870">
        <w:rPr>
          <w:rFonts w:ascii="Times New Roman" w:hAnsi="Times New Roman" w:cs="Times New Roman"/>
          <w:sz w:val="24"/>
          <w:szCs w:val="24"/>
        </w:rPr>
        <w:lastRenderedPageBreak/>
        <w:t>One such strategic alternative that I believe the organization would benefit from taking would be investing in stronger e</w:t>
      </w:r>
      <w:r w:rsidR="1ECE5462" w:rsidRPr="006D4870">
        <w:rPr>
          <w:rFonts w:ascii="Times New Roman" w:hAnsi="Times New Roman" w:cs="Times New Roman"/>
          <w:sz w:val="24"/>
          <w:szCs w:val="24"/>
        </w:rPr>
        <w:t>-</w:t>
      </w:r>
      <w:r w:rsidRPr="006D4870">
        <w:rPr>
          <w:rFonts w:ascii="Times New Roman" w:hAnsi="Times New Roman" w:cs="Times New Roman"/>
          <w:sz w:val="24"/>
          <w:szCs w:val="24"/>
        </w:rPr>
        <w:t xml:space="preserve">commerce infrastructure and technology. With </w:t>
      </w:r>
      <w:r w:rsidR="00FD058F" w:rsidRPr="006D4870">
        <w:rPr>
          <w:rFonts w:ascii="Times New Roman" w:hAnsi="Times New Roman" w:cs="Times New Roman"/>
          <w:sz w:val="24"/>
          <w:szCs w:val="24"/>
        </w:rPr>
        <w:t>more and more shoppers seeking the convenience that online shopping provides, it would be wise for Walmart to heavily invest in their e</w:t>
      </w:r>
      <w:r w:rsidR="07024D9E" w:rsidRPr="006D4870">
        <w:rPr>
          <w:rFonts w:ascii="Times New Roman" w:hAnsi="Times New Roman" w:cs="Times New Roman"/>
          <w:sz w:val="24"/>
          <w:szCs w:val="24"/>
        </w:rPr>
        <w:t>-</w:t>
      </w:r>
      <w:r w:rsidR="00FD058F" w:rsidRPr="006D4870">
        <w:rPr>
          <w:rFonts w:ascii="Times New Roman" w:hAnsi="Times New Roman" w:cs="Times New Roman"/>
          <w:sz w:val="24"/>
          <w:szCs w:val="24"/>
        </w:rPr>
        <w:t>commerce infrastructure to solidify their e</w:t>
      </w:r>
      <w:r w:rsidR="31D0CD96" w:rsidRPr="006D4870">
        <w:rPr>
          <w:rFonts w:ascii="Times New Roman" w:hAnsi="Times New Roman" w:cs="Times New Roman"/>
          <w:sz w:val="24"/>
          <w:szCs w:val="24"/>
        </w:rPr>
        <w:t>-</w:t>
      </w:r>
      <w:r w:rsidR="00FD058F" w:rsidRPr="006D4870">
        <w:rPr>
          <w:rFonts w:ascii="Times New Roman" w:hAnsi="Times New Roman" w:cs="Times New Roman"/>
          <w:sz w:val="24"/>
          <w:szCs w:val="24"/>
        </w:rPr>
        <w:t xml:space="preserve">commerce presence for years to come. </w:t>
      </w:r>
      <w:r w:rsidR="00CB5878" w:rsidRPr="006D4870">
        <w:rPr>
          <w:rFonts w:ascii="Times New Roman" w:hAnsi="Times New Roman" w:cs="Times New Roman"/>
          <w:sz w:val="24"/>
          <w:szCs w:val="24"/>
        </w:rPr>
        <w:t>The pros of making such investments would include improved consumer experience, better website performance, and</w:t>
      </w:r>
      <w:r w:rsidR="00E819C3" w:rsidRPr="006D4870">
        <w:rPr>
          <w:rFonts w:ascii="Times New Roman" w:hAnsi="Times New Roman" w:cs="Times New Roman"/>
          <w:sz w:val="24"/>
          <w:szCs w:val="24"/>
        </w:rPr>
        <w:t xml:space="preserve"> a more advanced mobile app. The cons of taking this approach would be the large financial investment required to make such changes </w:t>
      </w:r>
      <w:r w:rsidR="005E701A" w:rsidRPr="006D4870">
        <w:rPr>
          <w:rFonts w:ascii="Times New Roman" w:hAnsi="Times New Roman" w:cs="Times New Roman"/>
          <w:sz w:val="24"/>
          <w:szCs w:val="24"/>
        </w:rPr>
        <w:t>as well as the expectancy of the e</w:t>
      </w:r>
      <w:r w:rsidR="1DBE1392" w:rsidRPr="006D4870">
        <w:rPr>
          <w:rFonts w:ascii="Times New Roman" w:hAnsi="Times New Roman" w:cs="Times New Roman"/>
          <w:sz w:val="24"/>
          <w:szCs w:val="24"/>
        </w:rPr>
        <w:t>-</w:t>
      </w:r>
      <w:r w:rsidR="005E701A" w:rsidRPr="006D4870">
        <w:rPr>
          <w:rFonts w:ascii="Times New Roman" w:hAnsi="Times New Roman" w:cs="Times New Roman"/>
          <w:sz w:val="24"/>
          <w:szCs w:val="24"/>
        </w:rPr>
        <w:t>commerce industry to continue to evolve, meaning continued investment.</w:t>
      </w:r>
    </w:p>
    <w:p w14:paraId="5779A728" w14:textId="3B89ADA4" w:rsidR="005E701A" w:rsidRPr="006D4870" w:rsidRDefault="0085726C" w:rsidP="006D4870">
      <w:pPr>
        <w:spacing w:line="480" w:lineRule="auto"/>
        <w:ind w:firstLine="360"/>
        <w:rPr>
          <w:rFonts w:ascii="Times New Roman" w:hAnsi="Times New Roman" w:cs="Times New Roman"/>
          <w:sz w:val="24"/>
          <w:szCs w:val="24"/>
        </w:rPr>
      </w:pPr>
      <w:r w:rsidRPr="006D4870">
        <w:rPr>
          <w:rFonts w:ascii="Times New Roman" w:hAnsi="Times New Roman" w:cs="Times New Roman"/>
          <w:sz w:val="24"/>
          <w:szCs w:val="24"/>
        </w:rPr>
        <w:t xml:space="preserve">Another such alternative strategic </w:t>
      </w:r>
      <w:r w:rsidR="629C82E3" w:rsidRPr="006D4870">
        <w:rPr>
          <w:rFonts w:ascii="Times New Roman" w:hAnsi="Times New Roman" w:cs="Times New Roman"/>
          <w:sz w:val="24"/>
          <w:szCs w:val="24"/>
        </w:rPr>
        <w:t>decision</w:t>
      </w:r>
      <w:r w:rsidRPr="006D4870">
        <w:rPr>
          <w:rFonts w:ascii="Times New Roman" w:hAnsi="Times New Roman" w:cs="Times New Roman"/>
          <w:sz w:val="24"/>
          <w:szCs w:val="24"/>
        </w:rPr>
        <w:t xml:space="preserve"> that Walmart can consider taking could be expanding upon their fulfillment capabilities and working harder to provide last-mile delivery services.</w:t>
      </w:r>
      <w:r w:rsidR="00DC05AD" w:rsidRPr="006D4870">
        <w:rPr>
          <w:rFonts w:ascii="Times New Roman" w:hAnsi="Times New Roman" w:cs="Times New Roman"/>
          <w:sz w:val="24"/>
          <w:szCs w:val="24"/>
        </w:rPr>
        <w:t xml:space="preserve"> Customer satisfaction is one of the most important factors of maintaining good returns</w:t>
      </w:r>
      <w:r w:rsidR="002C4061" w:rsidRPr="006D4870">
        <w:rPr>
          <w:rFonts w:ascii="Times New Roman" w:hAnsi="Times New Roman" w:cs="Times New Roman"/>
          <w:sz w:val="24"/>
          <w:szCs w:val="24"/>
        </w:rPr>
        <w:t>, so by enhancing their fulfillment capabilities they can help reduce their shipping times which overall should lead to improved satisfaction levels and likely more business as well.</w:t>
      </w:r>
      <w:r w:rsidR="00ED40FC" w:rsidRPr="006D4870">
        <w:rPr>
          <w:rFonts w:ascii="Times New Roman" w:hAnsi="Times New Roman" w:cs="Times New Roman"/>
          <w:sz w:val="24"/>
          <w:szCs w:val="24"/>
        </w:rPr>
        <w:t xml:space="preserve"> This can be implemented by investing in expanding their current warehouses and distribution centers as well as building new ones so they can ultimately help streamline their inventory management and shipping processes. A few downsides to taking on this approach would mean yet again</w:t>
      </w:r>
      <w:r w:rsidR="005F12A3" w:rsidRPr="006D4870">
        <w:rPr>
          <w:rFonts w:ascii="Times New Roman" w:hAnsi="Times New Roman" w:cs="Times New Roman"/>
          <w:sz w:val="24"/>
          <w:szCs w:val="24"/>
        </w:rPr>
        <w:t xml:space="preserve"> a large financial investment to ultimately improve and build the warehouses and distribution centers which can cause short</w:t>
      </w:r>
      <w:r w:rsidR="44789C8E" w:rsidRPr="006D4870">
        <w:rPr>
          <w:rFonts w:ascii="Times New Roman" w:hAnsi="Times New Roman" w:cs="Times New Roman"/>
          <w:sz w:val="24"/>
          <w:szCs w:val="24"/>
        </w:rPr>
        <w:t>-</w:t>
      </w:r>
      <w:r w:rsidR="005F12A3" w:rsidRPr="006D4870">
        <w:rPr>
          <w:rFonts w:ascii="Times New Roman" w:hAnsi="Times New Roman" w:cs="Times New Roman"/>
          <w:sz w:val="24"/>
          <w:szCs w:val="24"/>
        </w:rPr>
        <w:t xml:space="preserve">term strains on the company. </w:t>
      </w:r>
      <w:r w:rsidR="00544588" w:rsidRPr="006D4870">
        <w:rPr>
          <w:rFonts w:ascii="Times New Roman" w:hAnsi="Times New Roman" w:cs="Times New Roman"/>
          <w:sz w:val="24"/>
          <w:szCs w:val="24"/>
        </w:rPr>
        <w:t xml:space="preserve">Another con of taking this approach would be the sheer complexity of managing the last-mile delivery services and </w:t>
      </w:r>
      <w:r w:rsidR="00703C4F" w:rsidRPr="006D4870">
        <w:rPr>
          <w:rFonts w:ascii="Times New Roman" w:hAnsi="Times New Roman" w:cs="Times New Roman"/>
          <w:sz w:val="24"/>
          <w:szCs w:val="24"/>
        </w:rPr>
        <w:t>ensuring deliveries are made accurately and on time.</w:t>
      </w:r>
    </w:p>
    <w:p w14:paraId="28B5F1E2" w14:textId="0F57EF74" w:rsidR="00DA1A1A" w:rsidRPr="006D4870" w:rsidRDefault="00DA1A1A" w:rsidP="006D4870">
      <w:pPr>
        <w:spacing w:line="480" w:lineRule="auto"/>
        <w:ind w:firstLine="360"/>
        <w:rPr>
          <w:rFonts w:ascii="Times New Roman" w:hAnsi="Times New Roman" w:cs="Times New Roman"/>
          <w:sz w:val="24"/>
          <w:szCs w:val="24"/>
        </w:rPr>
      </w:pPr>
      <w:r w:rsidRPr="006D4870">
        <w:rPr>
          <w:rFonts w:ascii="Times New Roman" w:hAnsi="Times New Roman" w:cs="Times New Roman"/>
          <w:sz w:val="24"/>
          <w:szCs w:val="24"/>
        </w:rPr>
        <w:t xml:space="preserve">A third strategic approach that Walmart can take to maintain </w:t>
      </w:r>
      <w:r w:rsidR="395DE212" w:rsidRPr="006D4870">
        <w:rPr>
          <w:rFonts w:ascii="Times New Roman" w:hAnsi="Times New Roman" w:cs="Times New Roman"/>
          <w:sz w:val="24"/>
          <w:szCs w:val="24"/>
        </w:rPr>
        <w:t>its</w:t>
      </w:r>
      <w:r w:rsidRPr="006D4870">
        <w:rPr>
          <w:rFonts w:ascii="Times New Roman" w:hAnsi="Times New Roman" w:cs="Times New Roman"/>
          <w:sz w:val="24"/>
          <w:szCs w:val="24"/>
        </w:rPr>
        <w:t xml:space="preserve"> competitive position in the </w:t>
      </w:r>
      <w:r w:rsidR="000F5CD1" w:rsidRPr="006D4870">
        <w:rPr>
          <w:rFonts w:ascii="Times New Roman" w:hAnsi="Times New Roman" w:cs="Times New Roman"/>
          <w:sz w:val="24"/>
          <w:szCs w:val="24"/>
        </w:rPr>
        <w:t>retail and e</w:t>
      </w:r>
      <w:r w:rsidR="4DD3A097" w:rsidRPr="006D4870">
        <w:rPr>
          <w:rFonts w:ascii="Times New Roman" w:hAnsi="Times New Roman" w:cs="Times New Roman"/>
          <w:sz w:val="24"/>
          <w:szCs w:val="24"/>
        </w:rPr>
        <w:t>-</w:t>
      </w:r>
      <w:r w:rsidR="000F5CD1" w:rsidRPr="006D4870">
        <w:rPr>
          <w:rFonts w:ascii="Times New Roman" w:hAnsi="Times New Roman" w:cs="Times New Roman"/>
          <w:sz w:val="24"/>
          <w:szCs w:val="24"/>
        </w:rPr>
        <w:t>commerce industries is through taking part in strategic partnerships with other e</w:t>
      </w:r>
      <w:r w:rsidR="0014BA10" w:rsidRPr="006D4870">
        <w:rPr>
          <w:rFonts w:ascii="Times New Roman" w:hAnsi="Times New Roman" w:cs="Times New Roman"/>
          <w:sz w:val="24"/>
          <w:szCs w:val="24"/>
        </w:rPr>
        <w:t>-</w:t>
      </w:r>
      <w:r w:rsidR="000F5CD1" w:rsidRPr="006D4870">
        <w:rPr>
          <w:rFonts w:ascii="Times New Roman" w:hAnsi="Times New Roman" w:cs="Times New Roman"/>
          <w:sz w:val="24"/>
          <w:szCs w:val="24"/>
        </w:rPr>
        <w:t xml:space="preserve">commerce </w:t>
      </w:r>
      <w:r w:rsidR="00B0344A" w:rsidRPr="006D4870">
        <w:rPr>
          <w:rFonts w:ascii="Times New Roman" w:hAnsi="Times New Roman" w:cs="Times New Roman"/>
          <w:sz w:val="24"/>
          <w:szCs w:val="24"/>
        </w:rPr>
        <w:t>retailers and by acquiring</w:t>
      </w:r>
      <w:r w:rsidR="009D604E" w:rsidRPr="006D4870">
        <w:rPr>
          <w:rFonts w:ascii="Times New Roman" w:hAnsi="Times New Roman" w:cs="Times New Roman"/>
          <w:sz w:val="24"/>
          <w:szCs w:val="24"/>
        </w:rPr>
        <w:t xml:space="preserve"> other</w:t>
      </w:r>
      <w:r w:rsidR="00B0344A" w:rsidRPr="006D4870">
        <w:rPr>
          <w:rFonts w:ascii="Times New Roman" w:hAnsi="Times New Roman" w:cs="Times New Roman"/>
          <w:sz w:val="24"/>
          <w:szCs w:val="24"/>
        </w:rPr>
        <w:t xml:space="preserve"> e</w:t>
      </w:r>
      <w:r w:rsidR="6AE2B251" w:rsidRPr="006D4870">
        <w:rPr>
          <w:rFonts w:ascii="Times New Roman" w:hAnsi="Times New Roman" w:cs="Times New Roman"/>
          <w:sz w:val="24"/>
          <w:szCs w:val="24"/>
        </w:rPr>
        <w:t>-</w:t>
      </w:r>
      <w:r w:rsidR="00B0344A" w:rsidRPr="006D4870">
        <w:rPr>
          <w:rFonts w:ascii="Times New Roman" w:hAnsi="Times New Roman" w:cs="Times New Roman"/>
          <w:sz w:val="24"/>
          <w:szCs w:val="24"/>
        </w:rPr>
        <w:t>commerce</w:t>
      </w:r>
      <w:r w:rsidR="009D604E" w:rsidRPr="006D4870">
        <w:rPr>
          <w:rFonts w:ascii="Times New Roman" w:hAnsi="Times New Roman" w:cs="Times New Roman"/>
          <w:sz w:val="24"/>
          <w:szCs w:val="24"/>
        </w:rPr>
        <w:t xml:space="preserve"> platforms. By practicing strategic </w:t>
      </w:r>
      <w:r w:rsidR="009D604E" w:rsidRPr="006D4870">
        <w:rPr>
          <w:rFonts w:ascii="Times New Roman" w:hAnsi="Times New Roman" w:cs="Times New Roman"/>
          <w:sz w:val="24"/>
          <w:szCs w:val="24"/>
        </w:rPr>
        <w:lastRenderedPageBreak/>
        <w:t>partnerships with other e</w:t>
      </w:r>
      <w:r w:rsidR="476E8B3E" w:rsidRPr="006D4870">
        <w:rPr>
          <w:rFonts w:ascii="Times New Roman" w:hAnsi="Times New Roman" w:cs="Times New Roman"/>
          <w:sz w:val="24"/>
          <w:szCs w:val="24"/>
        </w:rPr>
        <w:t>-</w:t>
      </w:r>
      <w:r w:rsidR="009D604E" w:rsidRPr="006D4870">
        <w:rPr>
          <w:rFonts w:ascii="Times New Roman" w:hAnsi="Times New Roman" w:cs="Times New Roman"/>
          <w:sz w:val="24"/>
          <w:szCs w:val="24"/>
        </w:rPr>
        <w:t xml:space="preserve">commerce retailers, Walmart can </w:t>
      </w:r>
      <w:r w:rsidR="00183324" w:rsidRPr="006D4870">
        <w:rPr>
          <w:rFonts w:ascii="Times New Roman" w:hAnsi="Times New Roman" w:cs="Times New Roman"/>
          <w:sz w:val="24"/>
          <w:szCs w:val="24"/>
        </w:rPr>
        <w:t>accelerate their growth in the e</w:t>
      </w:r>
      <w:r w:rsidR="7CC47118" w:rsidRPr="006D4870">
        <w:rPr>
          <w:rFonts w:ascii="Times New Roman" w:hAnsi="Times New Roman" w:cs="Times New Roman"/>
          <w:sz w:val="24"/>
          <w:szCs w:val="24"/>
        </w:rPr>
        <w:t>-</w:t>
      </w:r>
      <w:r w:rsidR="00183324" w:rsidRPr="006D4870">
        <w:rPr>
          <w:rFonts w:ascii="Times New Roman" w:hAnsi="Times New Roman" w:cs="Times New Roman"/>
          <w:sz w:val="24"/>
          <w:szCs w:val="24"/>
        </w:rPr>
        <w:t>commerce industry by having access to new and innovative technolog</w:t>
      </w:r>
      <w:r w:rsidR="00C9156A" w:rsidRPr="006D4870">
        <w:rPr>
          <w:rFonts w:ascii="Times New Roman" w:hAnsi="Times New Roman" w:cs="Times New Roman"/>
          <w:sz w:val="24"/>
          <w:szCs w:val="24"/>
        </w:rPr>
        <w:t xml:space="preserve">y and expertise coming from the partnering firm. Furthermore, by </w:t>
      </w:r>
      <w:r w:rsidR="000F6F79" w:rsidRPr="006D4870">
        <w:rPr>
          <w:rFonts w:ascii="Times New Roman" w:hAnsi="Times New Roman" w:cs="Times New Roman"/>
          <w:sz w:val="24"/>
          <w:szCs w:val="24"/>
        </w:rPr>
        <w:t>acquiring other e</w:t>
      </w:r>
      <w:r w:rsidR="0AE29E6F" w:rsidRPr="006D4870">
        <w:rPr>
          <w:rFonts w:ascii="Times New Roman" w:hAnsi="Times New Roman" w:cs="Times New Roman"/>
          <w:sz w:val="24"/>
          <w:szCs w:val="24"/>
        </w:rPr>
        <w:t>-</w:t>
      </w:r>
      <w:r w:rsidR="000F6F79" w:rsidRPr="006D4870">
        <w:rPr>
          <w:rFonts w:ascii="Times New Roman" w:hAnsi="Times New Roman" w:cs="Times New Roman"/>
          <w:sz w:val="24"/>
          <w:szCs w:val="24"/>
        </w:rPr>
        <w:t xml:space="preserve">commerce platforms, Walmart can expand their customer base, </w:t>
      </w:r>
      <w:r w:rsidR="00C978EE" w:rsidRPr="006D4870">
        <w:rPr>
          <w:rFonts w:ascii="Times New Roman" w:hAnsi="Times New Roman" w:cs="Times New Roman"/>
          <w:sz w:val="24"/>
          <w:szCs w:val="24"/>
        </w:rPr>
        <w:t xml:space="preserve">strengthen their market position, and diversify their offerings even more. A few cons that come along with taking such an approach include </w:t>
      </w:r>
      <w:r w:rsidR="00A550AA" w:rsidRPr="006D4870">
        <w:rPr>
          <w:rFonts w:ascii="Times New Roman" w:hAnsi="Times New Roman" w:cs="Times New Roman"/>
          <w:sz w:val="24"/>
          <w:szCs w:val="24"/>
        </w:rPr>
        <w:t xml:space="preserve">the challenges that come along with integrating operations through a strategic partnership and the </w:t>
      </w:r>
      <w:r w:rsidR="00E44C42" w:rsidRPr="006D4870">
        <w:rPr>
          <w:rFonts w:ascii="Times New Roman" w:hAnsi="Times New Roman" w:cs="Times New Roman"/>
          <w:sz w:val="24"/>
          <w:szCs w:val="24"/>
        </w:rPr>
        <w:t xml:space="preserve">potential financial risks that come along with acquisitions. Integrating business operations in strategic partnerships can prove challenging as each company has its own culture and </w:t>
      </w:r>
      <w:r w:rsidR="00C62BDE" w:rsidRPr="006D4870">
        <w:rPr>
          <w:rFonts w:ascii="Times New Roman" w:hAnsi="Times New Roman" w:cs="Times New Roman"/>
          <w:sz w:val="24"/>
          <w:szCs w:val="24"/>
        </w:rPr>
        <w:t xml:space="preserve">organizational structure. When integrating platforms, there </w:t>
      </w:r>
      <w:r w:rsidR="015BD4F2" w:rsidRPr="006D4870">
        <w:rPr>
          <w:rFonts w:ascii="Times New Roman" w:hAnsi="Times New Roman" w:cs="Times New Roman"/>
          <w:sz w:val="24"/>
          <w:szCs w:val="24"/>
        </w:rPr>
        <w:t>can</w:t>
      </w:r>
      <w:r w:rsidR="00C62BDE" w:rsidRPr="006D4870">
        <w:rPr>
          <w:rFonts w:ascii="Times New Roman" w:hAnsi="Times New Roman" w:cs="Times New Roman"/>
          <w:sz w:val="24"/>
          <w:szCs w:val="24"/>
        </w:rPr>
        <w:t xml:space="preserve"> be cultural collisions between the partnering firms which can </w:t>
      </w:r>
      <w:r w:rsidR="009103F7" w:rsidRPr="006D4870">
        <w:rPr>
          <w:rFonts w:ascii="Times New Roman" w:hAnsi="Times New Roman" w:cs="Times New Roman"/>
          <w:sz w:val="24"/>
          <w:szCs w:val="24"/>
        </w:rPr>
        <w:t xml:space="preserve">ultimately lead to </w:t>
      </w:r>
      <w:r w:rsidR="00C62BDE" w:rsidRPr="006D4870">
        <w:rPr>
          <w:rFonts w:ascii="Times New Roman" w:hAnsi="Times New Roman" w:cs="Times New Roman"/>
          <w:sz w:val="24"/>
          <w:szCs w:val="24"/>
        </w:rPr>
        <w:t>unproductive partner</w:t>
      </w:r>
      <w:r w:rsidR="009103F7" w:rsidRPr="006D4870">
        <w:rPr>
          <w:rFonts w:ascii="Times New Roman" w:hAnsi="Times New Roman" w:cs="Times New Roman"/>
          <w:sz w:val="24"/>
          <w:szCs w:val="24"/>
        </w:rPr>
        <w:t xml:space="preserve">ships. There are also </w:t>
      </w:r>
      <w:r w:rsidR="6297A1A6" w:rsidRPr="006D4870">
        <w:rPr>
          <w:rFonts w:ascii="Times New Roman" w:hAnsi="Times New Roman" w:cs="Times New Roman"/>
          <w:sz w:val="24"/>
          <w:szCs w:val="24"/>
        </w:rPr>
        <w:t>risks</w:t>
      </w:r>
      <w:r w:rsidR="009103F7" w:rsidRPr="006D4870">
        <w:rPr>
          <w:rFonts w:ascii="Times New Roman" w:hAnsi="Times New Roman" w:cs="Times New Roman"/>
          <w:sz w:val="24"/>
          <w:szCs w:val="24"/>
        </w:rPr>
        <w:t xml:space="preserve"> when considering </w:t>
      </w:r>
      <w:r w:rsidR="00FE7BF8" w:rsidRPr="006D4870">
        <w:rPr>
          <w:rFonts w:ascii="Times New Roman" w:hAnsi="Times New Roman" w:cs="Times New Roman"/>
          <w:sz w:val="24"/>
          <w:szCs w:val="24"/>
        </w:rPr>
        <w:t>acquiring</w:t>
      </w:r>
      <w:r w:rsidR="00E40E2B" w:rsidRPr="006D4870">
        <w:rPr>
          <w:rFonts w:ascii="Times New Roman" w:hAnsi="Times New Roman" w:cs="Times New Roman"/>
          <w:sz w:val="24"/>
          <w:szCs w:val="24"/>
        </w:rPr>
        <w:t xml:space="preserve"> </w:t>
      </w:r>
      <w:r w:rsidR="00FE7BF8" w:rsidRPr="006D4870">
        <w:rPr>
          <w:rFonts w:ascii="Times New Roman" w:hAnsi="Times New Roman" w:cs="Times New Roman"/>
          <w:sz w:val="24"/>
          <w:szCs w:val="24"/>
        </w:rPr>
        <w:t xml:space="preserve">firms </w:t>
      </w:r>
      <w:r w:rsidR="00E40E2B" w:rsidRPr="006D4870">
        <w:rPr>
          <w:rFonts w:ascii="Times New Roman" w:hAnsi="Times New Roman" w:cs="Times New Roman"/>
          <w:sz w:val="24"/>
          <w:szCs w:val="24"/>
        </w:rPr>
        <w:t>in e</w:t>
      </w:r>
      <w:r w:rsidR="66969F51" w:rsidRPr="006D4870">
        <w:rPr>
          <w:rFonts w:ascii="Times New Roman" w:hAnsi="Times New Roman" w:cs="Times New Roman"/>
          <w:sz w:val="24"/>
          <w:szCs w:val="24"/>
        </w:rPr>
        <w:t>-</w:t>
      </w:r>
      <w:r w:rsidR="00E40E2B" w:rsidRPr="006D4870">
        <w:rPr>
          <w:rFonts w:ascii="Times New Roman" w:hAnsi="Times New Roman" w:cs="Times New Roman"/>
          <w:sz w:val="24"/>
          <w:szCs w:val="24"/>
        </w:rPr>
        <w:t xml:space="preserve">commerce </w:t>
      </w:r>
      <w:r w:rsidR="23F66821" w:rsidRPr="006D4870">
        <w:rPr>
          <w:rFonts w:ascii="Times New Roman" w:hAnsi="Times New Roman" w:cs="Times New Roman"/>
          <w:sz w:val="24"/>
          <w:szCs w:val="24"/>
        </w:rPr>
        <w:t>or</w:t>
      </w:r>
      <w:r w:rsidR="00E40E2B" w:rsidRPr="006D4870">
        <w:rPr>
          <w:rFonts w:ascii="Times New Roman" w:hAnsi="Times New Roman" w:cs="Times New Roman"/>
          <w:sz w:val="24"/>
          <w:szCs w:val="24"/>
        </w:rPr>
        <w:t xml:space="preserve"> any industry for that matter. Acquisitions are not always proven to pan out for the acquirer. Sometimes</w:t>
      </w:r>
      <w:r w:rsidR="00FE7BF8" w:rsidRPr="006D4870">
        <w:rPr>
          <w:rFonts w:ascii="Times New Roman" w:hAnsi="Times New Roman" w:cs="Times New Roman"/>
          <w:sz w:val="24"/>
          <w:szCs w:val="24"/>
        </w:rPr>
        <w:t xml:space="preserve"> the acquiring firm overestimates the returns that can be attained by making the acquisition which can lead to financial downfall</w:t>
      </w:r>
      <w:r w:rsidR="00DE2E5D" w:rsidRPr="006D4870">
        <w:rPr>
          <w:rFonts w:ascii="Times New Roman" w:hAnsi="Times New Roman" w:cs="Times New Roman"/>
          <w:sz w:val="24"/>
          <w:szCs w:val="24"/>
        </w:rPr>
        <w:t xml:space="preserve"> and waste of resources</w:t>
      </w:r>
      <w:r w:rsidR="00FE7BF8" w:rsidRPr="006D4870">
        <w:rPr>
          <w:rFonts w:ascii="Times New Roman" w:hAnsi="Times New Roman" w:cs="Times New Roman"/>
          <w:sz w:val="24"/>
          <w:szCs w:val="24"/>
        </w:rPr>
        <w:t xml:space="preserve">. </w:t>
      </w:r>
    </w:p>
    <w:p w14:paraId="37FD51FC" w14:textId="77777777" w:rsidR="006D4870" w:rsidRPr="006F6D52" w:rsidRDefault="00BA3007" w:rsidP="006D4870">
      <w:pPr>
        <w:rPr>
          <w:rFonts w:ascii="Times New Roman" w:hAnsi="Times New Roman" w:cs="Times New Roman"/>
          <w:sz w:val="28"/>
          <w:szCs w:val="28"/>
        </w:rPr>
      </w:pPr>
      <w:r w:rsidRPr="006F6D52">
        <w:rPr>
          <w:rFonts w:ascii="Times New Roman" w:hAnsi="Times New Roman" w:cs="Times New Roman"/>
          <w:b/>
          <w:bCs/>
          <w:sz w:val="28"/>
          <w:szCs w:val="28"/>
        </w:rPr>
        <w:t>Recommendations</w:t>
      </w:r>
      <w:r w:rsidRPr="006F6D52">
        <w:rPr>
          <w:rFonts w:ascii="Times New Roman" w:hAnsi="Times New Roman" w:cs="Times New Roman"/>
          <w:sz w:val="28"/>
          <w:szCs w:val="28"/>
        </w:rPr>
        <w:t xml:space="preserve"> </w:t>
      </w:r>
    </w:p>
    <w:p w14:paraId="757790F9" w14:textId="13E7A04C" w:rsidR="00B65991" w:rsidRPr="003C7251" w:rsidRDefault="00D0418F" w:rsidP="001D5BD8">
      <w:pPr>
        <w:spacing w:line="480" w:lineRule="auto"/>
        <w:ind w:firstLine="720"/>
        <w:rPr>
          <w:rFonts w:ascii="Times New Roman" w:hAnsi="Times New Roman" w:cs="Times New Roman"/>
          <w:sz w:val="24"/>
          <w:szCs w:val="24"/>
        </w:rPr>
      </w:pPr>
      <w:r w:rsidRPr="003C7251">
        <w:rPr>
          <w:rFonts w:ascii="Times New Roman" w:hAnsi="Times New Roman" w:cs="Times New Roman"/>
          <w:sz w:val="24"/>
          <w:szCs w:val="24"/>
        </w:rPr>
        <w:t>Of the three strategic recommendations that I suggested for Walmart, I believe they wou</w:t>
      </w:r>
      <w:r w:rsidR="00C57ECE" w:rsidRPr="003C7251">
        <w:rPr>
          <w:rFonts w:ascii="Times New Roman" w:hAnsi="Times New Roman" w:cs="Times New Roman"/>
          <w:sz w:val="24"/>
          <w:szCs w:val="24"/>
        </w:rPr>
        <w:t xml:space="preserve">ld benefit most from my first recommendation </w:t>
      </w:r>
      <w:r w:rsidR="00FA16CE" w:rsidRPr="003C7251">
        <w:rPr>
          <w:rFonts w:ascii="Times New Roman" w:hAnsi="Times New Roman" w:cs="Times New Roman"/>
          <w:sz w:val="24"/>
          <w:szCs w:val="24"/>
        </w:rPr>
        <w:t xml:space="preserve">which is </w:t>
      </w:r>
      <w:r w:rsidR="00F44C7F" w:rsidRPr="003C7251">
        <w:rPr>
          <w:rFonts w:ascii="Times New Roman" w:hAnsi="Times New Roman" w:cs="Times New Roman"/>
          <w:sz w:val="24"/>
          <w:szCs w:val="24"/>
        </w:rPr>
        <w:t xml:space="preserve">making significant investments in their </w:t>
      </w:r>
      <w:r w:rsidR="00F44C7F" w:rsidRPr="3F462317">
        <w:rPr>
          <w:rFonts w:ascii="Times New Roman" w:hAnsi="Times New Roman" w:cs="Times New Roman"/>
          <w:sz w:val="24"/>
          <w:szCs w:val="24"/>
        </w:rPr>
        <w:t>e</w:t>
      </w:r>
      <w:r w:rsidR="77AB4B4E" w:rsidRPr="3F462317">
        <w:rPr>
          <w:rFonts w:ascii="Times New Roman" w:hAnsi="Times New Roman" w:cs="Times New Roman"/>
          <w:sz w:val="24"/>
          <w:szCs w:val="24"/>
        </w:rPr>
        <w:t>-</w:t>
      </w:r>
      <w:r w:rsidR="00F44C7F" w:rsidRPr="3F462317">
        <w:rPr>
          <w:rFonts w:ascii="Times New Roman" w:hAnsi="Times New Roman" w:cs="Times New Roman"/>
          <w:sz w:val="24"/>
          <w:szCs w:val="24"/>
        </w:rPr>
        <w:t>commerce</w:t>
      </w:r>
      <w:r w:rsidR="00F44C7F" w:rsidRPr="003C7251">
        <w:rPr>
          <w:rFonts w:ascii="Times New Roman" w:hAnsi="Times New Roman" w:cs="Times New Roman"/>
          <w:sz w:val="24"/>
          <w:szCs w:val="24"/>
        </w:rPr>
        <w:t xml:space="preserve"> technology and infrastructure. </w:t>
      </w:r>
      <w:r w:rsidR="00A62530" w:rsidRPr="003C7251">
        <w:rPr>
          <w:rFonts w:ascii="Times New Roman" w:hAnsi="Times New Roman" w:cs="Times New Roman"/>
          <w:sz w:val="24"/>
          <w:szCs w:val="24"/>
        </w:rPr>
        <w:t xml:space="preserve">Walmart </w:t>
      </w:r>
      <w:r w:rsidR="004C2B8B" w:rsidRPr="003C7251">
        <w:rPr>
          <w:rFonts w:ascii="Times New Roman" w:hAnsi="Times New Roman" w:cs="Times New Roman"/>
          <w:sz w:val="24"/>
          <w:szCs w:val="24"/>
        </w:rPr>
        <w:t xml:space="preserve">has faced fierce pressure from competitors like Amazon </w:t>
      </w:r>
      <w:r w:rsidR="007C688C" w:rsidRPr="003C7251">
        <w:rPr>
          <w:rFonts w:ascii="Times New Roman" w:hAnsi="Times New Roman" w:cs="Times New Roman"/>
          <w:sz w:val="24"/>
          <w:szCs w:val="24"/>
        </w:rPr>
        <w:t>regarding</w:t>
      </w:r>
      <w:r w:rsidR="004C2B8B" w:rsidRPr="003C7251">
        <w:rPr>
          <w:rFonts w:ascii="Times New Roman" w:hAnsi="Times New Roman" w:cs="Times New Roman"/>
          <w:sz w:val="24"/>
          <w:szCs w:val="24"/>
        </w:rPr>
        <w:t xml:space="preserve"> their online </w:t>
      </w:r>
      <w:r w:rsidR="00083D9E" w:rsidRPr="003C7251">
        <w:rPr>
          <w:rFonts w:ascii="Times New Roman" w:hAnsi="Times New Roman" w:cs="Times New Roman"/>
          <w:sz w:val="24"/>
          <w:szCs w:val="24"/>
        </w:rPr>
        <w:t>presence</w:t>
      </w:r>
      <w:r w:rsidR="004C2B8B" w:rsidRPr="003C7251">
        <w:rPr>
          <w:rFonts w:ascii="Times New Roman" w:hAnsi="Times New Roman" w:cs="Times New Roman"/>
          <w:sz w:val="24"/>
          <w:szCs w:val="24"/>
        </w:rPr>
        <w:t xml:space="preserve"> and global reach, so I feel this is a paramount area to begin bols</w:t>
      </w:r>
      <w:r w:rsidR="00083D9E" w:rsidRPr="003C7251">
        <w:rPr>
          <w:rFonts w:ascii="Times New Roman" w:hAnsi="Times New Roman" w:cs="Times New Roman"/>
          <w:sz w:val="24"/>
          <w:szCs w:val="24"/>
        </w:rPr>
        <w:t xml:space="preserve">tering </w:t>
      </w:r>
      <w:r w:rsidR="002E019A" w:rsidRPr="003C7251">
        <w:rPr>
          <w:rFonts w:ascii="Times New Roman" w:hAnsi="Times New Roman" w:cs="Times New Roman"/>
          <w:sz w:val="24"/>
          <w:szCs w:val="24"/>
        </w:rPr>
        <w:t>an improved market position</w:t>
      </w:r>
      <w:r w:rsidR="00083D9E" w:rsidRPr="003C7251">
        <w:rPr>
          <w:rFonts w:ascii="Times New Roman" w:hAnsi="Times New Roman" w:cs="Times New Roman"/>
          <w:sz w:val="24"/>
          <w:szCs w:val="24"/>
        </w:rPr>
        <w:t xml:space="preserve"> for the coming years.</w:t>
      </w:r>
      <w:r w:rsidR="00A86C29" w:rsidRPr="003C7251">
        <w:rPr>
          <w:rFonts w:ascii="Times New Roman" w:hAnsi="Times New Roman" w:cs="Times New Roman"/>
          <w:sz w:val="24"/>
          <w:szCs w:val="24"/>
        </w:rPr>
        <w:t xml:space="preserve"> In comparison to the other two options</w:t>
      </w:r>
      <w:r w:rsidR="00CE19D2">
        <w:rPr>
          <w:rFonts w:ascii="Times New Roman" w:hAnsi="Times New Roman" w:cs="Times New Roman"/>
          <w:sz w:val="24"/>
          <w:szCs w:val="24"/>
        </w:rPr>
        <w:t>,</w:t>
      </w:r>
      <w:r w:rsidR="00A86C29" w:rsidRPr="003C7251">
        <w:rPr>
          <w:rFonts w:ascii="Times New Roman" w:hAnsi="Times New Roman" w:cs="Times New Roman"/>
          <w:sz w:val="24"/>
          <w:szCs w:val="24"/>
        </w:rPr>
        <w:t xml:space="preserve"> this option </w:t>
      </w:r>
      <w:r w:rsidR="00CE19D2">
        <w:rPr>
          <w:rFonts w:ascii="Times New Roman" w:hAnsi="Times New Roman" w:cs="Times New Roman"/>
          <w:sz w:val="24"/>
          <w:szCs w:val="24"/>
        </w:rPr>
        <w:t xml:space="preserve">places more emphasis on addressing the future of shopping and addressing their fierce competition for internet market </w:t>
      </w:r>
      <w:r w:rsidR="00CE19D2" w:rsidRPr="464E9512">
        <w:rPr>
          <w:rFonts w:ascii="Times New Roman" w:hAnsi="Times New Roman" w:cs="Times New Roman"/>
          <w:sz w:val="24"/>
          <w:szCs w:val="24"/>
        </w:rPr>
        <w:t>share</w:t>
      </w:r>
      <w:r w:rsidR="521FD64C" w:rsidRPr="464E9512">
        <w:rPr>
          <w:rFonts w:ascii="Times New Roman" w:hAnsi="Times New Roman" w:cs="Times New Roman"/>
          <w:sz w:val="24"/>
          <w:szCs w:val="24"/>
        </w:rPr>
        <w:t>s</w:t>
      </w:r>
      <w:r w:rsidR="00CE19D2" w:rsidRPr="464E9512">
        <w:rPr>
          <w:rFonts w:ascii="Times New Roman" w:hAnsi="Times New Roman" w:cs="Times New Roman"/>
          <w:sz w:val="24"/>
          <w:szCs w:val="24"/>
        </w:rPr>
        <w:t>.</w:t>
      </w:r>
      <w:r w:rsidR="00CE19D2">
        <w:rPr>
          <w:rFonts w:ascii="Times New Roman" w:hAnsi="Times New Roman" w:cs="Times New Roman"/>
          <w:sz w:val="24"/>
          <w:szCs w:val="24"/>
        </w:rPr>
        <w:t xml:space="preserve"> While</w:t>
      </w:r>
      <w:r w:rsidR="004C644D">
        <w:rPr>
          <w:rFonts w:ascii="Times New Roman" w:hAnsi="Times New Roman" w:cs="Times New Roman"/>
          <w:sz w:val="24"/>
          <w:szCs w:val="24"/>
        </w:rPr>
        <w:t xml:space="preserve"> expanding their fulfillment capabilities and last-mile delivery services is still an important matter that should be addressed in the future, </w:t>
      </w:r>
      <w:r w:rsidR="00F67E42">
        <w:rPr>
          <w:rFonts w:ascii="Times New Roman" w:hAnsi="Times New Roman" w:cs="Times New Roman"/>
          <w:sz w:val="24"/>
          <w:szCs w:val="24"/>
        </w:rPr>
        <w:t>Walmart should</w:t>
      </w:r>
      <w:r w:rsidR="00F67E42">
        <w:rPr>
          <w:rFonts w:ascii="Times New Roman" w:hAnsi="Times New Roman" w:cs="Times New Roman"/>
          <w:sz w:val="24"/>
          <w:szCs w:val="24"/>
        </w:rPr>
        <w:t xml:space="preserve"> </w:t>
      </w:r>
      <w:r w:rsidR="00F67E42">
        <w:rPr>
          <w:rFonts w:ascii="Times New Roman" w:hAnsi="Times New Roman" w:cs="Times New Roman"/>
          <w:sz w:val="24"/>
          <w:szCs w:val="24"/>
        </w:rPr>
        <w:t xml:space="preserve">address their </w:t>
      </w:r>
      <w:r w:rsidR="00F67E42" w:rsidRPr="15E943CC">
        <w:rPr>
          <w:rFonts w:ascii="Times New Roman" w:hAnsi="Times New Roman" w:cs="Times New Roman"/>
          <w:sz w:val="24"/>
          <w:szCs w:val="24"/>
        </w:rPr>
        <w:t>e</w:t>
      </w:r>
      <w:r w:rsidR="0FEEB09F" w:rsidRPr="15E943CC">
        <w:rPr>
          <w:rFonts w:ascii="Times New Roman" w:hAnsi="Times New Roman" w:cs="Times New Roman"/>
          <w:sz w:val="24"/>
          <w:szCs w:val="24"/>
        </w:rPr>
        <w:t>-</w:t>
      </w:r>
      <w:r w:rsidR="00F67E42" w:rsidRPr="15E943CC">
        <w:rPr>
          <w:rFonts w:ascii="Times New Roman" w:hAnsi="Times New Roman" w:cs="Times New Roman"/>
          <w:sz w:val="24"/>
          <w:szCs w:val="24"/>
        </w:rPr>
        <w:t>commerce</w:t>
      </w:r>
      <w:r w:rsidR="00F67E42">
        <w:rPr>
          <w:rFonts w:ascii="Times New Roman" w:hAnsi="Times New Roman" w:cs="Times New Roman"/>
          <w:sz w:val="24"/>
          <w:szCs w:val="24"/>
        </w:rPr>
        <w:t xml:space="preserve"> strategies first as it </w:t>
      </w:r>
      <w:r w:rsidR="00F67E42">
        <w:rPr>
          <w:rFonts w:ascii="Times New Roman" w:hAnsi="Times New Roman" w:cs="Times New Roman"/>
          <w:sz w:val="24"/>
          <w:szCs w:val="24"/>
        </w:rPr>
        <w:lastRenderedPageBreak/>
        <w:t>will enhance their foundation for long</w:t>
      </w:r>
      <w:r w:rsidR="116EC986" w:rsidRPr="7A6BF3DB">
        <w:rPr>
          <w:rFonts w:ascii="Times New Roman" w:hAnsi="Times New Roman" w:cs="Times New Roman"/>
          <w:sz w:val="24"/>
          <w:szCs w:val="24"/>
        </w:rPr>
        <w:t>-</w:t>
      </w:r>
      <w:r w:rsidR="00F67E42">
        <w:rPr>
          <w:rFonts w:ascii="Times New Roman" w:hAnsi="Times New Roman" w:cs="Times New Roman"/>
          <w:sz w:val="24"/>
          <w:szCs w:val="24"/>
        </w:rPr>
        <w:t xml:space="preserve">term growth. </w:t>
      </w:r>
      <w:r w:rsidR="1C9EED7A" w:rsidRPr="2C45D97D">
        <w:rPr>
          <w:rFonts w:ascii="Times New Roman" w:hAnsi="Times New Roman" w:cs="Times New Roman"/>
          <w:sz w:val="24"/>
          <w:szCs w:val="24"/>
        </w:rPr>
        <w:t>T</w:t>
      </w:r>
      <w:r w:rsidR="00F67E42" w:rsidRPr="2C45D97D">
        <w:rPr>
          <w:rFonts w:ascii="Times New Roman" w:hAnsi="Times New Roman" w:cs="Times New Roman"/>
          <w:sz w:val="24"/>
          <w:szCs w:val="24"/>
        </w:rPr>
        <w:t>he</w:t>
      </w:r>
      <w:r w:rsidR="00F67E42">
        <w:rPr>
          <w:rFonts w:ascii="Times New Roman" w:hAnsi="Times New Roman" w:cs="Times New Roman"/>
          <w:sz w:val="24"/>
          <w:szCs w:val="24"/>
        </w:rPr>
        <w:t xml:space="preserve"> recommendation of strategically partnering with another </w:t>
      </w:r>
      <w:r w:rsidR="00F67E42" w:rsidRPr="1134BC82">
        <w:rPr>
          <w:rFonts w:ascii="Times New Roman" w:hAnsi="Times New Roman" w:cs="Times New Roman"/>
          <w:sz w:val="24"/>
          <w:szCs w:val="24"/>
        </w:rPr>
        <w:t>e</w:t>
      </w:r>
      <w:r w:rsidR="5827C05D" w:rsidRPr="1134BC82">
        <w:rPr>
          <w:rFonts w:ascii="Times New Roman" w:hAnsi="Times New Roman" w:cs="Times New Roman"/>
          <w:sz w:val="24"/>
          <w:szCs w:val="24"/>
        </w:rPr>
        <w:t>-</w:t>
      </w:r>
      <w:r w:rsidR="00F67E42" w:rsidRPr="1134BC82">
        <w:rPr>
          <w:rFonts w:ascii="Times New Roman" w:hAnsi="Times New Roman" w:cs="Times New Roman"/>
          <w:sz w:val="24"/>
          <w:szCs w:val="24"/>
        </w:rPr>
        <w:t>commerce</w:t>
      </w:r>
      <w:r w:rsidR="00F67E42">
        <w:rPr>
          <w:rFonts w:ascii="Times New Roman" w:hAnsi="Times New Roman" w:cs="Times New Roman"/>
          <w:sz w:val="24"/>
          <w:szCs w:val="24"/>
        </w:rPr>
        <w:t xml:space="preserve"> firm or acquiring one is still another lucrative opportunity; however, I feel Walmart would be able to save a lot more money by investing in their own </w:t>
      </w:r>
      <w:r w:rsidR="00F67E42" w:rsidRPr="2A7C7422">
        <w:rPr>
          <w:rFonts w:ascii="Times New Roman" w:hAnsi="Times New Roman" w:cs="Times New Roman"/>
          <w:sz w:val="24"/>
          <w:szCs w:val="24"/>
        </w:rPr>
        <w:t>e</w:t>
      </w:r>
      <w:r w:rsidR="6DC3292A" w:rsidRPr="2A7C7422">
        <w:rPr>
          <w:rFonts w:ascii="Times New Roman" w:hAnsi="Times New Roman" w:cs="Times New Roman"/>
          <w:sz w:val="24"/>
          <w:szCs w:val="24"/>
        </w:rPr>
        <w:t>-</w:t>
      </w:r>
      <w:r w:rsidR="00F67E42" w:rsidRPr="2A7C7422">
        <w:rPr>
          <w:rFonts w:ascii="Times New Roman" w:hAnsi="Times New Roman" w:cs="Times New Roman"/>
          <w:sz w:val="24"/>
          <w:szCs w:val="24"/>
        </w:rPr>
        <w:t>commerce</w:t>
      </w:r>
      <w:r w:rsidR="00F67E42">
        <w:rPr>
          <w:rFonts w:ascii="Times New Roman" w:hAnsi="Times New Roman" w:cs="Times New Roman"/>
          <w:sz w:val="24"/>
          <w:szCs w:val="24"/>
        </w:rPr>
        <w:t xml:space="preserve"> systems opposed to trying to acquire one to enhance their capabilities. By doing so, Walmart is also able to foster internal or organic growth within their own organization which makes them stronger in the long run. As for the strategic partnerships, they can offer </w:t>
      </w:r>
      <w:r w:rsidR="00F21DBC">
        <w:rPr>
          <w:rFonts w:ascii="Times New Roman" w:hAnsi="Times New Roman" w:cs="Times New Roman"/>
          <w:sz w:val="24"/>
          <w:szCs w:val="24"/>
        </w:rPr>
        <w:t>adequate advantages of leveraging new markets; however, taking place in partnerships can sometimes cause conflict as you must mesh two or more cultures together, which can ultimately hinder growth</w:t>
      </w:r>
      <w:r w:rsidR="00F21DBC" w:rsidRPr="3319C612">
        <w:rPr>
          <w:rFonts w:ascii="Times New Roman" w:hAnsi="Times New Roman" w:cs="Times New Roman"/>
          <w:sz w:val="24"/>
          <w:szCs w:val="24"/>
        </w:rPr>
        <w:t>.</w:t>
      </w:r>
    </w:p>
    <w:p w14:paraId="60E2488A" w14:textId="77777777" w:rsidR="001D5BD8" w:rsidRPr="006F6D52" w:rsidRDefault="00BA3007" w:rsidP="001D5BD8">
      <w:pPr>
        <w:rPr>
          <w:rFonts w:ascii="Times New Roman" w:hAnsi="Times New Roman" w:cs="Times New Roman"/>
          <w:sz w:val="28"/>
          <w:szCs w:val="28"/>
        </w:rPr>
      </w:pPr>
      <w:r w:rsidRPr="006F6D52">
        <w:rPr>
          <w:rFonts w:ascii="Times New Roman" w:hAnsi="Times New Roman" w:cs="Times New Roman"/>
          <w:b/>
          <w:bCs/>
          <w:sz w:val="28"/>
          <w:szCs w:val="28"/>
        </w:rPr>
        <w:t>Implementation</w:t>
      </w:r>
      <w:r w:rsidRPr="006F6D52">
        <w:rPr>
          <w:rFonts w:ascii="Times New Roman" w:hAnsi="Times New Roman" w:cs="Times New Roman"/>
          <w:sz w:val="28"/>
          <w:szCs w:val="28"/>
        </w:rPr>
        <w:t xml:space="preserve"> </w:t>
      </w:r>
    </w:p>
    <w:p w14:paraId="3B77880B" w14:textId="2BF49419" w:rsidR="00B65991" w:rsidRPr="003C7251" w:rsidRDefault="00C10A2A" w:rsidP="001D5BD8">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Walmart to successfully implement my recommended alternative</w:t>
      </w:r>
      <w:r w:rsidR="0078536E">
        <w:rPr>
          <w:rFonts w:ascii="Times New Roman" w:hAnsi="Times New Roman" w:cs="Times New Roman"/>
          <w:sz w:val="24"/>
          <w:szCs w:val="24"/>
        </w:rPr>
        <w:t xml:space="preserve">, they must start by creating a plan. This plan would begin by identifying their key objectives and metrics in making the investments and what they expect to garner in return. They must then analyze </w:t>
      </w:r>
      <w:r w:rsidR="001E4B0C">
        <w:rPr>
          <w:rFonts w:ascii="Times New Roman" w:hAnsi="Times New Roman" w:cs="Times New Roman"/>
          <w:sz w:val="24"/>
          <w:szCs w:val="24"/>
        </w:rPr>
        <w:t xml:space="preserve">and ensure that the investments are aligned to the organization and </w:t>
      </w:r>
      <w:r w:rsidR="13D61910" w:rsidRPr="57B9346E">
        <w:rPr>
          <w:rFonts w:ascii="Times New Roman" w:hAnsi="Times New Roman" w:cs="Times New Roman"/>
          <w:sz w:val="24"/>
          <w:szCs w:val="24"/>
        </w:rPr>
        <w:t>its</w:t>
      </w:r>
      <w:r w:rsidR="001E4B0C">
        <w:rPr>
          <w:rFonts w:ascii="Times New Roman" w:hAnsi="Times New Roman" w:cs="Times New Roman"/>
          <w:sz w:val="24"/>
          <w:szCs w:val="24"/>
        </w:rPr>
        <w:t xml:space="preserve"> objectives as well as </w:t>
      </w:r>
      <w:r w:rsidR="155850D1" w:rsidRPr="57B9346E">
        <w:rPr>
          <w:rFonts w:ascii="Times New Roman" w:hAnsi="Times New Roman" w:cs="Times New Roman"/>
          <w:sz w:val="24"/>
          <w:szCs w:val="24"/>
        </w:rPr>
        <w:t>its</w:t>
      </w:r>
      <w:r w:rsidR="001E4B0C">
        <w:rPr>
          <w:rFonts w:ascii="Times New Roman" w:hAnsi="Times New Roman" w:cs="Times New Roman"/>
          <w:sz w:val="24"/>
          <w:szCs w:val="24"/>
        </w:rPr>
        <w:t xml:space="preserve"> capabilities.</w:t>
      </w:r>
      <w:r w:rsidR="00AD7ADB">
        <w:rPr>
          <w:rFonts w:ascii="Times New Roman" w:hAnsi="Times New Roman" w:cs="Times New Roman"/>
          <w:sz w:val="24"/>
          <w:szCs w:val="24"/>
        </w:rPr>
        <w:t xml:space="preserve"> Once those two beginning measures have been covered is when they </w:t>
      </w:r>
      <w:r w:rsidR="6FCDEB3B" w:rsidRPr="3DD0C473">
        <w:rPr>
          <w:rFonts w:ascii="Times New Roman" w:hAnsi="Times New Roman" w:cs="Times New Roman"/>
          <w:sz w:val="24"/>
          <w:szCs w:val="24"/>
        </w:rPr>
        <w:t>will be able</w:t>
      </w:r>
      <w:r w:rsidR="00AD7ADB">
        <w:rPr>
          <w:rFonts w:ascii="Times New Roman" w:hAnsi="Times New Roman" w:cs="Times New Roman"/>
          <w:sz w:val="24"/>
          <w:szCs w:val="24"/>
        </w:rPr>
        <w:t xml:space="preserve"> </w:t>
      </w:r>
      <w:r w:rsidR="6FCDEB3B" w:rsidRPr="11B65833">
        <w:rPr>
          <w:rFonts w:ascii="Times New Roman" w:hAnsi="Times New Roman" w:cs="Times New Roman"/>
          <w:sz w:val="24"/>
          <w:szCs w:val="24"/>
        </w:rPr>
        <w:t>to</w:t>
      </w:r>
      <w:r w:rsidR="00AD7ADB" w:rsidRPr="11B65833">
        <w:rPr>
          <w:rFonts w:ascii="Times New Roman" w:hAnsi="Times New Roman" w:cs="Times New Roman"/>
          <w:sz w:val="24"/>
          <w:szCs w:val="24"/>
        </w:rPr>
        <w:t xml:space="preserve"> </w:t>
      </w:r>
      <w:r w:rsidR="00AD7ADB">
        <w:rPr>
          <w:rFonts w:ascii="Times New Roman" w:hAnsi="Times New Roman" w:cs="Times New Roman"/>
          <w:sz w:val="24"/>
          <w:szCs w:val="24"/>
        </w:rPr>
        <w:t xml:space="preserve">identify the potential obstacles they may face. The potential obstacles that I believe they face </w:t>
      </w:r>
      <w:r w:rsidR="3EB6D439" w:rsidRPr="1A1BFC94">
        <w:rPr>
          <w:rFonts w:ascii="Times New Roman" w:hAnsi="Times New Roman" w:cs="Times New Roman"/>
          <w:sz w:val="24"/>
          <w:szCs w:val="24"/>
        </w:rPr>
        <w:t>in</w:t>
      </w:r>
      <w:r w:rsidR="00AD7ADB">
        <w:rPr>
          <w:rFonts w:ascii="Times New Roman" w:hAnsi="Times New Roman" w:cs="Times New Roman"/>
          <w:sz w:val="24"/>
          <w:szCs w:val="24"/>
        </w:rPr>
        <w:t xml:space="preserve"> trying to implement my recommendation would be challenges </w:t>
      </w:r>
      <w:r w:rsidR="00390676">
        <w:rPr>
          <w:rFonts w:ascii="Times New Roman" w:hAnsi="Times New Roman" w:cs="Times New Roman"/>
          <w:sz w:val="24"/>
          <w:szCs w:val="24"/>
        </w:rPr>
        <w:t xml:space="preserve">in employees resisting the changes being made. By making their </w:t>
      </w:r>
      <w:r w:rsidR="00390676" w:rsidRPr="40CC57EB">
        <w:rPr>
          <w:rFonts w:ascii="Times New Roman" w:hAnsi="Times New Roman" w:cs="Times New Roman"/>
          <w:sz w:val="24"/>
          <w:szCs w:val="24"/>
        </w:rPr>
        <w:t>e</w:t>
      </w:r>
      <w:r w:rsidR="0807AB3D" w:rsidRPr="40CC57EB">
        <w:rPr>
          <w:rFonts w:ascii="Times New Roman" w:hAnsi="Times New Roman" w:cs="Times New Roman"/>
          <w:sz w:val="24"/>
          <w:szCs w:val="24"/>
        </w:rPr>
        <w:t>-</w:t>
      </w:r>
      <w:r w:rsidR="00390676" w:rsidRPr="40CC57EB">
        <w:rPr>
          <w:rFonts w:ascii="Times New Roman" w:hAnsi="Times New Roman" w:cs="Times New Roman"/>
          <w:sz w:val="24"/>
          <w:szCs w:val="24"/>
        </w:rPr>
        <w:t>commerce</w:t>
      </w:r>
      <w:r w:rsidR="00390676">
        <w:rPr>
          <w:rFonts w:ascii="Times New Roman" w:hAnsi="Times New Roman" w:cs="Times New Roman"/>
          <w:sz w:val="24"/>
          <w:szCs w:val="24"/>
        </w:rPr>
        <w:t xml:space="preserve"> presence more dominant, some workers may grow skeptical of the new technologies as they’ve become accustomed to the processes that are already in place. This could cause some internal rift amongst the workforce and potentially lead to a decrease in workforce productivity. Another potential </w:t>
      </w:r>
      <w:r w:rsidR="2F2464EA" w:rsidRPr="07777466">
        <w:rPr>
          <w:rFonts w:ascii="Times New Roman" w:hAnsi="Times New Roman" w:cs="Times New Roman"/>
          <w:sz w:val="24"/>
          <w:szCs w:val="24"/>
        </w:rPr>
        <w:t>challenge</w:t>
      </w:r>
      <w:r w:rsidR="00390676">
        <w:rPr>
          <w:rFonts w:ascii="Times New Roman" w:hAnsi="Times New Roman" w:cs="Times New Roman"/>
          <w:sz w:val="24"/>
          <w:szCs w:val="24"/>
        </w:rPr>
        <w:t xml:space="preserve"> they may face in implementing this recommendation is </w:t>
      </w:r>
      <w:r w:rsidR="003279CC">
        <w:rPr>
          <w:rFonts w:ascii="Times New Roman" w:hAnsi="Times New Roman" w:cs="Times New Roman"/>
          <w:sz w:val="24"/>
          <w:szCs w:val="24"/>
        </w:rPr>
        <w:t xml:space="preserve">allocating their resources adequately. When making investments and taking on projects such as this, it is paramount that a firm ensures that they have an adequate </w:t>
      </w:r>
      <w:r w:rsidR="0A56488E" w:rsidRPr="201092D3">
        <w:rPr>
          <w:rFonts w:ascii="Times New Roman" w:hAnsi="Times New Roman" w:cs="Times New Roman"/>
          <w:sz w:val="24"/>
          <w:szCs w:val="24"/>
        </w:rPr>
        <w:lastRenderedPageBreak/>
        <w:t>number</w:t>
      </w:r>
      <w:r w:rsidR="003279CC">
        <w:rPr>
          <w:rFonts w:ascii="Times New Roman" w:hAnsi="Times New Roman" w:cs="Times New Roman"/>
          <w:sz w:val="24"/>
          <w:szCs w:val="24"/>
        </w:rPr>
        <w:t xml:space="preserve"> of resources on hand which can include time, personnel, actual money, etc.</w:t>
      </w:r>
      <w:r w:rsidR="00715D6F">
        <w:rPr>
          <w:rFonts w:ascii="Times New Roman" w:hAnsi="Times New Roman" w:cs="Times New Roman"/>
          <w:sz w:val="24"/>
          <w:szCs w:val="24"/>
        </w:rPr>
        <w:t xml:space="preserve"> </w:t>
      </w:r>
      <w:proofErr w:type="gramStart"/>
      <w:r w:rsidR="00715D6F">
        <w:rPr>
          <w:rFonts w:ascii="Times New Roman" w:hAnsi="Times New Roman" w:cs="Times New Roman"/>
          <w:sz w:val="24"/>
          <w:szCs w:val="24"/>
        </w:rPr>
        <w:t>In order to</w:t>
      </w:r>
      <w:proofErr w:type="gramEnd"/>
      <w:r w:rsidR="00715D6F">
        <w:rPr>
          <w:rFonts w:ascii="Times New Roman" w:hAnsi="Times New Roman" w:cs="Times New Roman"/>
          <w:sz w:val="24"/>
          <w:szCs w:val="24"/>
        </w:rPr>
        <w:t xml:space="preserve"> function as a cohesive business unit, it is important that Walmart ensures their staff is aware and educated on the new </w:t>
      </w:r>
      <w:r w:rsidR="00715D6F" w:rsidRPr="70C60DB4">
        <w:rPr>
          <w:rFonts w:ascii="Times New Roman" w:hAnsi="Times New Roman" w:cs="Times New Roman"/>
          <w:sz w:val="24"/>
          <w:szCs w:val="24"/>
        </w:rPr>
        <w:t>e</w:t>
      </w:r>
      <w:r w:rsidR="3C976206" w:rsidRPr="70C60DB4">
        <w:rPr>
          <w:rFonts w:ascii="Times New Roman" w:hAnsi="Times New Roman" w:cs="Times New Roman"/>
          <w:sz w:val="24"/>
          <w:szCs w:val="24"/>
        </w:rPr>
        <w:t>-</w:t>
      </w:r>
      <w:r w:rsidR="00715D6F" w:rsidRPr="70C60DB4">
        <w:rPr>
          <w:rFonts w:ascii="Times New Roman" w:hAnsi="Times New Roman" w:cs="Times New Roman"/>
          <w:sz w:val="24"/>
          <w:szCs w:val="24"/>
        </w:rPr>
        <w:t>commerce</w:t>
      </w:r>
      <w:r w:rsidR="00715D6F">
        <w:rPr>
          <w:rFonts w:ascii="Times New Roman" w:hAnsi="Times New Roman" w:cs="Times New Roman"/>
          <w:sz w:val="24"/>
          <w:szCs w:val="24"/>
        </w:rPr>
        <w:t xml:space="preserve"> technology being implemented. Walmart would need to implement a skill and training development program to assist employees in learning how to use and manage the new technologies on the </w:t>
      </w:r>
      <w:r w:rsidR="00715D6F" w:rsidRPr="0DD83D9A">
        <w:rPr>
          <w:rFonts w:ascii="Times New Roman" w:hAnsi="Times New Roman" w:cs="Times New Roman"/>
          <w:sz w:val="24"/>
          <w:szCs w:val="24"/>
        </w:rPr>
        <w:t>e</w:t>
      </w:r>
      <w:r w:rsidR="08E97A45" w:rsidRPr="1C38D12E">
        <w:rPr>
          <w:rFonts w:ascii="Times New Roman" w:hAnsi="Times New Roman" w:cs="Times New Roman"/>
          <w:sz w:val="24"/>
          <w:szCs w:val="24"/>
        </w:rPr>
        <w:t>-</w:t>
      </w:r>
      <w:r w:rsidR="00715D6F" w:rsidRPr="0DD83D9A">
        <w:rPr>
          <w:rFonts w:ascii="Times New Roman" w:hAnsi="Times New Roman" w:cs="Times New Roman"/>
          <w:sz w:val="24"/>
          <w:szCs w:val="24"/>
        </w:rPr>
        <w:t>commerce</w:t>
      </w:r>
      <w:r w:rsidR="00715D6F">
        <w:rPr>
          <w:rFonts w:ascii="Times New Roman" w:hAnsi="Times New Roman" w:cs="Times New Roman"/>
          <w:sz w:val="24"/>
          <w:szCs w:val="24"/>
        </w:rPr>
        <w:t xml:space="preserve"> platform so they can effectively perform their duties. In terms of measuring the success or failure of making this investment, Walmart should analyze their quarterly reports and look for any key performance indicators that can signal </w:t>
      </w:r>
      <w:proofErr w:type="gramStart"/>
      <w:r w:rsidR="00715D6F">
        <w:rPr>
          <w:rFonts w:ascii="Times New Roman" w:hAnsi="Times New Roman" w:cs="Times New Roman"/>
          <w:sz w:val="24"/>
          <w:szCs w:val="24"/>
        </w:rPr>
        <w:t>whether or not</w:t>
      </w:r>
      <w:proofErr w:type="gramEnd"/>
      <w:r w:rsidR="00715D6F">
        <w:rPr>
          <w:rFonts w:ascii="Times New Roman" w:hAnsi="Times New Roman" w:cs="Times New Roman"/>
          <w:sz w:val="24"/>
          <w:szCs w:val="24"/>
        </w:rPr>
        <w:t xml:space="preserve"> the strategy has been implemented effectively.</w:t>
      </w:r>
    </w:p>
    <w:p w14:paraId="009218DD" w14:textId="77777777" w:rsidR="001D5BD8" w:rsidRPr="006F6D52" w:rsidRDefault="00BA3007" w:rsidP="001D5BD8">
      <w:pPr>
        <w:rPr>
          <w:rFonts w:ascii="Times New Roman" w:hAnsi="Times New Roman" w:cs="Times New Roman"/>
          <w:sz w:val="28"/>
          <w:szCs w:val="28"/>
        </w:rPr>
      </w:pPr>
      <w:r w:rsidRPr="006F6D52">
        <w:rPr>
          <w:rFonts w:ascii="Times New Roman" w:hAnsi="Times New Roman" w:cs="Times New Roman"/>
          <w:b/>
          <w:bCs/>
          <w:sz w:val="28"/>
          <w:szCs w:val="28"/>
        </w:rPr>
        <w:t>Contingency</w:t>
      </w:r>
      <w:r w:rsidRPr="006F6D52">
        <w:rPr>
          <w:rFonts w:ascii="Times New Roman" w:hAnsi="Times New Roman" w:cs="Times New Roman"/>
          <w:sz w:val="28"/>
          <w:szCs w:val="28"/>
        </w:rPr>
        <w:t xml:space="preserve"> </w:t>
      </w:r>
    </w:p>
    <w:p w14:paraId="779FC046" w14:textId="5DE3A086" w:rsidR="00B65991" w:rsidRPr="003C7251" w:rsidRDefault="00847C42" w:rsidP="001D5B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implementing such a plan as the one I recommended, it is important to be prepared for the consequences that follow the actions taken, even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they are negative. This can be done by adopting a contingency plan. </w:t>
      </w:r>
      <w:r w:rsidR="008806E5">
        <w:rPr>
          <w:rFonts w:ascii="Times New Roman" w:hAnsi="Times New Roman" w:cs="Times New Roman"/>
          <w:sz w:val="24"/>
          <w:szCs w:val="24"/>
        </w:rPr>
        <w:t xml:space="preserve">This plan should be sure to cover </w:t>
      </w:r>
      <w:proofErr w:type="gramStart"/>
      <w:r w:rsidR="008806E5">
        <w:rPr>
          <w:rFonts w:ascii="Times New Roman" w:hAnsi="Times New Roman" w:cs="Times New Roman"/>
          <w:sz w:val="24"/>
          <w:szCs w:val="24"/>
        </w:rPr>
        <w:t>any and all</w:t>
      </w:r>
      <w:proofErr w:type="gramEnd"/>
      <w:r w:rsidR="008806E5">
        <w:rPr>
          <w:rFonts w:ascii="Times New Roman" w:hAnsi="Times New Roman" w:cs="Times New Roman"/>
          <w:sz w:val="24"/>
          <w:szCs w:val="24"/>
        </w:rPr>
        <w:t xml:space="preserve"> potential risks and issues that could arise in the plan</w:t>
      </w:r>
      <w:r w:rsidR="47E3667A" w:rsidRPr="77E350F3">
        <w:rPr>
          <w:rFonts w:ascii="Times New Roman" w:hAnsi="Times New Roman" w:cs="Times New Roman"/>
          <w:sz w:val="24"/>
          <w:szCs w:val="24"/>
        </w:rPr>
        <w:t>,</w:t>
      </w:r>
      <w:r w:rsidR="008806E5">
        <w:rPr>
          <w:rFonts w:ascii="Times New Roman" w:hAnsi="Times New Roman" w:cs="Times New Roman"/>
          <w:sz w:val="24"/>
          <w:szCs w:val="24"/>
        </w:rPr>
        <w:t xml:space="preserve"> so they can be well aware of issues that could impede the strategy’s implementation. </w:t>
      </w:r>
      <w:r w:rsidR="00FC6DF7">
        <w:rPr>
          <w:rFonts w:ascii="Times New Roman" w:hAnsi="Times New Roman" w:cs="Times New Roman"/>
          <w:sz w:val="24"/>
          <w:szCs w:val="24"/>
        </w:rPr>
        <w:t xml:space="preserve">Once they’ve assessed these risks and issues, they can determine the impact they would have on the company, as well as </w:t>
      </w:r>
      <w:r w:rsidR="7314EAF3" w:rsidRPr="7FC19827">
        <w:rPr>
          <w:rFonts w:ascii="Times New Roman" w:hAnsi="Times New Roman" w:cs="Times New Roman"/>
          <w:sz w:val="24"/>
          <w:szCs w:val="24"/>
        </w:rPr>
        <w:t>the</w:t>
      </w:r>
      <w:r w:rsidR="00FC6DF7">
        <w:rPr>
          <w:rFonts w:ascii="Times New Roman" w:hAnsi="Times New Roman" w:cs="Times New Roman"/>
          <w:sz w:val="24"/>
          <w:szCs w:val="24"/>
        </w:rPr>
        <w:t xml:space="preserve"> likelihood that they </w:t>
      </w:r>
      <w:proofErr w:type="gramStart"/>
      <w:r w:rsidR="00FC6DF7">
        <w:rPr>
          <w:rFonts w:ascii="Times New Roman" w:hAnsi="Times New Roman" w:cs="Times New Roman"/>
          <w:sz w:val="24"/>
          <w:szCs w:val="24"/>
        </w:rPr>
        <w:t>actually occur</w:t>
      </w:r>
      <w:proofErr w:type="gramEnd"/>
      <w:r w:rsidR="00FC6DF7">
        <w:rPr>
          <w:rFonts w:ascii="Times New Roman" w:hAnsi="Times New Roman" w:cs="Times New Roman"/>
          <w:sz w:val="24"/>
          <w:szCs w:val="24"/>
        </w:rPr>
        <w:t xml:space="preserve">. This </w:t>
      </w:r>
      <w:r w:rsidR="1D2502D9" w:rsidRPr="2BE58585">
        <w:rPr>
          <w:rFonts w:ascii="Times New Roman" w:hAnsi="Times New Roman" w:cs="Times New Roman"/>
          <w:sz w:val="24"/>
          <w:szCs w:val="24"/>
        </w:rPr>
        <w:t>will</w:t>
      </w:r>
      <w:r w:rsidR="00FC6DF7">
        <w:rPr>
          <w:rFonts w:ascii="Times New Roman" w:hAnsi="Times New Roman" w:cs="Times New Roman"/>
          <w:sz w:val="24"/>
          <w:szCs w:val="24"/>
        </w:rPr>
        <w:t xml:space="preserve"> give Walmart an idea of </w:t>
      </w:r>
      <w:proofErr w:type="gramStart"/>
      <w:r w:rsidR="00FC6DF7">
        <w:rPr>
          <w:rFonts w:ascii="Times New Roman" w:hAnsi="Times New Roman" w:cs="Times New Roman"/>
          <w:sz w:val="24"/>
          <w:szCs w:val="24"/>
        </w:rPr>
        <w:t>whether or not</w:t>
      </w:r>
      <w:proofErr w:type="gramEnd"/>
      <w:r w:rsidR="00FC6DF7">
        <w:rPr>
          <w:rFonts w:ascii="Times New Roman" w:hAnsi="Times New Roman" w:cs="Times New Roman"/>
          <w:sz w:val="24"/>
          <w:szCs w:val="24"/>
        </w:rPr>
        <w:t xml:space="preserve"> the strategy is even worth the risk. Once the impact has been determined, their management team can then begin to develop response strategies to negate the harmful effects. </w:t>
      </w:r>
      <w:r w:rsidR="004C1D0A">
        <w:rPr>
          <w:rFonts w:ascii="Times New Roman" w:hAnsi="Times New Roman" w:cs="Times New Roman"/>
          <w:sz w:val="24"/>
          <w:szCs w:val="24"/>
        </w:rPr>
        <w:t>This could involve active adjustment of resources</w:t>
      </w:r>
      <w:r w:rsidR="001D70DD">
        <w:rPr>
          <w:rFonts w:ascii="Times New Roman" w:hAnsi="Times New Roman" w:cs="Times New Roman"/>
          <w:sz w:val="24"/>
          <w:szCs w:val="24"/>
        </w:rPr>
        <w:t xml:space="preserve">, courses of action, and adjusting timelines as needed. A good practice in building a contingency plan is to ensure implementation of monitoring mechanisms so you can identify any trigger points to help get a warning of any potential market changes. The last key element in an effective contingency plan would be to ensure that there is adequate communication between the </w:t>
      </w:r>
      <w:r w:rsidR="001D70DD">
        <w:rPr>
          <w:rFonts w:ascii="Times New Roman" w:hAnsi="Times New Roman" w:cs="Times New Roman"/>
          <w:sz w:val="24"/>
          <w:szCs w:val="24"/>
        </w:rPr>
        <w:lastRenderedPageBreak/>
        <w:t xml:space="preserve">organization and stakeholders so that </w:t>
      </w:r>
      <w:proofErr w:type="gramStart"/>
      <w:r w:rsidR="001D70DD">
        <w:rPr>
          <w:rFonts w:ascii="Times New Roman" w:hAnsi="Times New Roman" w:cs="Times New Roman"/>
          <w:sz w:val="24"/>
          <w:szCs w:val="24"/>
        </w:rPr>
        <w:t>any and all</w:t>
      </w:r>
      <w:proofErr w:type="gramEnd"/>
      <w:r w:rsidR="001D70DD">
        <w:rPr>
          <w:rFonts w:ascii="Times New Roman" w:hAnsi="Times New Roman" w:cs="Times New Roman"/>
          <w:sz w:val="24"/>
          <w:szCs w:val="24"/>
        </w:rPr>
        <w:t xml:space="preserve"> issues, plans, and efforts can be openly discussed so proper action can be taken.</w:t>
      </w:r>
    </w:p>
    <w:p w14:paraId="3BB672E1" w14:textId="4B7D6A85" w:rsidR="00072BFB" w:rsidRPr="003C7251" w:rsidRDefault="00072BFB">
      <w:pPr>
        <w:rPr>
          <w:rFonts w:ascii="Times New Roman" w:hAnsi="Times New Roman" w:cs="Times New Roman"/>
          <w:sz w:val="24"/>
          <w:szCs w:val="24"/>
        </w:rPr>
      </w:pPr>
    </w:p>
    <w:p w14:paraId="0391BC4D" w14:textId="77777777" w:rsidR="003B62FD" w:rsidRDefault="003B62FD">
      <w:pPr>
        <w:rPr>
          <w:rFonts w:ascii="Times New Roman" w:hAnsi="Times New Roman" w:cs="Times New Roman"/>
          <w:b/>
          <w:bCs/>
          <w:sz w:val="32"/>
          <w:szCs w:val="32"/>
        </w:rPr>
      </w:pPr>
      <w:r>
        <w:rPr>
          <w:rFonts w:ascii="Times New Roman" w:hAnsi="Times New Roman" w:cs="Times New Roman"/>
          <w:b/>
          <w:bCs/>
          <w:sz w:val="32"/>
          <w:szCs w:val="32"/>
        </w:rPr>
        <w:br w:type="page"/>
      </w:r>
    </w:p>
    <w:p w14:paraId="793DBC7E" w14:textId="60CF1627" w:rsidR="00BA3007" w:rsidRPr="003C7251" w:rsidRDefault="007C688C" w:rsidP="00072BFB">
      <w:pPr>
        <w:jc w:val="center"/>
        <w:rPr>
          <w:rFonts w:ascii="Times New Roman" w:hAnsi="Times New Roman" w:cs="Times New Roman"/>
          <w:b/>
          <w:bCs/>
          <w:sz w:val="32"/>
          <w:szCs w:val="32"/>
        </w:rPr>
      </w:pPr>
      <w:r w:rsidRPr="003C7251">
        <w:rPr>
          <w:rFonts w:ascii="Times New Roman" w:hAnsi="Times New Roman" w:cs="Times New Roman"/>
          <w:b/>
          <w:bCs/>
          <w:sz w:val="32"/>
          <w:szCs w:val="32"/>
        </w:rPr>
        <w:lastRenderedPageBreak/>
        <w:t>Bibliography</w:t>
      </w:r>
      <w:r w:rsidR="00072BFB" w:rsidRPr="003C7251">
        <w:rPr>
          <w:rFonts w:ascii="Times New Roman" w:hAnsi="Times New Roman" w:cs="Times New Roman"/>
          <w:b/>
          <w:bCs/>
          <w:sz w:val="32"/>
          <w:szCs w:val="32"/>
        </w:rPr>
        <w:t>:</w:t>
      </w:r>
    </w:p>
    <w:p w14:paraId="4458BAC7" w14:textId="68D0AF9D" w:rsidR="00072BFB" w:rsidRPr="003C7251" w:rsidRDefault="00072BFB" w:rsidP="00072BFB">
      <w:pPr>
        <w:pStyle w:val="ListParagraph"/>
        <w:numPr>
          <w:ilvl w:val="0"/>
          <w:numId w:val="1"/>
        </w:numPr>
        <w:rPr>
          <w:rFonts w:ascii="Times New Roman" w:hAnsi="Times New Roman" w:cs="Times New Roman"/>
          <w:sz w:val="24"/>
          <w:szCs w:val="24"/>
        </w:rPr>
      </w:pPr>
      <w:r w:rsidRPr="003C7251">
        <w:rPr>
          <w:rFonts w:ascii="Times New Roman" w:hAnsi="Times New Roman" w:cs="Times New Roman"/>
          <w:i/>
          <w:iCs/>
          <w:sz w:val="24"/>
          <w:szCs w:val="24"/>
        </w:rPr>
        <w:t>From humble beginnings.to redefining retail.</w:t>
      </w:r>
      <w:r w:rsidRPr="003C7251">
        <w:rPr>
          <w:rFonts w:ascii="Times New Roman" w:hAnsi="Times New Roman" w:cs="Times New Roman"/>
          <w:sz w:val="24"/>
          <w:szCs w:val="24"/>
        </w:rPr>
        <w:t xml:space="preserve"> Walmart History. (n.d.). </w:t>
      </w:r>
      <w:hyperlink r:id="rId14" w:history="1">
        <w:r w:rsidRPr="003C7251">
          <w:rPr>
            <w:rStyle w:val="Hyperlink"/>
            <w:rFonts w:ascii="Times New Roman" w:hAnsi="Times New Roman" w:cs="Times New Roman"/>
            <w:sz w:val="24"/>
            <w:szCs w:val="24"/>
          </w:rPr>
          <w:t>https://corporate.walmart.com/about/history</w:t>
        </w:r>
      </w:hyperlink>
      <w:r w:rsidRPr="003C7251">
        <w:rPr>
          <w:rFonts w:ascii="Times New Roman" w:hAnsi="Times New Roman" w:cs="Times New Roman"/>
          <w:sz w:val="24"/>
          <w:szCs w:val="24"/>
        </w:rPr>
        <w:t xml:space="preserve">  </w:t>
      </w:r>
    </w:p>
    <w:p w14:paraId="28A6391C" w14:textId="1587DFDE" w:rsidR="00371AB9" w:rsidRPr="003C7251" w:rsidRDefault="00371AB9" w:rsidP="00371AB9">
      <w:pPr>
        <w:pStyle w:val="NormalWeb"/>
        <w:numPr>
          <w:ilvl w:val="0"/>
          <w:numId w:val="1"/>
        </w:numPr>
      </w:pPr>
      <w:r w:rsidRPr="003C7251">
        <w:rPr>
          <w:i/>
          <w:iCs/>
        </w:rPr>
        <w:t>Walmart value chain analysis</w:t>
      </w:r>
      <w:r w:rsidRPr="003C7251">
        <w:t xml:space="preserve">. </w:t>
      </w:r>
      <w:proofErr w:type="spellStart"/>
      <w:r w:rsidRPr="003C7251">
        <w:t>Boardmix</w:t>
      </w:r>
      <w:proofErr w:type="spellEnd"/>
      <w:r w:rsidRPr="003C7251">
        <w:t xml:space="preserve">. (n.d.). </w:t>
      </w:r>
      <w:hyperlink r:id="rId15" w:history="1">
        <w:r w:rsidRPr="003C7251">
          <w:rPr>
            <w:rStyle w:val="Hyperlink"/>
          </w:rPr>
          <w:t>https://boardmix.com/analysis/walmart-value-chain/</w:t>
        </w:r>
      </w:hyperlink>
      <w:r w:rsidRPr="003C7251">
        <w:t xml:space="preserve">  </w:t>
      </w:r>
    </w:p>
    <w:p w14:paraId="5249070B" w14:textId="5F487DE8" w:rsidR="00371AB9" w:rsidRPr="003C7251" w:rsidRDefault="00256C96" w:rsidP="00072BFB">
      <w:pPr>
        <w:pStyle w:val="ListParagraph"/>
        <w:numPr>
          <w:ilvl w:val="0"/>
          <w:numId w:val="1"/>
        </w:numPr>
        <w:rPr>
          <w:rFonts w:ascii="Times New Roman" w:hAnsi="Times New Roman" w:cs="Times New Roman"/>
          <w:sz w:val="24"/>
          <w:szCs w:val="24"/>
        </w:rPr>
      </w:pPr>
      <w:r w:rsidRPr="003C7251">
        <w:rPr>
          <w:rFonts w:ascii="Times New Roman" w:hAnsi="Times New Roman" w:cs="Times New Roman"/>
          <w:sz w:val="24"/>
          <w:szCs w:val="24"/>
        </w:rPr>
        <w:t xml:space="preserve">MarketLine. (2021, February 18). Walmart Inc. Value Chain Analysis. Retrieved from </w:t>
      </w:r>
      <w:proofErr w:type="spellStart"/>
      <w:r w:rsidRPr="003C7251">
        <w:rPr>
          <w:rFonts w:ascii="Times New Roman" w:hAnsi="Times New Roman" w:cs="Times New Roman"/>
          <w:sz w:val="24"/>
          <w:szCs w:val="24"/>
        </w:rPr>
        <w:t>Marketline</w:t>
      </w:r>
      <w:proofErr w:type="spellEnd"/>
      <w:r w:rsidRPr="003C7251">
        <w:rPr>
          <w:rFonts w:ascii="Times New Roman" w:hAnsi="Times New Roman" w:cs="Times New Roman"/>
          <w:sz w:val="24"/>
          <w:szCs w:val="24"/>
        </w:rPr>
        <w:t xml:space="preserve"> Advantage Database.</w:t>
      </w:r>
    </w:p>
    <w:p w14:paraId="559E3AD6" w14:textId="654CB9AF" w:rsidR="00063967" w:rsidRPr="003C7251" w:rsidRDefault="00063967" w:rsidP="00063967">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7251">
        <w:rPr>
          <w:rFonts w:ascii="Times New Roman" w:eastAsia="Times New Roman" w:hAnsi="Times New Roman" w:cs="Times New Roman"/>
          <w:kern w:val="0"/>
          <w:sz w:val="24"/>
          <w:szCs w:val="24"/>
          <w14:ligatures w14:val="none"/>
        </w:rPr>
        <w:t xml:space="preserve">Walmart+. (n.d.). </w:t>
      </w:r>
      <w:hyperlink r:id="rId16" w:history="1">
        <w:r w:rsidRPr="003C7251">
          <w:rPr>
            <w:rStyle w:val="Hyperlink"/>
            <w:rFonts w:ascii="Times New Roman" w:eastAsia="Times New Roman" w:hAnsi="Times New Roman" w:cs="Times New Roman"/>
            <w:kern w:val="0"/>
            <w:sz w:val="24"/>
            <w:szCs w:val="24"/>
            <w14:ligatures w14:val="none"/>
          </w:rPr>
          <w:t>https://plus.walmart.com/?gclsrc=aw.ds&amp;&amp;adid=22222222220456691570&amp;wmlspartner=wmtlabs-rv&amp;wl0=e&amp;wl1=g&amp;wl2=c&amp;wl3=671368878905&amp;wl4=aud-1651068664026%3Akwd-330312943899&amp;wl5=9023314&amp;wl6=&amp;wl7=&amp;wl8=&amp;veh=sem&amp;cn=20133200314&amp;sourceid=default&amp;utm_adgid=146914439937&amp;utm_term=walmart%2B&amp;utm_devicemdl=&amp;ui_adid=671368878905&amp;gad_source=1&amp;gclid=CjwKCAjwte-vBhBFEiwAQSv_xeUVDpcHMjoRzYe6Cizz3Ss-_KgoKVPYfOeAFzjE0M8B6rlKUBG5YBoCbQQQAvD_BwE</w:t>
        </w:r>
      </w:hyperlink>
      <w:r w:rsidRPr="003C7251">
        <w:rPr>
          <w:rFonts w:ascii="Times New Roman" w:eastAsia="Times New Roman" w:hAnsi="Times New Roman" w:cs="Times New Roman"/>
          <w:kern w:val="0"/>
          <w:sz w:val="24"/>
          <w:szCs w:val="24"/>
          <w14:ligatures w14:val="none"/>
        </w:rPr>
        <w:t xml:space="preserve">  </w:t>
      </w:r>
    </w:p>
    <w:p w14:paraId="3EE62B4F" w14:textId="3B246EE9" w:rsidR="0086453A" w:rsidRPr="003C7251" w:rsidRDefault="0086453A" w:rsidP="0086453A">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7251">
        <w:rPr>
          <w:rFonts w:ascii="Times New Roman" w:eastAsia="Times New Roman" w:hAnsi="Times New Roman" w:cs="Times New Roman"/>
          <w:kern w:val="0"/>
          <w:sz w:val="24"/>
          <w:szCs w:val="24"/>
          <w14:ligatures w14:val="none"/>
        </w:rPr>
        <w:t xml:space="preserve">Lanes, J. (n.d.). </w:t>
      </w:r>
      <w:r w:rsidRPr="003C7251">
        <w:rPr>
          <w:rFonts w:ascii="Times New Roman" w:eastAsia="Times New Roman" w:hAnsi="Times New Roman" w:cs="Times New Roman"/>
          <w:i/>
          <w:iCs/>
          <w:kern w:val="0"/>
          <w:sz w:val="24"/>
          <w:szCs w:val="24"/>
          <w14:ligatures w14:val="none"/>
        </w:rPr>
        <w:t>Walmart: Save money. live better. retail for everyone.</w:t>
      </w:r>
      <w:r w:rsidRPr="003C7251">
        <w:rPr>
          <w:rFonts w:ascii="Times New Roman" w:eastAsia="Times New Roman" w:hAnsi="Times New Roman" w:cs="Times New Roman"/>
          <w:kern w:val="0"/>
          <w:sz w:val="24"/>
          <w:szCs w:val="24"/>
          <w14:ligatures w14:val="none"/>
        </w:rPr>
        <w:t xml:space="preserve"> Technology and Operations Management. </w:t>
      </w:r>
      <w:hyperlink r:id="rId17" w:history="1">
        <w:r w:rsidRPr="003C7251">
          <w:rPr>
            <w:rStyle w:val="Hyperlink"/>
            <w:rFonts w:ascii="Times New Roman" w:eastAsia="Times New Roman" w:hAnsi="Times New Roman" w:cs="Times New Roman"/>
            <w:kern w:val="0"/>
            <w:sz w:val="24"/>
            <w:szCs w:val="24"/>
            <w14:ligatures w14:val="none"/>
          </w:rPr>
          <w:t>https://d3.harvard.edu/platform-rctom/submission/walmart-save-money-live-better-retail-for-everyone/</w:t>
        </w:r>
      </w:hyperlink>
      <w:r w:rsidRPr="003C7251">
        <w:rPr>
          <w:rFonts w:ascii="Times New Roman" w:eastAsia="Times New Roman" w:hAnsi="Times New Roman" w:cs="Times New Roman"/>
          <w:kern w:val="0"/>
          <w:sz w:val="24"/>
          <w:szCs w:val="24"/>
          <w14:ligatures w14:val="none"/>
        </w:rPr>
        <w:t xml:space="preserve">  </w:t>
      </w:r>
    </w:p>
    <w:p w14:paraId="4C0DD03A" w14:textId="18D5E2DF" w:rsidR="00063967" w:rsidRPr="003C7251" w:rsidRDefault="00CD189A" w:rsidP="00072BFB">
      <w:pPr>
        <w:pStyle w:val="ListParagraph"/>
        <w:numPr>
          <w:ilvl w:val="0"/>
          <w:numId w:val="1"/>
        </w:numPr>
        <w:rPr>
          <w:rFonts w:ascii="Times New Roman" w:hAnsi="Times New Roman" w:cs="Times New Roman"/>
          <w:sz w:val="24"/>
          <w:szCs w:val="24"/>
        </w:rPr>
      </w:pPr>
      <w:proofErr w:type="spellStart"/>
      <w:r w:rsidRPr="003C7251">
        <w:rPr>
          <w:rFonts w:ascii="Times New Roman" w:hAnsi="Times New Roman" w:cs="Times New Roman"/>
          <w:sz w:val="24"/>
          <w:szCs w:val="24"/>
        </w:rPr>
        <w:t>Carmely</w:t>
      </w:r>
      <w:proofErr w:type="spellEnd"/>
      <w:r w:rsidRPr="003C7251">
        <w:rPr>
          <w:rFonts w:ascii="Times New Roman" w:hAnsi="Times New Roman" w:cs="Times New Roman"/>
          <w:sz w:val="24"/>
          <w:szCs w:val="24"/>
        </w:rPr>
        <w:t xml:space="preserve">, M. (2024, March 6). Walmart target market analysis - demographics &amp; insights. Start.io - A Mobile Marketing and Audience Platform. </w:t>
      </w:r>
      <w:hyperlink r:id="rId18" w:history="1">
        <w:r w:rsidRPr="003C7251">
          <w:rPr>
            <w:rStyle w:val="Hyperlink"/>
            <w:rFonts w:ascii="Times New Roman" w:hAnsi="Times New Roman" w:cs="Times New Roman"/>
            <w:sz w:val="24"/>
            <w:szCs w:val="24"/>
          </w:rPr>
          <w:t>https://www.start.io/blog/walmart-target-market-analysis-shopper-demographics-and-insights/</w:t>
        </w:r>
      </w:hyperlink>
      <w:r w:rsidRPr="003C7251">
        <w:rPr>
          <w:rFonts w:ascii="Times New Roman" w:hAnsi="Times New Roman" w:cs="Times New Roman"/>
          <w:sz w:val="24"/>
          <w:szCs w:val="24"/>
        </w:rPr>
        <w:t xml:space="preserve"> </w:t>
      </w:r>
    </w:p>
    <w:p w14:paraId="3493CF6A" w14:textId="6715F46C" w:rsidR="00706150" w:rsidRPr="003C7251" w:rsidRDefault="00706150" w:rsidP="00706150">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7251">
        <w:rPr>
          <w:rFonts w:ascii="Times New Roman" w:eastAsia="Times New Roman" w:hAnsi="Times New Roman" w:cs="Times New Roman"/>
          <w:i/>
          <w:iCs/>
          <w:kern w:val="0"/>
          <w:sz w:val="24"/>
          <w:szCs w:val="24"/>
          <w14:ligatures w14:val="none"/>
        </w:rPr>
        <w:t>B2B ecommerce - in-depth Market Insights &amp; Data Analysis</w:t>
      </w:r>
      <w:r w:rsidRPr="003C7251">
        <w:rPr>
          <w:rFonts w:ascii="Times New Roman" w:eastAsia="Times New Roman" w:hAnsi="Times New Roman" w:cs="Times New Roman"/>
          <w:kern w:val="0"/>
          <w:sz w:val="24"/>
          <w:szCs w:val="24"/>
          <w14:ligatures w14:val="none"/>
        </w:rPr>
        <w:t xml:space="preserve">. Statista. (n.d.). </w:t>
      </w:r>
      <w:hyperlink r:id="rId19" w:history="1">
        <w:r w:rsidRPr="003C7251">
          <w:rPr>
            <w:rStyle w:val="Hyperlink"/>
            <w:rFonts w:ascii="Times New Roman" w:eastAsia="Times New Roman" w:hAnsi="Times New Roman" w:cs="Times New Roman"/>
            <w:kern w:val="0"/>
            <w:sz w:val="24"/>
            <w:szCs w:val="24"/>
            <w14:ligatures w14:val="none"/>
          </w:rPr>
          <w:t>https://www.statista.com/study/44442/in-depth-report-b2b-e-commerce/</w:t>
        </w:r>
      </w:hyperlink>
      <w:r w:rsidRPr="003C7251">
        <w:rPr>
          <w:rFonts w:ascii="Times New Roman" w:eastAsia="Times New Roman" w:hAnsi="Times New Roman" w:cs="Times New Roman"/>
          <w:kern w:val="0"/>
          <w:sz w:val="24"/>
          <w:szCs w:val="24"/>
          <w14:ligatures w14:val="none"/>
        </w:rPr>
        <w:t xml:space="preserve">  </w:t>
      </w:r>
    </w:p>
    <w:p w14:paraId="27D38CB9" w14:textId="7F0DA4A0" w:rsidR="00706150" w:rsidRPr="003C7251" w:rsidRDefault="00DF1535" w:rsidP="00072BFB">
      <w:pPr>
        <w:pStyle w:val="ListParagraph"/>
        <w:numPr>
          <w:ilvl w:val="0"/>
          <w:numId w:val="1"/>
        </w:numPr>
        <w:rPr>
          <w:rFonts w:ascii="Times New Roman" w:hAnsi="Times New Roman" w:cs="Times New Roman"/>
          <w:sz w:val="24"/>
          <w:szCs w:val="24"/>
        </w:rPr>
      </w:pPr>
      <w:r w:rsidRPr="003C7251">
        <w:rPr>
          <w:rFonts w:ascii="Times New Roman" w:hAnsi="Times New Roman" w:cs="Times New Roman"/>
          <w:sz w:val="24"/>
          <w:szCs w:val="24"/>
        </w:rPr>
        <w:t xml:space="preserve">Walmart competitors | comparably. (n.d.). </w:t>
      </w:r>
      <w:hyperlink r:id="rId20" w:history="1">
        <w:r w:rsidRPr="003C7251">
          <w:rPr>
            <w:rStyle w:val="Hyperlink"/>
            <w:rFonts w:ascii="Times New Roman" w:hAnsi="Times New Roman" w:cs="Times New Roman"/>
            <w:sz w:val="24"/>
            <w:szCs w:val="24"/>
          </w:rPr>
          <w:t>https://www.comparably.com/companies/walmart/competitors</w:t>
        </w:r>
      </w:hyperlink>
      <w:r w:rsidRPr="003C7251">
        <w:rPr>
          <w:rFonts w:ascii="Times New Roman" w:hAnsi="Times New Roman" w:cs="Times New Roman"/>
          <w:sz w:val="24"/>
          <w:szCs w:val="24"/>
        </w:rPr>
        <w:t xml:space="preserve"> </w:t>
      </w:r>
    </w:p>
    <w:p w14:paraId="7D1D15AE" w14:textId="0CA8F1B4" w:rsidR="006076DB" w:rsidRPr="003C7251" w:rsidRDefault="006076DB" w:rsidP="006076D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7251">
        <w:rPr>
          <w:rFonts w:ascii="Times New Roman" w:eastAsia="Times New Roman" w:hAnsi="Times New Roman" w:cs="Times New Roman"/>
          <w:kern w:val="0"/>
          <w:sz w:val="24"/>
          <w:szCs w:val="24"/>
          <w14:ligatures w14:val="none"/>
        </w:rPr>
        <w:t xml:space="preserve">Admin. (2023, December 26). </w:t>
      </w:r>
      <w:r w:rsidRPr="003C7251">
        <w:rPr>
          <w:rFonts w:ascii="Times New Roman" w:eastAsia="Times New Roman" w:hAnsi="Times New Roman" w:cs="Times New Roman"/>
          <w:i/>
          <w:iCs/>
          <w:kern w:val="0"/>
          <w:sz w:val="24"/>
          <w:szCs w:val="24"/>
          <w14:ligatures w14:val="none"/>
        </w:rPr>
        <w:t>Walmart competitor analysis - the strategy story</w:t>
      </w:r>
      <w:r w:rsidRPr="003C7251">
        <w:rPr>
          <w:rFonts w:ascii="Times New Roman" w:eastAsia="Times New Roman" w:hAnsi="Times New Roman" w:cs="Times New Roman"/>
          <w:kern w:val="0"/>
          <w:sz w:val="24"/>
          <w:szCs w:val="24"/>
          <w14:ligatures w14:val="none"/>
        </w:rPr>
        <w:t xml:space="preserve">. The Strategy Story - Simplifying Business Strategies. </w:t>
      </w:r>
      <w:hyperlink r:id="rId21" w:history="1">
        <w:r w:rsidR="00E67E33" w:rsidRPr="003C7251">
          <w:rPr>
            <w:rStyle w:val="Hyperlink"/>
            <w:rFonts w:ascii="Times New Roman" w:eastAsia="Times New Roman" w:hAnsi="Times New Roman" w:cs="Times New Roman"/>
            <w:kern w:val="0"/>
            <w:sz w:val="24"/>
            <w:szCs w:val="24"/>
            <w14:ligatures w14:val="none"/>
          </w:rPr>
          <w:t>https://thestrategystory.com/blog/walmart-competitor-analysis/</w:t>
        </w:r>
      </w:hyperlink>
      <w:r w:rsidR="00E67E33" w:rsidRPr="003C7251">
        <w:rPr>
          <w:rFonts w:ascii="Times New Roman" w:eastAsia="Times New Roman" w:hAnsi="Times New Roman" w:cs="Times New Roman"/>
          <w:kern w:val="0"/>
          <w:sz w:val="24"/>
          <w:szCs w:val="24"/>
          <w14:ligatures w14:val="none"/>
        </w:rPr>
        <w:t xml:space="preserve"> </w:t>
      </w:r>
      <w:r w:rsidRPr="003C7251">
        <w:rPr>
          <w:rFonts w:ascii="Times New Roman" w:eastAsia="Times New Roman" w:hAnsi="Times New Roman" w:cs="Times New Roman"/>
          <w:kern w:val="0"/>
          <w:sz w:val="24"/>
          <w:szCs w:val="24"/>
          <w14:ligatures w14:val="none"/>
        </w:rPr>
        <w:t xml:space="preserve"> </w:t>
      </w:r>
    </w:p>
    <w:p w14:paraId="15D3C753" w14:textId="1414889A" w:rsidR="00650F49" w:rsidRPr="003C7251" w:rsidRDefault="00650F49" w:rsidP="00650F49">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7251">
        <w:rPr>
          <w:rFonts w:ascii="Times New Roman" w:eastAsia="Times New Roman" w:hAnsi="Times New Roman" w:cs="Times New Roman"/>
          <w:kern w:val="0"/>
          <w:sz w:val="24"/>
          <w:szCs w:val="24"/>
          <w14:ligatures w14:val="none"/>
        </w:rPr>
        <w:t xml:space="preserve">Rowland, C. (2023, July 23). </w:t>
      </w:r>
      <w:r w:rsidRPr="003C7251">
        <w:rPr>
          <w:rFonts w:ascii="Times New Roman" w:eastAsia="Times New Roman" w:hAnsi="Times New Roman" w:cs="Times New Roman"/>
          <w:i/>
          <w:iCs/>
          <w:kern w:val="0"/>
          <w:sz w:val="24"/>
          <w:szCs w:val="24"/>
          <w14:ligatures w14:val="none"/>
        </w:rPr>
        <w:t>Walmart Pestel/Pestle Analysis &amp; Recommendations</w:t>
      </w:r>
      <w:r w:rsidRPr="003C7251">
        <w:rPr>
          <w:rFonts w:ascii="Times New Roman" w:eastAsia="Times New Roman" w:hAnsi="Times New Roman" w:cs="Times New Roman"/>
          <w:kern w:val="0"/>
          <w:sz w:val="24"/>
          <w:szCs w:val="24"/>
          <w14:ligatures w14:val="none"/>
        </w:rPr>
        <w:t xml:space="preserve">. </w:t>
      </w:r>
      <w:proofErr w:type="spellStart"/>
      <w:r w:rsidRPr="003C7251">
        <w:rPr>
          <w:rFonts w:ascii="Times New Roman" w:eastAsia="Times New Roman" w:hAnsi="Times New Roman" w:cs="Times New Roman"/>
          <w:kern w:val="0"/>
          <w:sz w:val="24"/>
          <w:szCs w:val="24"/>
          <w14:ligatures w14:val="none"/>
        </w:rPr>
        <w:t>Panmore</w:t>
      </w:r>
      <w:proofErr w:type="spellEnd"/>
      <w:r w:rsidRPr="003C7251">
        <w:rPr>
          <w:rFonts w:ascii="Times New Roman" w:eastAsia="Times New Roman" w:hAnsi="Times New Roman" w:cs="Times New Roman"/>
          <w:kern w:val="0"/>
          <w:sz w:val="24"/>
          <w:szCs w:val="24"/>
          <w14:ligatures w14:val="none"/>
        </w:rPr>
        <w:t xml:space="preserve"> Institute. </w:t>
      </w:r>
      <w:hyperlink r:id="rId22" w:history="1">
        <w:r w:rsidRPr="003C7251">
          <w:rPr>
            <w:rStyle w:val="Hyperlink"/>
            <w:rFonts w:ascii="Times New Roman" w:eastAsia="Times New Roman" w:hAnsi="Times New Roman" w:cs="Times New Roman"/>
            <w:kern w:val="0"/>
            <w:sz w:val="24"/>
            <w:szCs w:val="24"/>
            <w14:ligatures w14:val="none"/>
          </w:rPr>
          <w:t>https://panmore.com/walmart-pestel-analysis-recommendations-case-study</w:t>
        </w:r>
      </w:hyperlink>
      <w:r w:rsidRPr="003C7251">
        <w:rPr>
          <w:rFonts w:ascii="Times New Roman" w:eastAsia="Times New Roman" w:hAnsi="Times New Roman" w:cs="Times New Roman"/>
          <w:kern w:val="0"/>
          <w:sz w:val="24"/>
          <w:szCs w:val="24"/>
          <w14:ligatures w14:val="none"/>
        </w:rPr>
        <w:t xml:space="preserve">  </w:t>
      </w:r>
    </w:p>
    <w:p w14:paraId="139DB645" w14:textId="0C807A36" w:rsidR="003C4AC3" w:rsidRPr="003C7251" w:rsidRDefault="003C4AC3" w:rsidP="003C4AC3">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7251">
        <w:rPr>
          <w:rFonts w:ascii="Times New Roman" w:eastAsia="Times New Roman" w:hAnsi="Times New Roman" w:cs="Times New Roman"/>
          <w:kern w:val="0"/>
          <w:sz w:val="24"/>
          <w:szCs w:val="24"/>
          <w14:ligatures w14:val="none"/>
        </w:rPr>
        <w:t xml:space="preserve">Greenspan, R. (2023, July 23). </w:t>
      </w:r>
      <w:r w:rsidRPr="003C7251">
        <w:rPr>
          <w:rFonts w:ascii="Times New Roman" w:eastAsia="Times New Roman" w:hAnsi="Times New Roman" w:cs="Times New Roman"/>
          <w:i/>
          <w:iCs/>
          <w:kern w:val="0"/>
          <w:sz w:val="24"/>
          <w:szCs w:val="24"/>
          <w14:ligatures w14:val="none"/>
        </w:rPr>
        <w:t>Walmart Five forces analysis (Porter Model), recommendations</w:t>
      </w:r>
      <w:r w:rsidRPr="003C7251">
        <w:rPr>
          <w:rFonts w:ascii="Times New Roman" w:eastAsia="Times New Roman" w:hAnsi="Times New Roman" w:cs="Times New Roman"/>
          <w:kern w:val="0"/>
          <w:sz w:val="24"/>
          <w:szCs w:val="24"/>
          <w14:ligatures w14:val="none"/>
        </w:rPr>
        <w:t xml:space="preserve">. </w:t>
      </w:r>
      <w:proofErr w:type="spellStart"/>
      <w:r w:rsidRPr="003C7251">
        <w:rPr>
          <w:rFonts w:ascii="Times New Roman" w:eastAsia="Times New Roman" w:hAnsi="Times New Roman" w:cs="Times New Roman"/>
          <w:kern w:val="0"/>
          <w:sz w:val="24"/>
          <w:szCs w:val="24"/>
          <w14:ligatures w14:val="none"/>
        </w:rPr>
        <w:t>Panmore</w:t>
      </w:r>
      <w:proofErr w:type="spellEnd"/>
      <w:r w:rsidRPr="003C7251">
        <w:rPr>
          <w:rFonts w:ascii="Times New Roman" w:eastAsia="Times New Roman" w:hAnsi="Times New Roman" w:cs="Times New Roman"/>
          <w:kern w:val="0"/>
          <w:sz w:val="24"/>
          <w:szCs w:val="24"/>
          <w14:ligatures w14:val="none"/>
        </w:rPr>
        <w:t xml:space="preserve"> Institute. </w:t>
      </w:r>
      <w:hyperlink r:id="rId23" w:history="1">
        <w:r w:rsidRPr="003C7251">
          <w:rPr>
            <w:rStyle w:val="Hyperlink"/>
            <w:rFonts w:ascii="Times New Roman" w:eastAsia="Times New Roman" w:hAnsi="Times New Roman" w:cs="Times New Roman"/>
            <w:kern w:val="0"/>
            <w:sz w:val="24"/>
            <w:szCs w:val="24"/>
            <w14:ligatures w14:val="none"/>
          </w:rPr>
          <w:t>https://panmore.com/walmart-five-forces-analysis-porters-model-case-study</w:t>
        </w:r>
      </w:hyperlink>
      <w:r w:rsidRPr="003C7251">
        <w:rPr>
          <w:rFonts w:ascii="Times New Roman" w:eastAsia="Times New Roman" w:hAnsi="Times New Roman" w:cs="Times New Roman"/>
          <w:kern w:val="0"/>
          <w:sz w:val="24"/>
          <w:szCs w:val="24"/>
          <w14:ligatures w14:val="none"/>
        </w:rPr>
        <w:t xml:space="preserve">  </w:t>
      </w:r>
    </w:p>
    <w:p w14:paraId="7A5EAF53" w14:textId="6CA3D20D" w:rsidR="009529B3" w:rsidRPr="003C7251" w:rsidRDefault="009529B3" w:rsidP="009529B3">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7251">
        <w:rPr>
          <w:rFonts w:ascii="Times New Roman" w:eastAsia="Times New Roman" w:hAnsi="Times New Roman" w:cs="Times New Roman"/>
          <w:kern w:val="0"/>
          <w:sz w:val="24"/>
          <w:szCs w:val="24"/>
          <w14:ligatures w14:val="none"/>
        </w:rPr>
        <w:t>Sans’</w:t>
      </w:r>
      <w:proofErr w:type="gramStart"/>
      <w:r w:rsidRPr="003C7251">
        <w:rPr>
          <w:rFonts w:ascii="Times New Roman" w:eastAsia="Times New Roman" w:hAnsi="Times New Roman" w:cs="Times New Roman"/>
          <w:kern w:val="0"/>
          <w:sz w:val="24"/>
          <w:szCs w:val="24"/>
          <w14:ligatures w14:val="none"/>
        </w:rPr>
        <w:t>, .</w:t>
      </w:r>
      <w:proofErr w:type="spellStart"/>
      <w:r w:rsidRPr="003C7251">
        <w:rPr>
          <w:rFonts w:ascii="Times New Roman" w:eastAsia="Times New Roman" w:hAnsi="Times New Roman" w:cs="Times New Roman"/>
          <w:kern w:val="0"/>
          <w:sz w:val="24"/>
          <w:szCs w:val="24"/>
          <w14:ligatures w14:val="none"/>
        </w:rPr>
        <w:t>tdb</w:t>
      </w:r>
      <w:proofErr w:type="spellEnd"/>
      <w:proofErr w:type="gramEnd"/>
      <w:r w:rsidRPr="003C7251">
        <w:rPr>
          <w:rFonts w:ascii="Times New Roman" w:eastAsia="Times New Roman" w:hAnsi="Times New Roman" w:cs="Times New Roman"/>
          <w:kern w:val="0"/>
          <w:sz w:val="24"/>
          <w:szCs w:val="24"/>
          <w14:ligatures w14:val="none"/>
        </w:rPr>
        <w:t xml:space="preserve">-post-meta{margin-bottom:16px;color:#444;font-family:’Open, Pant, R., By, Pant, R., Rajesh Panthttps://managemententhusiast.comMy name is Rajesh Pant. I am M. Tech. (Civil Engineering) and M. B. A. (Infrastructure Management). I have gained knowledge of contract management, </w:t>
      </w:r>
      <w:proofErr w:type="gramStart"/>
      <w:r w:rsidRPr="003C7251">
        <w:rPr>
          <w:rFonts w:ascii="Times New Roman" w:eastAsia="Times New Roman" w:hAnsi="Times New Roman" w:cs="Times New Roman"/>
          <w:kern w:val="0"/>
          <w:sz w:val="24"/>
          <w:szCs w:val="24"/>
          <w14:ligatures w14:val="none"/>
        </w:rPr>
        <w:t>My</w:t>
      </w:r>
      <w:proofErr w:type="gramEnd"/>
      <w:r w:rsidRPr="003C7251">
        <w:rPr>
          <w:rFonts w:ascii="Times New Roman" w:eastAsia="Times New Roman" w:hAnsi="Times New Roman" w:cs="Times New Roman"/>
          <w:kern w:val="0"/>
          <w:sz w:val="24"/>
          <w:szCs w:val="24"/>
          <w14:ligatures w14:val="none"/>
        </w:rPr>
        <w:t xml:space="preserve"> name is Rajesh Pant. I am M. Tech. (Civil Engineering) and M. B. A. (Infrastructure Management). I have gained knowledge of contract management, Rajesh Pant -                            March 8, Rajesh Pant, Rajesh Pant -                            February 20, 8, M., &amp; 7, M. (2022, December 13). </w:t>
      </w:r>
      <w:r w:rsidRPr="003C7251">
        <w:rPr>
          <w:rFonts w:ascii="Times New Roman" w:eastAsia="Times New Roman" w:hAnsi="Times New Roman" w:cs="Times New Roman"/>
          <w:i/>
          <w:iCs/>
          <w:kern w:val="0"/>
          <w:sz w:val="24"/>
          <w:szCs w:val="24"/>
          <w14:ligatures w14:val="none"/>
        </w:rPr>
        <w:t>Walmart’s business strategy and Competitive Advantages</w:t>
      </w:r>
      <w:r w:rsidRPr="003C7251">
        <w:rPr>
          <w:rFonts w:ascii="Times New Roman" w:eastAsia="Times New Roman" w:hAnsi="Times New Roman" w:cs="Times New Roman"/>
          <w:kern w:val="0"/>
          <w:sz w:val="24"/>
          <w:szCs w:val="24"/>
          <w14:ligatures w14:val="none"/>
        </w:rPr>
        <w:t xml:space="preserve">. Management Enthusiast -. </w:t>
      </w:r>
      <w:hyperlink r:id="rId24" w:anchor="Competitive_Advantages_of_Walmart" w:history="1">
        <w:r w:rsidRPr="003C7251">
          <w:rPr>
            <w:rStyle w:val="Hyperlink"/>
            <w:rFonts w:ascii="Times New Roman" w:eastAsia="Times New Roman" w:hAnsi="Times New Roman" w:cs="Times New Roman"/>
            <w:kern w:val="0"/>
            <w:sz w:val="24"/>
            <w:szCs w:val="24"/>
            <w14:ligatures w14:val="none"/>
          </w:rPr>
          <w:t>https://managemententhusiast.com/walmarts-business-strategy-and-competitive-advantages/#Competitive_Advantages_of_Walmart</w:t>
        </w:r>
      </w:hyperlink>
      <w:r w:rsidRPr="003C7251">
        <w:rPr>
          <w:rFonts w:ascii="Times New Roman" w:eastAsia="Times New Roman" w:hAnsi="Times New Roman" w:cs="Times New Roman"/>
          <w:kern w:val="0"/>
          <w:sz w:val="24"/>
          <w:szCs w:val="24"/>
          <w14:ligatures w14:val="none"/>
        </w:rPr>
        <w:t xml:space="preserve">  </w:t>
      </w:r>
    </w:p>
    <w:p w14:paraId="6E4998C3" w14:textId="1B70E78D" w:rsidR="00050C56" w:rsidRPr="003C7251" w:rsidRDefault="00050C56" w:rsidP="00050C56">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7251">
        <w:rPr>
          <w:rFonts w:ascii="Times New Roman" w:eastAsia="Times New Roman" w:hAnsi="Times New Roman" w:cs="Times New Roman"/>
          <w:kern w:val="0"/>
          <w:sz w:val="24"/>
          <w:szCs w:val="24"/>
          <w14:ligatures w14:val="none"/>
        </w:rPr>
        <w:t xml:space="preserve">Smithson, N. (2023, July 24). </w:t>
      </w:r>
      <w:r w:rsidRPr="003C7251">
        <w:rPr>
          <w:rFonts w:ascii="Times New Roman" w:eastAsia="Times New Roman" w:hAnsi="Times New Roman" w:cs="Times New Roman"/>
          <w:i/>
          <w:iCs/>
          <w:kern w:val="0"/>
          <w:sz w:val="24"/>
          <w:szCs w:val="24"/>
          <w14:ligatures w14:val="none"/>
        </w:rPr>
        <w:t>Walmart SWOT Analysis &amp; Recommendations</w:t>
      </w:r>
      <w:r w:rsidRPr="003C7251">
        <w:rPr>
          <w:rFonts w:ascii="Times New Roman" w:eastAsia="Times New Roman" w:hAnsi="Times New Roman" w:cs="Times New Roman"/>
          <w:kern w:val="0"/>
          <w:sz w:val="24"/>
          <w:szCs w:val="24"/>
          <w14:ligatures w14:val="none"/>
        </w:rPr>
        <w:t xml:space="preserve">. </w:t>
      </w:r>
      <w:proofErr w:type="spellStart"/>
      <w:r w:rsidRPr="003C7251">
        <w:rPr>
          <w:rFonts w:ascii="Times New Roman" w:eastAsia="Times New Roman" w:hAnsi="Times New Roman" w:cs="Times New Roman"/>
          <w:kern w:val="0"/>
          <w:sz w:val="24"/>
          <w:szCs w:val="24"/>
          <w14:ligatures w14:val="none"/>
        </w:rPr>
        <w:t>Panmore</w:t>
      </w:r>
      <w:proofErr w:type="spellEnd"/>
      <w:r w:rsidRPr="003C7251">
        <w:rPr>
          <w:rFonts w:ascii="Times New Roman" w:eastAsia="Times New Roman" w:hAnsi="Times New Roman" w:cs="Times New Roman"/>
          <w:kern w:val="0"/>
          <w:sz w:val="24"/>
          <w:szCs w:val="24"/>
          <w14:ligatures w14:val="none"/>
        </w:rPr>
        <w:t xml:space="preserve"> Institute. </w:t>
      </w:r>
      <w:hyperlink r:id="rId25" w:history="1">
        <w:r w:rsidRPr="003C7251">
          <w:rPr>
            <w:rStyle w:val="Hyperlink"/>
            <w:rFonts w:ascii="Times New Roman" w:eastAsia="Times New Roman" w:hAnsi="Times New Roman" w:cs="Times New Roman"/>
            <w:kern w:val="0"/>
            <w:sz w:val="24"/>
            <w:szCs w:val="24"/>
            <w14:ligatures w14:val="none"/>
          </w:rPr>
          <w:t>https://panmore.com/walmart-swot-analysis-recommendations-case-study</w:t>
        </w:r>
      </w:hyperlink>
      <w:r w:rsidRPr="003C7251">
        <w:rPr>
          <w:rFonts w:ascii="Times New Roman" w:eastAsia="Times New Roman" w:hAnsi="Times New Roman" w:cs="Times New Roman"/>
          <w:kern w:val="0"/>
          <w:sz w:val="24"/>
          <w:szCs w:val="24"/>
          <w14:ligatures w14:val="none"/>
        </w:rPr>
        <w:t xml:space="preserve">  </w:t>
      </w:r>
    </w:p>
    <w:p w14:paraId="082DB036" w14:textId="5520FB45" w:rsidR="001A35C9" w:rsidRPr="003C7251" w:rsidRDefault="001A35C9" w:rsidP="001A35C9">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3C7251">
        <w:rPr>
          <w:rFonts w:ascii="Times New Roman" w:eastAsia="Times New Roman" w:hAnsi="Times New Roman" w:cs="Times New Roman"/>
          <w:kern w:val="0"/>
          <w:sz w:val="24"/>
          <w:szCs w:val="24"/>
          <w14:ligatures w14:val="none"/>
        </w:rPr>
        <w:t>Ozbun</w:t>
      </w:r>
      <w:proofErr w:type="spellEnd"/>
      <w:r w:rsidRPr="003C7251">
        <w:rPr>
          <w:rFonts w:ascii="Times New Roman" w:eastAsia="Times New Roman" w:hAnsi="Times New Roman" w:cs="Times New Roman"/>
          <w:kern w:val="0"/>
          <w:sz w:val="24"/>
          <w:szCs w:val="24"/>
          <w14:ligatures w14:val="none"/>
        </w:rPr>
        <w:t xml:space="preserve">, T. (n.d.). </w:t>
      </w:r>
      <w:r w:rsidRPr="003C7251">
        <w:rPr>
          <w:rFonts w:ascii="Times New Roman" w:eastAsia="Times New Roman" w:hAnsi="Times New Roman" w:cs="Times New Roman"/>
          <w:i/>
          <w:iCs/>
          <w:kern w:val="0"/>
          <w:sz w:val="24"/>
          <w:szCs w:val="24"/>
          <w14:ligatures w14:val="none"/>
        </w:rPr>
        <w:t>Topic: Walmart</w:t>
      </w:r>
      <w:r w:rsidRPr="003C7251">
        <w:rPr>
          <w:rFonts w:ascii="Times New Roman" w:eastAsia="Times New Roman" w:hAnsi="Times New Roman" w:cs="Times New Roman"/>
          <w:kern w:val="0"/>
          <w:sz w:val="24"/>
          <w:szCs w:val="24"/>
          <w14:ligatures w14:val="none"/>
        </w:rPr>
        <w:t xml:space="preserve">. Statista. </w:t>
      </w:r>
      <w:hyperlink r:id="rId26" w:history="1">
        <w:r w:rsidRPr="003C7251">
          <w:rPr>
            <w:rStyle w:val="Hyperlink"/>
            <w:rFonts w:ascii="Times New Roman" w:eastAsia="Times New Roman" w:hAnsi="Times New Roman" w:cs="Times New Roman"/>
            <w:kern w:val="0"/>
            <w:sz w:val="24"/>
            <w:szCs w:val="24"/>
            <w14:ligatures w14:val="none"/>
          </w:rPr>
          <w:t>https://www.statista.com/topics/1451/walmart/</w:t>
        </w:r>
      </w:hyperlink>
      <w:r w:rsidRPr="003C7251">
        <w:rPr>
          <w:rFonts w:ascii="Times New Roman" w:eastAsia="Times New Roman" w:hAnsi="Times New Roman" w:cs="Times New Roman"/>
          <w:kern w:val="0"/>
          <w:sz w:val="24"/>
          <w:szCs w:val="24"/>
          <w14:ligatures w14:val="none"/>
        </w:rPr>
        <w:t xml:space="preserve">  </w:t>
      </w:r>
    </w:p>
    <w:p w14:paraId="2E8DF8D4" w14:textId="77777777" w:rsidR="00DF1535" w:rsidRPr="004A7B48" w:rsidRDefault="00DF1535" w:rsidP="004A7B48">
      <w:pPr>
        <w:ind w:left="360"/>
        <w:rPr>
          <w:rFonts w:ascii="Times New Roman" w:hAnsi="Times New Roman" w:cs="Times New Roman"/>
          <w:sz w:val="24"/>
          <w:szCs w:val="24"/>
        </w:rPr>
      </w:pPr>
    </w:p>
    <w:p w14:paraId="5C2870F1" w14:textId="77777777" w:rsidR="00072BFB" w:rsidRPr="003C7251" w:rsidRDefault="00072BFB" w:rsidP="00072BFB">
      <w:pPr>
        <w:rPr>
          <w:rFonts w:ascii="Times New Roman" w:hAnsi="Times New Roman" w:cs="Times New Roman"/>
          <w:sz w:val="24"/>
          <w:szCs w:val="24"/>
        </w:rPr>
      </w:pPr>
    </w:p>
    <w:p w14:paraId="5A121B42" w14:textId="77777777" w:rsidR="00E341E2" w:rsidRPr="003C7251" w:rsidRDefault="00E341E2" w:rsidP="00E341E2">
      <w:pPr>
        <w:jc w:val="center"/>
        <w:rPr>
          <w:rFonts w:ascii="Times New Roman" w:hAnsi="Times New Roman" w:cs="Times New Roman"/>
          <w:b/>
          <w:bCs/>
          <w:sz w:val="28"/>
          <w:szCs w:val="28"/>
        </w:rPr>
      </w:pPr>
    </w:p>
    <w:sectPr w:rsidR="00E341E2" w:rsidRPr="003C7251" w:rsidSect="00EA1921">
      <w:footerReference w:type="default" r:id="rId2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aeger,Bodey L" w:date="2024-03-20T22:32:00Z" w:initials="YL">
    <w:p w14:paraId="2D053A16" w14:textId="77777777" w:rsidR="00371AB9" w:rsidRDefault="00371AB9" w:rsidP="00C2746D">
      <w:pPr>
        <w:pStyle w:val="CommentText"/>
      </w:pPr>
      <w:r>
        <w:rPr>
          <w:rStyle w:val="CommentReference"/>
        </w:rPr>
        <w:annotationRef/>
      </w:r>
      <w:r>
        <w:t>Inbound logistics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053A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5E27E" w16cex:dateUtc="2024-03-21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053A16" w16cid:durableId="29A5E2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6CDDB" w14:textId="77777777" w:rsidR="007769FF" w:rsidRDefault="007769FF" w:rsidP="00EA1921">
      <w:pPr>
        <w:spacing w:after="0" w:line="240" w:lineRule="auto"/>
      </w:pPr>
      <w:r>
        <w:separator/>
      </w:r>
    </w:p>
  </w:endnote>
  <w:endnote w:type="continuationSeparator" w:id="0">
    <w:p w14:paraId="1F940636" w14:textId="77777777" w:rsidR="007769FF" w:rsidRDefault="007769FF" w:rsidP="00EA1921">
      <w:pPr>
        <w:spacing w:after="0" w:line="240" w:lineRule="auto"/>
      </w:pPr>
      <w:r>
        <w:continuationSeparator/>
      </w:r>
    </w:p>
  </w:endnote>
  <w:endnote w:type="continuationNotice" w:id="1">
    <w:p w14:paraId="15D13A9C" w14:textId="77777777" w:rsidR="007769FF" w:rsidRDefault="00776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22361"/>
      <w:docPartObj>
        <w:docPartGallery w:val="Page Numbers (Bottom of Page)"/>
        <w:docPartUnique/>
      </w:docPartObj>
    </w:sdtPr>
    <w:sdtEndPr>
      <w:rPr>
        <w:noProof/>
      </w:rPr>
    </w:sdtEndPr>
    <w:sdtContent>
      <w:p w14:paraId="1F58427A" w14:textId="2BB97505" w:rsidR="00EA1921" w:rsidRDefault="00EA1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41967E" w14:textId="77777777" w:rsidR="00EA1921" w:rsidRDefault="00EA1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52FB" w14:textId="77777777" w:rsidR="007769FF" w:rsidRDefault="007769FF" w:rsidP="00EA1921">
      <w:pPr>
        <w:spacing w:after="0" w:line="240" w:lineRule="auto"/>
      </w:pPr>
      <w:r>
        <w:separator/>
      </w:r>
    </w:p>
  </w:footnote>
  <w:footnote w:type="continuationSeparator" w:id="0">
    <w:p w14:paraId="28262832" w14:textId="77777777" w:rsidR="007769FF" w:rsidRDefault="007769FF" w:rsidP="00EA1921">
      <w:pPr>
        <w:spacing w:after="0" w:line="240" w:lineRule="auto"/>
      </w:pPr>
      <w:r>
        <w:continuationSeparator/>
      </w:r>
    </w:p>
  </w:footnote>
  <w:footnote w:type="continuationNotice" w:id="1">
    <w:p w14:paraId="7DE4D037" w14:textId="77777777" w:rsidR="007769FF" w:rsidRDefault="007769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6165"/>
    <w:multiLevelType w:val="hybridMultilevel"/>
    <w:tmpl w:val="56AEA4AC"/>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900B9"/>
    <w:multiLevelType w:val="hybridMultilevel"/>
    <w:tmpl w:val="51523D8C"/>
    <w:lvl w:ilvl="0" w:tplc="E9EA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20BC0"/>
    <w:multiLevelType w:val="hybridMultilevel"/>
    <w:tmpl w:val="8D40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894419">
    <w:abstractNumId w:val="2"/>
  </w:num>
  <w:num w:numId="2" w16cid:durableId="1172988847">
    <w:abstractNumId w:val="0"/>
  </w:num>
  <w:num w:numId="3" w16cid:durableId="9330558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eger,Bodey L">
    <w15:presenceInfo w15:providerId="AD" w15:userId="S::S538938@nwmissouri.edu::d43833b1-00d9-4d77-8d3e-3126e29eed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C3217"/>
    <w:rsid w:val="000001E2"/>
    <w:rsid w:val="000035F7"/>
    <w:rsid w:val="00004DEC"/>
    <w:rsid w:val="000060A0"/>
    <w:rsid w:val="0000665E"/>
    <w:rsid w:val="0000716F"/>
    <w:rsid w:val="0000DD84"/>
    <w:rsid w:val="00011501"/>
    <w:rsid w:val="00012B0F"/>
    <w:rsid w:val="00012BEF"/>
    <w:rsid w:val="00014D71"/>
    <w:rsid w:val="00015CD0"/>
    <w:rsid w:val="00015ED0"/>
    <w:rsid w:val="000178A9"/>
    <w:rsid w:val="00021348"/>
    <w:rsid w:val="00021999"/>
    <w:rsid w:val="00021B4B"/>
    <w:rsid w:val="000224DB"/>
    <w:rsid w:val="00023783"/>
    <w:rsid w:val="000239AB"/>
    <w:rsid w:val="00024135"/>
    <w:rsid w:val="0002670E"/>
    <w:rsid w:val="00026907"/>
    <w:rsid w:val="000271B8"/>
    <w:rsid w:val="000303BE"/>
    <w:rsid w:val="000308C1"/>
    <w:rsid w:val="000324A0"/>
    <w:rsid w:val="000329D1"/>
    <w:rsid w:val="00032D35"/>
    <w:rsid w:val="000336AB"/>
    <w:rsid w:val="00037425"/>
    <w:rsid w:val="00041480"/>
    <w:rsid w:val="00042FDD"/>
    <w:rsid w:val="00046A83"/>
    <w:rsid w:val="000474F1"/>
    <w:rsid w:val="00050C56"/>
    <w:rsid w:val="00050E91"/>
    <w:rsid w:val="0005351D"/>
    <w:rsid w:val="00053E27"/>
    <w:rsid w:val="00054206"/>
    <w:rsid w:val="000605BC"/>
    <w:rsid w:val="00061607"/>
    <w:rsid w:val="00063730"/>
    <w:rsid w:val="00063967"/>
    <w:rsid w:val="00063E90"/>
    <w:rsid w:val="000653BC"/>
    <w:rsid w:val="00066FE3"/>
    <w:rsid w:val="0007145C"/>
    <w:rsid w:val="00071AED"/>
    <w:rsid w:val="0007213B"/>
    <w:rsid w:val="00072BFB"/>
    <w:rsid w:val="00072F20"/>
    <w:rsid w:val="00073F04"/>
    <w:rsid w:val="00074286"/>
    <w:rsid w:val="00074851"/>
    <w:rsid w:val="00074CCE"/>
    <w:rsid w:val="000769D5"/>
    <w:rsid w:val="00083D9E"/>
    <w:rsid w:val="000904FF"/>
    <w:rsid w:val="0009053C"/>
    <w:rsid w:val="000909EB"/>
    <w:rsid w:val="00091C3B"/>
    <w:rsid w:val="000926AF"/>
    <w:rsid w:val="00094023"/>
    <w:rsid w:val="00094507"/>
    <w:rsid w:val="00094D43"/>
    <w:rsid w:val="00097990"/>
    <w:rsid w:val="000A0112"/>
    <w:rsid w:val="000A0439"/>
    <w:rsid w:val="000A2AC5"/>
    <w:rsid w:val="000A345D"/>
    <w:rsid w:val="000A3D0C"/>
    <w:rsid w:val="000A4788"/>
    <w:rsid w:val="000A4790"/>
    <w:rsid w:val="000A574A"/>
    <w:rsid w:val="000A62E4"/>
    <w:rsid w:val="000A717A"/>
    <w:rsid w:val="000A71D3"/>
    <w:rsid w:val="000A7A45"/>
    <w:rsid w:val="000A7B91"/>
    <w:rsid w:val="000A7D70"/>
    <w:rsid w:val="000B055E"/>
    <w:rsid w:val="000B3E72"/>
    <w:rsid w:val="000B535A"/>
    <w:rsid w:val="000B623A"/>
    <w:rsid w:val="000B6BFF"/>
    <w:rsid w:val="000B7EAD"/>
    <w:rsid w:val="000C0047"/>
    <w:rsid w:val="000C1052"/>
    <w:rsid w:val="000C2096"/>
    <w:rsid w:val="000C5D7B"/>
    <w:rsid w:val="000C60A3"/>
    <w:rsid w:val="000C67FC"/>
    <w:rsid w:val="000C76E1"/>
    <w:rsid w:val="000D661E"/>
    <w:rsid w:val="000D6EA4"/>
    <w:rsid w:val="000E3D2D"/>
    <w:rsid w:val="000E42E5"/>
    <w:rsid w:val="000E5CE0"/>
    <w:rsid w:val="000E7F05"/>
    <w:rsid w:val="000F009E"/>
    <w:rsid w:val="000F07FC"/>
    <w:rsid w:val="000F1FB5"/>
    <w:rsid w:val="000F2821"/>
    <w:rsid w:val="000F35FD"/>
    <w:rsid w:val="000F4995"/>
    <w:rsid w:val="000F5CD1"/>
    <w:rsid w:val="000F6CE4"/>
    <w:rsid w:val="000F6F79"/>
    <w:rsid w:val="00101B7A"/>
    <w:rsid w:val="001036EB"/>
    <w:rsid w:val="00105713"/>
    <w:rsid w:val="0010613F"/>
    <w:rsid w:val="00113C38"/>
    <w:rsid w:val="0011571F"/>
    <w:rsid w:val="00117D41"/>
    <w:rsid w:val="001200B9"/>
    <w:rsid w:val="001219AF"/>
    <w:rsid w:val="001220E0"/>
    <w:rsid w:val="00124DDB"/>
    <w:rsid w:val="0012740D"/>
    <w:rsid w:val="00131F0A"/>
    <w:rsid w:val="001324F7"/>
    <w:rsid w:val="001336F9"/>
    <w:rsid w:val="001342C3"/>
    <w:rsid w:val="0013470E"/>
    <w:rsid w:val="00136135"/>
    <w:rsid w:val="00136211"/>
    <w:rsid w:val="001417E4"/>
    <w:rsid w:val="001473F3"/>
    <w:rsid w:val="0014BA10"/>
    <w:rsid w:val="001526DA"/>
    <w:rsid w:val="001537EE"/>
    <w:rsid w:val="001542EA"/>
    <w:rsid w:val="001627EF"/>
    <w:rsid w:val="00163F03"/>
    <w:rsid w:val="00164483"/>
    <w:rsid w:val="00170724"/>
    <w:rsid w:val="001717BE"/>
    <w:rsid w:val="00172C48"/>
    <w:rsid w:val="00177F2E"/>
    <w:rsid w:val="00183324"/>
    <w:rsid w:val="0018403E"/>
    <w:rsid w:val="00184DF5"/>
    <w:rsid w:val="001851A6"/>
    <w:rsid w:val="0018619D"/>
    <w:rsid w:val="001912E7"/>
    <w:rsid w:val="00191794"/>
    <w:rsid w:val="001933CC"/>
    <w:rsid w:val="001947A8"/>
    <w:rsid w:val="001962B7"/>
    <w:rsid w:val="00196B4E"/>
    <w:rsid w:val="00197340"/>
    <w:rsid w:val="001A177F"/>
    <w:rsid w:val="001A35C9"/>
    <w:rsid w:val="001A58BB"/>
    <w:rsid w:val="001A5B03"/>
    <w:rsid w:val="001A6C43"/>
    <w:rsid w:val="001A7FC1"/>
    <w:rsid w:val="001B034D"/>
    <w:rsid w:val="001B066C"/>
    <w:rsid w:val="001B16BE"/>
    <w:rsid w:val="001B4802"/>
    <w:rsid w:val="001B56FB"/>
    <w:rsid w:val="001C2AAD"/>
    <w:rsid w:val="001C5F39"/>
    <w:rsid w:val="001D10CB"/>
    <w:rsid w:val="001D1949"/>
    <w:rsid w:val="001D1DBE"/>
    <w:rsid w:val="001D4BE9"/>
    <w:rsid w:val="001D5849"/>
    <w:rsid w:val="001D5BD8"/>
    <w:rsid w:val="001D5E12"/>
    <w:rsid w:val="001D6399"/>
    <w:rsid w:val="001D70DD"/>
    <w:rsid w:val="001E0F01"/>
    <w:rsid w:val="001E3396"/>
    <w:rsid w:val="001E343B"/>
    <w:rsid w:val="001E4B0C"/>
    <w:rsid w:val="001E530A"/>
    <w:rsid w:val="001E58F7"/>
    <w:rsid w:val="001E661E"/>
    <w:rsid w:val="001E711B"/>
    <w:rsid w:val="001F04B2"/>
    <w:rsid w:val="001F38BF"/>
    <w:rsid w:val="001F4117"/>
    <w:rsid w:val="001F5CC4"/>
    <w:rsid w:val="00200064"/>
    <w:rsid w:val="00201099"/>
    <w:rsid w:val="002041B2"/>
    <w:rsid w:val="002047B3"/>
    <w:rsid w:val="00204814"/>
    <w:rsid w:val="00206332"/>
    <w:rsid w:val="00207A32"/>
    <w:rsid w:val="00215B14"/>
    <w:rsid w:val="00217ED1"/>
    <w:rsid w:val="00217FDC"/>
    <w:rsid w:val="00220051"/>
    <w:rsid w:val="00220A12"/>
    <w:rsid w:val="00221347"/>
    <w:rsid w:val="00221892"/>
    <w:rsid w:val="00221AAD"/>
    <w:rsid w:val="002225EF"/>
    <w:rsid w:val="00222DFD"/>
    <w:rsid w:val="00225AC6"/>
    <w:rsid w:val="00233107"/>
    <w:rsid w:val="00233368"/>
    <w:rsid w:val="00233B3E"/>
    <w:rsid w:val="002340B4"/>
    <w:rsid w:val="002340D5"/>
    <w:rsid w:val="002375C6"/>
    <w:rsid w:val="00237E44"/>
    <w:rsid w:val="00240C2E"/>
    <w:rsid w:val="00241E26"/>
    <w:rsid w:val="00245C54"/>
    <w:rsid w:val="0024682F"/>
    <w:rsid w:val="002478A3"/>
    <w:rsid w:val="00250A54"/>
    <w:rsid w:val="00250EFF"/>
    <w:rsid w:val="00256C96"/>
    <w:rsid w:val="00256FFB"/>
    <w:rsid w:val="00260E3E"/>
    <w:rsid w:val="0026229F"/>
    <w:rsid w:val="00262E84"/>
    <w:rsid w:val="0026494D"/>
    <w:rsid w:val="00264C47"/>
    <w:rsid w:val="00264FD8"/>
    <w:rsid w:val="0026694C"/>
    <w:rsid w:val="00267471"/>
    <w:rsid w:val="00267EA4"/>
    <w:rsid w:val="0027095A"/>
    <w:rsid w:val="00271144"/>
    <w:rsid w:val="00273AEE"/>
    <w:rsid w:val="00275A14"/>
    <w:rsid w:val="00275D2B"/>
    <w:rsid w:val="0028113A"/>
    <w:rsid w:val="00284640"/>
    <w:rsid w:val="002847A0"/>
    <w:rsid w:val="00285C68"/>
    <w:rsid w:val="00286FE8"/>
    <w:rsid w:val="002912AE"/>
    <w:rsid w:val="00291B85"/>
    <w:rsid w:val="002926E4"/>
    <w:rsid w:val="00294376"/>
    <w:rsid w:val="00295099"/>
    <w:rsid w:val="0029573C"/>
    <w:rsid w:val="00296341"/>
    <w:rsid w:val="002A2225"/>
    <w:rsid w:val="002A5B10"/>
    <w:rsid w:val="002A5D0F"/>
    <w:rsid w:val="002A7B9A"/>
    <w:rsid w:val="002B0AD6"/>
    <w:rsid w:val="002B37DB"/>
    <w:rsid w:val="002B4CD3"/>
    <w:rsid w:val="002B4E7E"/>
    <w:rsid w:val="002B5017"/>
    <w:rsid w:val="002B621E"/>
    <w:rsid w:val="002B710A"/>
    <w:rsid w:val="002C054D"/>
    <w:rsid w:val="002C1CD6"/>
    <w:rsid w:val="002C3DB3"/>
    <w:rsid w:val="002C4061"/>
    <w:rsid w:val="002C40F3"/>
    <w:rsid w:val="002C4295"/>
    <w:rsid w:val="002C4C61"/>
    <w:rsid w:val="002C5A49"/>
    <w:rsid w:val="002C5DE5"/>
    <w:rsid w:val="002D143D"/>
    <w:rsid w:val="002E019A"/>
    <w:rsid w:val="002F0C0E"/>
    <w:rsid w:val="002F36AD"/>
    <w:rsid w:val="002F3E9C"/>
    <w:rsid w:val="002F53F1"/>
    <w:rsid w:val="002F56F1"/>
    <w:rsid w:val="002F5C31"/>
    <w:rsid w:val="002F70C1"/>
    <w:rsid w:val="002F73E5"/>
    <w:rsid w:val="00300C6C"/>
    <w:rsid w:val="0030260C"/>
    <w:rsid w:val="00302927"/>
    <w:rsid w:val="00302A44"/>
    <w:rsid w:val="0030471F"/>
    <w:rsid w:val="00305AA6"/>
    <w:rsid w:val="003064E5"/>
    <w:rsid w:val="003076BF"/>
    <w:rsid w:val="003105F9"/>
    <w:rsid w:val="00312176"/>
    <w:rsid w:val="00312F20"/>
    <w:rsid w:val="0031316E"/>
    <w:rsid w:val="00314F62"/>
    <w:rsid w:val="00320B3A"/>
    <w:rsid w:val="003217E7"/>
    <w:rsid w:val="00322928"/>
    <w:rsid w:val="003239AD"/>
    <w:rsid w:val="0032427C"/>
    <w:rsid w:val="003259A4"/>
    <w:rsid w:val="00325D1E"/>
    <w:rsid w:val="003265BB"/>
    <w:rsid w:val="00327542"/>
    <w:rsid w:val="003279CC"/>
    <w:rsid w:val="003301A7"/>
    <w:rsid w:val="00330BCD"/>
    <w:rsid w:val="00330E51"/>
    <w:rsid w:val="0033295E"/>
    <w:rsid w:val="00336869"/>
    <w:rsid w:val="00340F1A"/>
    <w:rsid w:val="00342AE3"/>
    <w:rsid w:val="00343F15"/>
    <w:rsid w:val="00344514"/>
    <w:rsid w:val="003450B8"/>
    <w:rsid w:val="0034578E"/>
    <w:rsid w:val="00345F40"/>
    <w:rsid w:val="00346C48"/>
    <w:rsid w:val="00347476"/>
    <w:rsid w:val="00350CCA"/>
    <w:rsid w:val="0035184F"/>
    <w:rsid w:val="00352BB7"/>
    <w:rsid w:val="0035438C"/>
    <w:rsid w:val="00355A4A"/>
    <w:rsid w:val="00355BF4"/>
    <w:rsid w:val="00356793"/>
    <w:rsid w:val="00357494"/>
    <w:rsid w:val="00357856"/>
    <w:rsid w:val="00357A98"/>
    <w:rsid w:val="00357B8C"/>
    <w:rsid w:val="003616E7"/>
    <w:rsid w:val="00365E3E"/>
    <w:rsid w:val="00367B77"/>
    <w:rsid w:val="0037031D"/>
    <w:rsid w:val="003717D1"/>
    <w:rsid w:val="00371AB9"/>
    <w:rsid w:val="0037343C"/>
    <w:rsid w:val="00376C82"/>
    <w:rsid w:val="00376D21"/>
    <w:rsid w:val="00385273"/>
    <w:rsid w:val="00390676"/>
    <w:rsid w:val="00392904"/>
    <w:rsid w:val="00392D88"/>
    <w:rsid w:val="00393C4E"/>
    <w:rsid w:val="00394415"/>
    <w:rsid w:val="00395B6F"/>
    <w:rsid w:val="0039E9C8"/>
    <w:rsid w:val="003A1CA6"/>
    <w:rsid w:val="003A2CE5"/>
    <w:rsid w:val="003A4D46"/>
    <w:rsid w:val="003A5F7C"/>
    <w:rsid w:val="003B2CD1"/>
    <w:rsid w:val="003B45CC"/>
    <w:rsid w:val="003B62FD"/>
    <w:rsid w:val="003B6CA5"/>
    <w:rsid w:val="003B7916"/>
    <w:rsid w:val="003C201C"/>
    <w:rsid w:val="003C41DA"/>
    <w:rsid w:val="003C4AC3"/>
    <w:rsid w:val="003C4E3E"/>
    <w:rsid w:val="003C7251"/>
    <w:rsid w:val="003D0F1E"/>
    <w:rsid w:val="003D1FFF"/>
    <w:rsid w:val="003D2B2D"/>
    <w:rsid w:val="003D3F94"/>
    <w:rsid w:val="003D56D3"/>
    <w:rsid w:val="003D5C1A"/>
    <w:rsid w:val="003E0F5A"/>
    <w:rsid w:val="003E1CCA"/>
    <w:rsid w:val="003E5273"/>
    <w:rsid w:val="003E645D"/>
    <w:rsid w:val="003F03C5"/>
    <w:rsid w:val="003F07CA"/>
    <w:rsid w:val="003F0E28"/>
    <w:rsid w:val="003F1D41"/>
    <w:rsid w:val="003F2F11"/>
    <w:rsid w:val="003F4256"/>
    <w:rsid w:val="003F45F0"/>
    <w:rsid w:val="003F47C9"/>
    <w:rsid w:val="003F5146"/>
    <w:rsid w:val="003F6E76"/>
    <w:rsid w:val="00406936"/>
    <w:rsid w:val="00406DC0"/>
    <w:rsid w:val="00410800"/>
    <w:rsid w:val="00410BA7"/>
    <w:rsid w:val="004125AC"/>
    <w:rsid w:val="0041399F"/>
    <w:rsid w:val="00417CC8"/>
    <w:rsid w:val="00420D67"/>
    <w:rsid w:val="00422CBB"/>
    <w:rsid w:val="00424550"/>
    <w:rsid w:val="00424FF6"/>
    <w:rsid w:val="004252B5"/>
    <w:rsid w:val="00436187"/>
    <w:rsid w:val="00437064"/>
    <w:rsid w:val="00437F20"/>
    <w:rsid w:val="00441A60"/>
    <w:rsid w:val="00441C7F"/>
    <w:rsid w:val="00442ABA"/>
    <w:rsid w:val="00443DCE"/>
    <w:rsid w:val="00444DD7"/>
    <w:rsid w:val="004463ED"/>
    <w:rsid w:val="004521B4"/>
    <w:rsid w:val="00453E1D"/>
    <w:rsid w:val="004549F1"/>
    <w:rsid w:val="004601A2"/>
    <w:rsid w:val="00460F57"/>
    <w:rsid w:val="00461D7A"/>
    <w:rsid w:val="00463F68"/>
    <w:rsid w:val="00465898"/>
    <w:rsid w:val="0046687E"/>
    <w:rsid w:val="004709B7"/>
    <w:rsid w:val="00471EAC"/>
    <w:rsid w:val="00472FDD"/>
    <w:rsid w:val="00473065"/>
    <w:rsid w:val="00473452"/>
    <w:rsid w:val="00473499"/>
    <w:rsid w:val="00477B4B"/>
    <w:rsid w:val="00480E0E"/>
    <w:rsid w:val="00481794"/>
    <w:rsid w:val="00484A2E"/>
    <w:rsid w:val="00485EF4"/>
    <w:rsid w:val="00487AC0"/>
    <w:rsid w:val="004906A0"/>
    <w:rsid w:val="00490EAD"/>
    <w:rsid w:val="0049225C"/>
    <w:rsid w:val="004927FC"/>
    <w:rsid w:val="00494258"/>
    <w:rsid w:val="00494AE6"/>
    <w:rsid w:val="00496308"/>
    <w:rsid w:val="004974B5"/>
    <w:rsid w:val="004A4625"/>
    <w:rsid w:val="004A4F89"/>
    <w:rsid w:val="004A5886"/>
    <w:rsid w:val="004A6541"/>
    <w:rsid w:val="004A7B48"/>
    <w:rsid w:val="004B05E0"/>
    <w:rsid w:val="004B0D87"/>
    <w:rsid w:val="004B1511"/>
    <w:rsid w:val="004B35A6"/>
    <w:rsid w:val="004B4277"/>
    <w:rsid w:val="004B4807"/>
    <w:rsid w:val="004B5527"/>
    <w:rsid w:val="004C0599"/>
    <w:rsid w:val="004C0F51"/>
    <w:rsid w:val="004C1382"/>
    <w:rsid w:val="004C1D0A"/>
    <w:rsid w:val="004C2B8B"/>
    <w:rsid w:val="004C49C5"/>
    <w:rsid w:val="004C50F2"/>
    <w:rsid w:val="004C644D"/>
    <w:rsid w:val="004C6827"/>
    <w:rsid w:val="004C7585"/>
    <w:rsid w:val="004D04D1"/>
    <w:rsid w:val="004D5843"/>
    <w:rsid w:val="004D59B5"/>
    <w:rsid w:val="004D75AE"/>
    <w:rsid w:val="004D79C7"/>
    <w:rsid w:val="004E2867"/>
    <w:rsid w:val="004E2CBB"/>
    <w:rsid w:val="004E7E4F"/>
    <w:rsid w:val="004F08A9"/>
    <w:rsid w:val="004F1021"/>
    <w:rsid w:val="004F2915"/>
    <w:rsid w:val="004F304D"/>
    <w:rsid w:val="004F3F64"/>
    <w:rsid w:val="004F43D6"/>
    <w:rsid w:val="004F4FD1"/>
    <w:rsid w:val="004F59DC"/>
    <w:rsid w:val="004F6983"/>
    <w:rsid w:val="00500884"/>
    <w:rsid w:val="00501EE0"/>
    <w:rsid w:val="00502A02"/>
    <w:rsid w:val="00502F6B"/>
    <w:rsid w:val="00503DC2"/>
    <w:rsid w:val="005076E9"/>
    <w:rsid w:val="0050778A"/>
    <w:rsid w:val="00510A0C"/>
    <w:rsid w:val="005111B1"/>
    <w:rsid w:val="0051483C"/>
    <w:rsid w:val="005165A9"/>
    <w:rsid w:val="00517096"/>
    <w:rsid w:val="00524495"/>
    <w:rsid w:val="005246FE"/>
    <w:rsid w:val="005310AD"/>
    <w:rsid w:val="005315AF"/>
    <w:rsid w:val="00531668"/>
    <w:rsid w:val="00535210"/>
    <w:rsid w:val="00537AB9"/>
    <w:rsid w:val="00540096"/>
    <w:rsid w:val="00540E0D"/>
    <w:rsid w:val="0054371D"/>
    <w:rsid w:val="00544588"/>
    <w:rsid w:val="00545376"/>
    <w:rsid w:val="00545E88"/>
    <w:rsid w:val="00547657"/>
    <w:rsid w:val="00550F7C"/>
    <w:rsid w:val="005516E4"/>
    <w:rsid w:val="00551C8B"/>
    <w:rsid w:val="005541BA"/>
    <w:rsid w:val="005572B7"/>
    <w:rsid w:val="005617EB"/>
    <w:rsid w:val="00561C8D"/>
    <w:rsid w:val="00564E66"/>
    <w:rsid w:val="00565AFB"/>
    <w:rsid w:val="00567D11"/>
    <w:rsid w:val="0057016E"/>
    <w:rsid w:val="00571E50"/>
    <w:rsid w:val="00574086"/>
    <w:rsid w:val="0057570D"/>
    <w:rsid w:val="00576460"/>
    <w:rsid w:val="0057696D"/>
    <w:rsid w:val="0057F221"/>
    <w:rsid w:val="005802D4"/>
    <w:rsid w:val="005804A5"/>
    <w:rsid w:val="00583B23"/>
    <w:rsid w:val="00584176"/>
    <w:rsid w:val="00584495"/>
    <w:rsid w:val="00586737"/>
    <w:rsid w:val="00586877"/>
    <w:rsid w:val="00586BE1"/>
    <w:rsid w:val="00591C0F"/>
    <w:rsid w:val="00592204"/>
    <w:rsid w:val="005926FF"/>
    <w:rsid w:val="005939F9"/>
    <w:rsid w:val="005952CD"/>
    <w:rsid w:val="00595C7D"/>
    <w:rsid w:val="00596FE2"/>
    <w:rsid w:val="005A2A89"/>
    <w:rsid w:val="005A3CC0"/>
    <w:rsid w:val="005A3DDE"/>
    <w:rsid w:val="005A3F0C"/>
    <w:rsid w:val="005A534F"/>
    <w:rsid w:val="005A72F8"/>
    <w:rsid w:val="005B1515"/>
    <w:rsid w:val="005B18F3"/>
    <w:rsid w:val="005B2E66"/>
    <w:rsid w:val="005B5FE8"/>
    <w:rsid w:val="005B62F7"/>
    <w:rsid w:val="005B66BA"/>
    <w:rsid w:val="005C02EA"/>
    <w:rsid w:val="005C2189"/>
    <w:rsid w:val="005C264A"/>
    <w:rsid w:val="005C29F2"/>
    <w:rsid w:val="005C37E6"/>
    <w:rsid w:val="005C3A2D"/>
    <w:rsid w:val="005C4FD0"/>
    <w:rsid w:val="005C53D2"/>
    <w:rsid w:val="005C5430"/>
    <w:rsid w:val="005C56D1"/>
    <w:rsid w:val="005C6784"/>
    <w:rsid w:val="005C7D0C"/>
    <w:rsid w:val="005D16E5"/>
    <w:rsid w:val="005D250B"/>
    <w:rsid w:val="005D3DC1"/>
    <w:rsid w:val="005D7149"/>
    <w:rsid w:val="005D797B"/>
    <w:rsid w:val="005E004C"/>
    <w:rsid w:val="005E061E"/>
    <w:rsid w:val="005E1913"/>
    <w:rsid w:val="005E1918"/>
    <w:rsid w:val="005E1C2A"/>
    <w:rsid w:val="005E27F0"/>
    <w:rsid w:val="005E4408"/>
    <w:rsid w:val="005E60AF"/>
    <w:rsid w:val="005E701A"/>
    <w:rsid w:val="005E7594"/>
    <w:rsid w:val="005F12A3"/>
    <w:rsid w:val="005F23BB"/>
    <w:rsid w:val="005F318F"/>
    <w:rsid w:val="005F3B8D"/>
    <w:rsid w:val="005F7246"/>
    <w:rsid w:val="0060495C"/>
    <w:rsid w:val="006050A0"/>
    <w:rsid w:val="00606CA7"/>
    <w:rsid w:val="006076DB"/>
    <w:rsid w:val="0061349A"/>
    <w:rsid w:val="00614CA9"/>
    <w:rsid w:val="006161C6"/>
    <w:rsid w:val="006175AD"/>
    <w:rsid w:val="00621235"/>
    <w:rsid w:val="00622E8F"/>
    <w:rsid w:val="00625AE5"/>
    <w:rsid w:val="00630815"/>
    <w:rsid w:val="00632762"/>
    <w:rsid w:val="00634087"/>
    <w:rsid w:val="0063455B"/>
    <w:rsid w:val="0063741C"/>
    <w:rsid w:val="0064009C"/>
    <w:rsid w:val="00640132"/>
    <w:rsid w:val="00641335"/>
    <w:rsid w:val="00641F43"/>
    <w:rsid w:val="006423E6"/>
    <w:rsid w:val="0064293C"/>
    <w:rsid w:val="00646A62"/>
    <w:rsid w:val="00650D88"/>
    <w:rsid w:val="00650F49"/>
    <w:rsid w:val="006514D1"/>
    <w:rsid w:val="006515D6"/>
    <w:rsid w:val="00653612"/>
    <w:rsid w:val="00654376"/>
    <w:rsid w:val="00656BE2"/>
    <w:rsid w:val="00660348"/>
    <w:rsid w:val="00662A9F"/>
    <w:rsid w:val="006634FE"/>
    <w:rsid w:val="0066438B"/>
    <w:rsid w:val="006652BF"/>
    <w:rsid w:val="006660D3"/>
    <w:rsid w:val="0067076C"/>
    <w:rsid w:val="0067118B"/>
    <w:rsid w:val="00671D66"/>
    <w:rsid w:val="00673E16"/>
    <w:rsid w:val="006744B7"/>
    <w:rsid w:val="00676515"/>
    <w:rsid w:val="006779F7"/>
    <w:rsid w:val="00677CAB"/>
    <w:rsid w:val="00680AFC"/>
    <w:rsid w:val="00681669"/>
    <w:rsid w:val="006817B9"/>
    <w:rsid w:val="006823D5"/>
    <w:rsid w:val="0068341C"/>
    <w:rsid w:val="00683DA2"/>
    <w:rsid w:val="00687432"/>
    <w:rsid w:val="00690A45"/>
    <w:rsid w:val="00690B5F"/>
    <w:rsid w:val="00694856"/>
    <w:rsid w:val="00695D27"/>
    <w:rsid w:val="00696E59"/>
    <w:rsid w:val="00696F1E"/>
    <w:rsid w:val="00697E6A"/>
    <w:rsid w:val="006A1089"/>
    <w:rsid w:val="006A3466"/>
    <w:rsid w:val="006A3ACA"/>
    <w:rsid w:val="006A3FAC"/>
    <w:rsid w:val="006B24B3"/>
    <w:rsid w:val="006B291B"/>
    <w:rsid w:val="006B3C2F"/>
    <w:rsid w:val="006B6657"/>
    <w:rsid w:val="006B799E"/>
    <w:rsid w:val="006C1AF3"/>
    <w:rsid w:val="006C1CEC"/>
    <w:rsid w:val="006C1F9C"/>
    <w:rsid w:val="006C3237"/>
    <w:rsid w:val="006C344F"/>
    <w:rsid w:val="006C4855"/>
    <w:rsid w:val="006C5087"/>
    <w:rsid w:val="006C788D"/>
    <w:rsid w:val="006D27C0"/>
    <w:rsid w:val="006D29F2"/>
    <w:rsid w:val="006D4319"/>
    <w:rsid w:val="006D4870"/>
    <w:rsid w:val="006D50A9"/>
    <w:rsid w:val="006D56EB"/>
    <w:rsid w:val="006D5764"/>
    <w:rsid w:val="006D5FF3"/>
    <w:rsid w:val="006D6233"/>
    <w:rsid w:val="006D663A"/>
    <w:rsid w:val="006D67CF"/>
    <w:rsid w:val="006E105B"/>
    <w:rsid w:val="006E12E6"/>
    <w:rsid w:val="006E5ED1"/>
    <w:rsid w:val="006E6920"/>
    <w:rsid w:val="006F15C0"/>
    <w:rsid w:val="006F1E3C"/>
    <w:rsid w:val="006F3251"/>
    <w:rsid w:val="006F58E7"/>
    <w:rsid w:val="006F5A9C"/>
    <w:rsid w:val="006F6D52"/>
    <w:rsid w:val="006F7346"/>
    <w:rsid w:val="00701CE9"/>
    <w:rsid w:val="00703C4F"/>
    <w:rsid w:val="00705577"/>
    <w:rsid w:val="00705D1A"/>
    <w:rsid w:val="00706150"/>
    <w:rsid w:val="00706E04"/>
    <w:rsid w:val="00706F36"/>
    <w:rsid w:val="00707F95"/>
    <w:rsid w:val="00710589"/>
    <w:rsid w:val="0071376B"/>
    <w:rsid w:val="0071428A"/>
    <w:rsid w:val="00714B8B"/>
    <w:rsid w:val="00715D6F"/>
    <w:rsid w:val="0071747C"/>
    <w:rsid w:val="00720EF1"/>
    <w:rsid w:val="00721BFF"/>
    <w:rsid w:val="00722191"/>
    <w:rsid w:val="00724A93"/>
    <w:rsid w:val="00724AEF"/>
    <w:rsid w:val="00724B48"/>
    <w:rsid w:val="00725987"/>
    <w:rsid w:val="00725F00"/>
    <w:rsid w:val="007307A3"/>
    <w:rsid w:val="00732B52"/>
    <w:rsid w:val="00733277"/>
    <w:rsid w:val="00737D1F"/>
    <w:rsid w:val="007401A6"/>
    <w:rsid w:val="007401C2"/>
    <w:rsid w:val="007453DC"/>
    <w:rsid w:val="00745456"/>
    <w:rsid w:val="0074610E"/>
    <w:rsid w:val="007464EF"/>
    <w:rsid w:val="00746D7B"/>
    <w:rsid w:val="00751306"/>
    <w:rsid w:val="007517B1"/>
    <w:rsid w:val="007518CA"/>
    <w:rsid w:val="00752F6B"/>
    <w:rsid w:val="00752F79"/>
    <w:rsid w:val="00753736"/>
    <w:rsid w:val="00756FE4"/>
    <w:rsid w:val="0076089A"/>
    <w:rsid w:val="00761438"/>
    <w:rsid w:val="0076356B"/>
    <w:rsid w:val="007642B6"/>
    <w:rsid w:val="00765180"/>
    <w:rsid w:val="00766372"/>
    <w:rsid w:val="007674BF"/>
    <w:rsid w:val="00767CC4"/>
    <w:rsid w:val="007708EB"/>
    <w:rsid w:val="007747EB"/>
    <w:rsid w:val="00774A29"/>
    <w:rsid w:val="00775DB1"/>
    <w:rsid w:val="007769FF"/>
    <w:rsid w:val="0077726C"/>
    <w:rsid w:val="00777985"/>
    <w:rsid w:val="007807D3"/>
    <w:rsid w:val="00780ACF"/>
    <w:rsid w:val="00781FD0"/>
    <w:rsid w:val="00783C14"/>
    <w:rsid w:val="00784257"/>
    <w:rsid w:val="0078447A"/>
    <w:rsid w:val="0078536E"/>
    <w:rsid w:val="00785757"/>
    <w:rsid w:val="00791081"/>
    <w:rsid w:val="00791F44"/>
    <w:rsid w:val="007921AC"/>
    <w:rsid w:val="00792CED"/>
    <w:rsid w:val="00795263"/>
    <w:rsid w:val="00797400"/>
    <w:rsid w:val="007A173A"/>
    <w:rsid w:val="007A1762"/>
    <w:rsid w:val="007A1D57"/>
    <w:rsid w:val="007A3851"/>
    <w:rsid w:val="007A6E6A"/>
    <w:rsid w:val="007A72D5"/>
    <w:rsid w:val="007A7910"/>
    <w:rsid w:val="007B1D7C"/>
    <w:rsid w:val="007B26B6"/>
    <w:rsid w:val="007B41D0"/>
    <w:rsid w:val="007B4D3A"/>
    <w:rsid w:val="007B79D2"/>
    <w:rsid w:val="007BFFC0"/>
    <w:rsid w:val="007C1307"/>
    <w:rsid w:val="007C26CB"/>
    <w:rsid w:val="007C3AF9"/>
    <w:rsid w:val="007C5189"/>
    <w:rsid w:val="007C678D"/>
    <w:rsid w:val="007C688C"/>
    <w:rsid w:val="007D0750"/>
    <w:rsid w:val="007D1269"/>
    <w:rsid w:val="007D3163"/>
    <w:rsid w:val="007D45A0"/>
    <w:rsid w:val="007D63B4"/>
    <w:rsid w:val="007D6BE5"/>
    <w:rsid w:val="007D731A"/>
    <w:rsid w:val="007E1380"/>
    <w:rsid w:val="007E14CB"/>
    <w:rsid w:val="007E4A73"/>
    <w:rsid w:val="007F2221"/>
    <w:rsid w:val="007F2A4B"/>
    <w:rsid w:val="007F2BA3"/>
    <w:rsid w:val="007F43FB"/>
    <w:rsid w:val="0080065E"/>
    <w:rsid w:val="00800D92"/>
    <w:rsid w:val="008019D3"/>
    <w:rsid w:val="00802962"/>
    <w:rsid w:val="00802F77"/>
    <w:rsid w:val="008034EC"/>
    <w:rsid w:val="0080482C"/>
    <w:rsid w:val="0080788C"/>
    <w:rsid w:val="00810167"/>
    <w:rsid w:val="00811371"/>
    <w:rsid w:val="008125B3"/>
    <w:rsid w:val="00812B39"/>
    <w:rsid w:val="008134A2"/>
    <w:rsid w:val="008137E7"/>
    <w:rsid w:val="00816CA7"/>
    <w:rsid w:val="00817516"/>
    <w:rsid w:val="008218BD"/>
    <w:rsid w:val="0082255E"/>
    <w:rsid w:val="008253F6"/>
    <w:rsid w:val="00825594"/>
    <w:rsid w:val="008264C1"/>
    <w:rsid w:val="00826F04"/>
    <w:rsid w:val="0082706A"/>
    <w:rsid w:val="00827C75"/>
    <w:rsid w:val="00831A62"/>
    <w:rsid w:val="00833D3C"/>
    <w:rsid w:val="00834D04"/>
    <w:rsid w:val="00836BE7"/>
    <w:rsid w:val="00841374"/>
    <w:rsid w:val="00842D3E"/>
    <w:rsid w:val="0084382E"/>
    <w:rsid w:val="00845BA6"/>
    <w:rsid w:val="0084677F"/>
    <w:rsid w:val="008476C1"/>
    <w:rsid w:val="00847C42"/>
    <w:rsid w:val="0085184F"/>
    <w:rsid w:val="00851A47"/>
    <w:rsid w:val="00851AF3"/>
    <w:rsid w:val="00852B21"/>
    <w:rsid w:val="00853BC8"/>
    <w:rsid w:val="00854651"/>
    <w:rsid w:val="0085530F"/>
    <w:rsid w:val="008554E1"/>
    <w:rsid w:val="00856AF4"/>
    <w:rsid w:val="00857172"/>
    <w:rsid w:val="0085726C"/>
    <w:rsid w:val="00857B2E"/>
    <w:rsid w:val="00860112"/>
    <w:rsid w:val="00861951"/>
    <w:rsid w:val="008622BA"/>
    <w:rsid w:val="00863646"/>
    <w:rsid w:val="00863CD8"/>
    <w:rsid w:val="0086453A"/>
    <w:rsid w:val="00864570"/>
    <w:rsid w:val="008676ED"/>
    <w:rsid w:val="00867BDE"/>
    <w:rsid w:val="0087136B"/>
    <w:rsid w:val="00871F16"/>
    <w:rsid w:val="008724E2"/>
    <w:rsid w:val="00872D7A"/>
    <w:rsid w:val="00873EE6"/>
    <w:rsid w:val="008743E8"/>
    <w:rsid w:val="00874E48"/>
    <w:rsid w:val="00876031"/>
    <w:rsid w:val="0087740B"/>
    <w:rsid w:val="008806E5"/>
    <w:rsid w:val="00884BA2"/>
    <w:rsid w:val="00887741"/>
    <w:rsid w:val="00892A9D"/>
    <w:rsid w:val="00893811"/>
    <w:rsid w:val="008963E1"/>
    <w:rsid w:val="008970F6"/>
    <w:rsid w:val="008A0F26"/>
    <w:rsid w:val="008A16F5"/>
    <w:rsid w:val="008A20C8"/>
    <w:rsid w:val="008A3278"/>
    <w:rsid w:val="008A7617"/>
    <w:rsid w:val="008B0C20"/>
    <w:rsid w:val="008B2484"/>
    <w:rsid w:val="008B3970"/>
    <w:rsid w:val="008B3A7E"/>
    <w:rsid w:val="008B58E7"/>
    <w:rsid w:val="008C416B"/>
    <w:rsid w:val="008C4D0C"/>
    <w:rsid w:val="008C5CFB"/>
    <w:rsid w:val="008C5DC4"/>
    <w:rsid w:val="008C5EE1"/>
    <w:rsid w:val="008C6730"/>
    <w:rsid w:val="008C6F63"/>
    <w:rsid w:val="008D2777"/>
    <w:rsid w:val="008E2590"/>
    <w:rsid w:val="008E2E5A"/>
    <w:rsid w:val="008E3671"/>
    <w:rsid w:val="008E5D68"/>
    <w:rsid w:val="008E68A6"/>
    <w:rsid w:val="008E7A67"/>
    <w:rsid w:val="008F1AE4"/>
    <w:rsid w:val="008F3F3F"/>
    <w:rsid w:val="008F47A7"/>
    <w:rsid w:val="008F68D5"/>
    <w:rsid w:val="00902E3A"/>
    <w:rsid w:val="009032BB"/>
    <w:rsid w:val="00904A11"/>
    <w:rsid w:val="00905BEB"/>
    <w:rsid w:val="009103F7"/>
    <w:rsid w:val="00910BF7"/>
    <w:rsid w:val="00910DD2"/>
    <w:rsid w:val="00911543"/>
    <w:rsid w:val="009140DC"/>
    <w:rsid w:val="009213A1"/>
    <w:rsid w:val="00921638"/>
    <w:rsid w:val="00921B25"/>
    <w:rsid w:val="009234C0"/>
    <w:rsid w:val="00923F7D"/>
    <w:rsid w:val="00926E27"/>
    <w:rsid w:val="0092752F"/>
    <w:rsid w:val="00927A44"/>
    <w:rsid w:val="00933536"/>
    <w:rsid w:val="00933699"/>
    <w:rsid w:val="00940907"/>
    <w:rsid w:val="00940E0A"/>
    <w:rsid w:val="00942711"/>
    <w:rsid w:val="00943A54"/>
    <w:rsid w:val="00945805"/>
    <w:rsid w:val="00952072"/>
    <w:rsid w:val="009529B3"/>
    <w:rsid w:val="0095351E"/>
    <w:rsid w:val="00953571"/>
    <w:rsid w:val="00954403"/>
    <w:rsid w:val="00955312"/>
    <w:rsid w:val="00957FA7"/>
    <w:rsid w:val="009602FD"/>
    <w:rsid w:val="009610D5"/>
    <w:rsid w:val="009641C4"/>
    <w:rsid w:val="009647A1"/>
    <w:rsid w:val="009665C2"/>
    <w:rsid w:val="009670DC"/>
    <w:rsid w:val="00971096"/>
    <w:rsid w:val="00971C80"/>
    <w:rsid w:val="00971D05"/>
    <w:rsid w:val="00972702"/>
    <w:rsid w:val="00972EE2"/>
    <w:rsid w:val="009750F5"/>
    <w:rsid w:val="0097626F"/>
    <w:rsid w:val="0097759E"/>
    <w:rsid w:val="0097776F"/>
    <w:rsid w:val="00977C64"/>
    <w:rsid w:val="00981A63"/>
    <w:rsid w:val="00983046"/>
    <w:rsid w:val="0098355F"/>
    <w:rsid w:val="00984E50"/>
    <w:rsid w:val="009855A3"/>
    <w:rsid w:val="00986013"/>
    <w:rsid w:val="009872A5"/>
    <w:rsid w:val="0099184D"/>
    <w:rsid w:val="00991CDA"/>
    <w:rsid w:val="009926C6"/>
    <w:rsid w:val="00996052"/>
    <w:rsid w:val="00996213"/>
    <w:rsid w:val="009A2AB0"/>
    <w:rsid w:val="009A3EEF"/>
    <w:rsid w:val="009B1204"/>
    <w:rsid w:val="009B18E6"/>
    <w:rsid w:val="009B2001"/>
    <w:rsid w:val="009B36F6"/>
    <w:rsid w:val="009B5157"/>
    <w:rsid w:val="009B6229"/>
    <w:rsid w:val="009C0DA5"/>
    <w:rsid w:val="009C2098"/>
    <w:rsid w:val="009C30B3"/>
    <w:rsid w:val="009C3672"/>
    <w:rsid w:val="009C4E37"/>
    <w:rsid w:val="009C4E6A"/>
    <w:rsid w:val="009C588D"/>
    <w:rsid w:val="009D0EF6"/>
    <w:rsid w:val="009D1AB0"/>
    <w:rsid w:val="009D4674"/>
    <w:rsid w:val="009D604E"/>
    <w:rsid w:val="009D7ACF"/>
    <w:rsid w:val="009E26EA"/>
    <w:rsid w:val="009E56E8"/>
    <w:rsid w:val="009E5C71"/>
    <w:rsid w:val="009EA39C"/>
    <w:rsid w:val="009F56DA"/>
    <w:rsid w:val="00A00BBA"/>
    <w:rsid w:val="00A03646"/>
    <w:rsid w:val="00A05629"/>
    <w:rsid w:val="00A06076"/>
    <w:rsid w:val="00A06942"/>
    <w:rsid w:val="00A1077C"/>
    <w:rsid w:val="00A1164A"/>
    <w:rsid w:val="00A140DC"/>
    <w:rsid w:val="00A15EE8"/>
    <w:rsid w:val="00A20684"/>
    <w:rsid w:val="00A22D65"/>
    <w:rsid w:val="00A23F90"/>
    <w:rsid w:val="00A2461C"/>
    <w:rsid w:val="00A24ED5"/>
    <w:rsid w:val="00A322DA"/>
    <w:rsid w:val="00A407CD"/>
    <w:rsid w:val="00A449CE"/>
    <w:rsid w:val="00A45A6C"/>
    <w:rsid w:val="00A5205D"/>
    <w:rsid w:val="00A5335C"/>
    <w:rsid w:val="00A54F27"/>
    <w:rsid w:val="00A550AA"/>
    <w:rsid w:val="00A550B6"/>
    <w:rsid w:val="00A61A54"/>
    <w:rsid w:val="00A61FBA"/>
    <w:rsid w:val="00A62530"/>
    <w:rsid w:val="00A637CB"/>
    <w:rsid w:val="00A65758"/>
    <w:rsid w:val="00A66251"/>
    <w:rsid w:val="00A66633"/>
    <w:rsid w:val="00A666D6"/>
    <w:rsid w:val="00A70CE9"/>
    <w:rsid w:val="00A70ED3"/>
    <w:rsid w:val="00A7266B"/>
    <w:rsid w:val="00A758AA"/>
    <w:rsid w:val="00A779EF"/>
    <w:rsid w:val="00A80E7D"/>
    <w:rsid w:val="00A818FC"/>
    <w:rsid w:val="00A83C01"/>
    <w:rsid w:val="00A84EF5"/>
    <w:rsid w:val="00A86363"/>
    <w:rsid w:val="00A86C29"/>
    <w:rsid w:val="00A87D53"/>
    <w:rsid w:val="00A914D4"/>
    <w:rsid w:val="00A92EB0"/>
    <w:rsid w:val="00A94CA1"/>
    <w:rsid w:val="00A95849"/>
    <w:rsid w:val="00A969D8"/>
    <w:rsid w:val="00A96ADD"/>
    <w:rsid w:val="00AA1A18"/>
    <w:rsid w:val="00AA21A4"/>
    <w:rsid w:val="00AA304A"/>
    <w:rsid w:val="00AA6652"/>
    <w:rsid w:val="00AA6931"/>
    <w:rsid w:val="00AA6F1A"/>
    <w:rsid w:val="00AA71B5"/>
    <w:rsid w:val="00AB10DE"/>
    <w:rsid w:val="00AB2FE9"/>
    <w:rsid w:val="00AB4D3A"/>
    <w:rsid w:val="00AB5E9E"/>
    <w:rsid w:val="00AB6CCC"/>
    <w:rsid w:val="00AC1B4B"/>
    <w:rsid w:val="00AC1C65"/>
    <w:rsid w:val="00AC1E9B"/>
    <w:rsid w:val="00AC4E5D"/>
    <w:rsid w:val="00AC5CCA"/>
    <w:rsid w:val="00AC5EAC"/>
    <w:rsid w:val="00AC7FBA"/>
    <w:rsid w:val="00AD0FD7"/>
    <w:rsid w:val="00AD6C16"/>
    <w:rsid w:val="00AD6C23"/>
    <w:rsid w:val="00AD77FD"/>
    <w:rsid w:val="00AD7ADB"/>
    <w:rsid w:val="00AE080A"/>
    <w:rsid w:val="00AE17E1"/>
    <w:rsid w:val="00AE1D91"/>
    <w:rsid w:val="00AE25E1"/>
    <w:rsid w:val="00AE4C79"/>
    <w:rsid w:val="00AE65F5"/>
    <w:rsid w:val="00AE67E4"/>
    <w:rsid w:val="00AE6BFD"/>
    <w:rsid w:val="00AE7601"/>
    <w:rsid w:val="00AE7E63"/>
    <w:rsid w:val="00AF1C27"/>
    <w:rsid w:val="00AF2126"/>
    <w:rsid w:val="00AF4924"/>
    <w:rsid w:val="00AF58B3"/>
    <w:rsid w:val="00AF68F7"/>
    <w:rsid w:val="00AF6A43"/>
    <w:rsid w:val="00B0344A"/>
    <w:rsid w:val="00B06F81"/>
    <w:rsid w:val="00B14D7B"/>
    <w:rsid w:val="00B15322"/>
    <w:rsid w:val="00B15CA4"/>
    <w:rsid w:val="00B20142"/>
    <w:rsid w:val="00B22D4A"/>
    <w:rsid w:val="00B234AD"/>
    <w:rsid w:val="00B236C2"/>
    <w:rsid w:val="00B3085C"/>
    <w:rsid w:val="00B30BEC"/>
    <w:rsid w:val="00B333E3"/>
    <w:rsid w:val="00B3776C"/>
    <w:rsid w:val="00B37F0F"/>
    <w:rsid w:val="00B42FE2"/>
    <w:rsid w:val="00B43E13"/>
    <w:rsid w:val="00B45E30"/>
    <w:rsid w:val="00B465E0"/>
    <w:rsid w:val="00B470E0"/>
    <w:rsid w:val="00B518E3"/>
    <w:rsid w:val="00B53E2B"/>
    <w:rsid w:val="00B57772"/>
    <w:rsid w:val="00B57B40"/>
    <w:rsid w:val="00B623FD"/>
    <w:rsid w:val="00B6271F"/>
    <w:rsid w:val="00B62984"/>
    <w:rsid w:val="00B62C8D"/>
    <w:rsid w:val="00B63D3A"/>
    <w:rsid w:val="00B655EF"/>
    <w:rsid w:val="00B65991"/>
    <w:rsid w:val="00B7139B"/>
    <w:rsid w:val="00B75FC4"/>
    <w:rsid w:val="00B765D2"/>
    <w:rsid w:val="00B7720B"/>
    <w:rsid w:val="00B7745C"/>
    <w:rsid w:val="00B7F569"/>
    <w:rsid w:val="00B819B7"/>
    <w:rsid w:val="00B826B0"/>
    <w:rsid w:val="00B90043"/>
    <w:rsid w:val="00B93009"/>
    <w:rsid w:val="00B93260"/>
    <w:rsid w:val="00BA0C2B"/>
    <w:rsid w:val="00BA3007"/>
    <w:rsid w:val="00BA34FD"/>
    <w:rsid w:val="00BA3A6F"/>
    <w:rsid w:val="00BA3FC0"/>
    <w:rsid w:val="00BA440C"/>
    <w:rsid w:val="00BA4C89"/>
    <w:rsid w:val="00BB0D09"/>
    <w:rsid w:val="00BB14F0"/>
    <w:rsid w:val="00BB1831"/>
    <w:rsid w:val="00BB2256"/>
    <w:rsid w:val="00BB2CCF"/>
    <w:rsid w:val="00BB3E9E"/>
    <w:rsid w:val="00BB49AF"/>
    <w:rsid w:val="00BB6BBC"/>
    <w:rsid w:val="00BB7725"/>
    <w:rsid w:val="00BB77B7"/>
    <w:rsid w:val="00BC2907"/>
    <w:rsid w:val="00BC34F4"/>
    <w:rsid w:val="00BC52E2"/>
    <w:rsid w:val="00BC54EC"/>
    <w:rsid w:val="00BC610B"/>
    <w:rsid w:val="00BC6A97"/>
    <w:rsid w:val="00BD2739"/>
    <w:rsid w:val="00BE0E15"/>
    <w:rsid w:val="00BE1EDB"/>
    <w:rsid w:val="00BE38DD"/>
    <w:rsid w:val="00BE4DB7"/>
    <w:rsid w:val="00BE58B1"/>
    <w:rsid w:val="00BE5F35"/>
    <w:rsid w:val="00BE67FB"/>
    <w:rsid w:val="00BE7194"/>
    <w:rsid w:val="00BF3A48"/>
    <w:rsid w:val="00BF50E8"/>
    <w:rsid w:val="00BF5FA8"/>
    <w:rsid w:val="00BF6292"/>
    <w:rsid w:val="00BF7485"/>
    <w:rsid w:val="00C00019"/>
    <w:rsid w:val="00C10A2A"/>
    <w:rsid w:val="00C12F9E"/>
    <w:rsid w:val="00C13533"/>
    <w:rsid w:val="00C13A1E"/>
    <w:rsid w:val="00C178B7"/>
    <w:rsid w:val="00C20AC6"/>
    <w:rsid w:val="00C21D53"/>
    <w:rsid w:val="00C23D9D"/>
    <w:rsid w:val="00C25360"/>
    <w:rsid w:val="00C319EF"/>
    <w:rsid w:val="00C35E1B"/>
    <w:rsid w:val="00C36B01"/>
    <w:rsid w:val="00C4094E"/>
    <w:rsid w:val="00C41523"/>
    <w:rsid w:val="00C43673"/>
    <w:rsid w:val="00C4539D"/>
    <w:rsid w:val="00C45EA5"/>
    <w:rsid w:val="00C478B2"/>
    <w:rsid w:val="00C51F14"/>
    <w:rsid w:val="00C54AA8"/>
    <w:rsid w:val="00C55EF1"/>
    <w:rsid w:val="00C56F03"/>
    <w:rsid w:val="00C57ECE"/>
    <w:rsid w:val="00C607C6"/>
    <w:rsid w:val="00C614FE"/>
    <w:rsid w:val="00C618EC"/>
    <w:rsid w:val="00C62BDE"/>
    <w:rsid w:val="00C63569"/>
    <w:rsid w:val="00C65A96"/>
    <w:rsid w:val="00C66D60"/>
    <w:rsid w:val="00C71458"/>
    <w:rsid w:val="00C72A4C"/>
    <w:rsid w:val="00C75F96"/>
    <w:rsid w:val="00C76A7C"/>
    <w:rsid w:val="00C76BAC"/>
    <w:rsid w:val="00C77C9C"/>
    <w:rsid w:val="00C804F8"/>
    <w:rsid w:val="00C80FD8"/>
    <w:rsid w:val="00C8105C"/>
    <w:rsid w:val="00C82AC0"/>
    <w:rsid w:val="00C844D3"/>
    <w:rsid w:val="00C876C3"/>
    <w:rsid w:val="00C9156A"/>
    <w:rsid w:val="00C9295E"/>
    <w:rsid w:val="00C934A8"/>
    <w:rsid w:val="00C9355C"/>
    <w:rsid w:val="00C95773"/>
    <w:rsid w:val="00C976F0"/>
    <w:rsid w:val="00C978EE"/>
    <w:rsid w:val="00CA0643"/>
    <w:rsid w:val="00CA073D"/>
    <w:rsid w:val="00CA0C90"/>
    <w:rsid w:val="00CA0D41"/>
    <w:rsid w:val="00CA0E29"/>
    <w:rsid w:val="00CA1166"/>
    <w:rsid w:val="00CA294A"/>
    <w:rsid w:val="00CA3A0C"/>
    <w:rsid w:val="00CA727D"/>
    <w:rsid w:val="00CA7C5C"/>
    <w:rsid w:val="00CB0838"/>
    <w:rsid w:val="00CB20FD"/>
    <w:rsid w:val="00CB27FC"/>
    <w:rsid w:val="00CB380D"/>
    <w:rsid w:val="00CB3E19"/>
    <w:rsid w:val="00CB55E0"/>
    <w:rsid w:val="00CB5878"/>
    <w:rsid w:val="00CB6A77"/>
    <w:rsid w:val="00CB7E59"/>
    <w:rsid w:val="00CD088C"/>
    <w:rsid w:val="00CD10B0"/>
    <w:rsid w:val="00CD1576"/>
    <w:rsid w:val="00CD189A"/>
    <w:rsid w:val="00CD3A39"/>
    <w:rsid w:val="00CD598D"/>
    <w:rsid w:val="00CD6082"/>
    <w:rsid w:val="00CD728E"/>
    <w:rsid w:val="00CE19D2"/>
    <w:rsid w:val="00CE1C1D"/>
    <w:rsid w:val="00CE2169"/>
    <w:rsid w:val="00CE3260"/>
    <w:rsid w:val="00CE370A"/>
    <w:rsid w:val="00CE4600"/>
    <w:rsid w:val="00CE510E"/>
    <w:rsid w:val="00CE6E1C"/>
    <w:rsid w:val="00CE7096"/>
    <w:rsid w:val="00CE7ABA"/>
    <w:rsid w:val="00CF0EBA"/>
    <w:rsid w:val="00CF1D95"/>
    <w:rsid w:val="00CF21DC"/>
    <w:rsid w:val="00D00FDB"/>
    <w:rsid w:val="00D02AEB"/>
    <w:rsid w:val="00D0392A"/>
    <w:rsid w:val="00D03FE4"/>
    <w:rsid w:val="00D0418F"/>
    <w:rsid w:val="00D05466"/>
    <w:rsid w:val="00D063C2"/>
    <w:rsid w:val="00D066DF"/>
    <w:rsid w:val="00D069ED"/>
    <w:rsid w:val="00D06A37"/>
    <w:rsid w:val="00D07687"/>
    <w:rsid w:val="00D07A54"/>
    <w:rsid w:val="00D101A1"/>
    <w:rsid w:val="00D10E3A"/>
    <w:rsid w:val="00D173ED"/>
    <w:rsid w:val="00D17B6A"/>
    <w:rsid w:val="00D20EFD"/>
    <w:rsid w:val="00D21F0E"/>
    <w:rsid w:val="00D313BD"/>
    <w:rsid w:val="00D31E43"/>
    <w:rsid w:val="00D325C1"/>
    <w:rsid w:val="00D32A49"/>
    <w:rsid w:val="00D3460B"/>
    <w:rsid w:val="00D34BC2"/>
    <w:rsid w:val="00D368D1"/>
    <w:rsid w:val="00D372CA"/>
    <w:rsid w:val="00D373F8"/>
    <w:rsid w:val="00D4081E"/>
    <w:rsid w:val="00D41754"/>
    <w:rsid w:val="00D42E8A"/>
    <w:rsid w:val="00D51493"/>
    <w:rsid w:val="00D53496"/>
    <w:rsid w:val="00D53718"/>
    <w:rsid w:val="00D547AE"/>
    <w:rsid w:val="00D54C0D"/>
    <w:rsid w:val="00D6196F"/>
    <w:rsid w:val="00D63D20"/>
    <w:rsid w:val="00D6414B"/>
    <w:rsid w:val="00D64442"/>
    <w:rsid w:val="00D678CC"/>
    <w:rsid w:val="00D67B14"/>
    <w:rsid w:val="00D67E16"/>
    <w:rsid w:val="00D70779"/>
    <w:rsid w:val="00D711A8"/>
    <w:rsid w:val="00D72796"/>
    <w:rsid w:val="00D733D7"/>
    <w:rsid w:val="00D73D71"/>
    <w:rsid w:val="00D74296"/>
    <w:rsid w:val="00D7654C"/>
    <w:rsid w:val="00D77C3C"/>
    <w:rsid w:val="00D77E8F"/>
    <w:rsid w:val="00D77EC8"/>
    <w:rsid w:val="00D80A09"/>
    <w:rsid w:val="00D82D2E"/>
    <w:rsid w:val="00D8441F"/>
    <w:rsid w:val="00D847BA"/>
    <w:rsid w:val="00D853B8"/>
    <w:rsid w:val="00D85DEC"/>
    <w:rsid w:val="00D90010"/>
    <w:rsid w:val="00D90D9C"/>
    <w:rsid w:val="00D91A24"/>
    <w:rsid w:val="00D92AE8"/>
    <w:rsid w:val="00D963B8"/>
    <w:rsid w:val="00D9643A"/>
    <w:rsid w:val="00D968C0"/>
    <w:rsid w:val="00D96E95"/>
    <w:rsid w:val="00D97776"/>
    <w:rsid w:val="00D979B2"/>
    <w:rsid w:val="00DA1A1A"/>
    <w:rsid w:val="00DA70DF"/>
    <w:rsid w:val="00DB1C44"/>
    <w:rsid w:val="00DB1CC6"/>
    <w:rsid w:val="00DB2100"/>
    <w:rsid w:val="00DB46A4"/>
    <w:rsid w:val="00DB527C"/>
    <w:rsid w:val="00DB7ED7"/>
    <w:rsid w:val="00DC05AD"/>
    <w:rsid w:val="00DC06F1"/>
    <w:rsid w:val="00DC1D27"/>
    <w:rsid w:val="00DC42CA"/>
    <w:rsid w:val="00DC5E31"/>
    <w:rsid w:val="00DC6C9C"/>
    <w:rsid w:val="00DC77EE"/>
    <w:rsid w:val="00DD01D5"/>
    <w:rsid w:val="00DD2CB3"/>
    <w:rsid w:val="00DD3083"/>
    <w:rsid w:val="00DD3654"/>
    <w:rsid w:val="00DD3E4C"/>
    <w:rsid w:val="00DD4B23"/>
    <w:rsid w:val="00DD6126"/>
    <w:rsid w:val="00DE05D8"/>
    <w:rsid w:val="00DE074A"/>
    <w:rsid w:val="00DE0EBC"/>
    <w:rsid w:val="00DE13C9"/>
    <w:rsid w:val="00DE2E5D"/>
    <w:rsid w:val="00DF02D8"/>
    <w:rsid w:val="00DF0DC0"/>
    <w:rsid w:val="00DF1535"/>
    <w:rsid w:val="00DF5D55"/>
    <w:rsid w:val="00E02B7A"/>
    <w:rsid w:val="00E04BA8"/>
    <w:rsid w:val="00E11772"/>
    <w:rsid w:val="00E16329"/>
    <w:rsid w:val="00E16521"/>
    <w:rsid w:val="00E17FDE"/>
    <w:rsid w:val="00E3032F"/>
    <w:rsid w:val="00E3052C"/>
    <w:rsid w:val="00E3158F"/>
    <w:rsid w:val="00E33705"/>
    <w:rsid w:val="00E341E2"/>
    <w:rsid w:val="00E35A78"/>
    <w:rsid w:val="00E37A01"/>
    <w:rsid w:val="00E400EB"/>
    <w:rsid w:val="00E4090A"/>
    <w:rsid w:val="00E40E2B"/>
    <w:rsid w:val="00E40FA6"/>
    <w:rsid w:val="00E4232D"/>
    <w:rsid w:val="00E42554"/>
    <w:rsid w:val="00E42CFD"/>
    <w:rsid w:val="00E44C42"/>
    <w:rsid w:val="00E45910"/>
    <w:rsid w:val="00E46BC4"/>
    <w:rsid w:val="00E5183A"/>
    <w:rsid w:val="00E526C9"/>
    <w:rsid w:val="00E5358A"/>
    <w:rsid w:val="00E53B43"/>
    <w:rsid w:val="00E53D12"/>
    <w:rsid w:val="00E55415"/>
    <w:rsid w:val="00E556C6"/>
    <w:rsid w:val="00E574FB"/>
    <w:rsid w:val="00E57AE4"/>
    <w:rsid w:val="00E601D8"/>
    <w:rsid w:val="00E619CA"/>
    <w:rsid w:val="00E61F6F"/>
    <w:rsid w:val="00E63117"/>
    <w:rsid w:val="00E64F55"/>
    <w:rsid w:val="00E655E3"/>
    <w:rsid w:val="00E6757B"/>
    <w:rsid w:val="00E67E33"/>
    <w:rsid w:val="00E710DF"/>
    <w:rsid w:val="00E726B7"/>
    <w:rsid w:val="00E72CED"/>
    <w:rsid w:val="00E74A95"/>
    <w:rsid w:val="00E75426"/>
    <w:rsid w:val="00E80104"/>
    <w:rsid w:val="00E80528"/>
    <w:rsid w:val="00E80640"/>
    <w:rsid w:val="00E819C3"/>
    <w:rsid w:val="00E82587"/>
    <w:rsid w:val="00E860C4"/>
    <w:rsid w:val="00E86563"/>
    <w:rsid w:val="00E87934"/>
    <w:rsid w:val="00E92098"/>
    <w:rsid w:val="00E9401A"/>
    <w:rsid w:val="00E954AC"/>
    <w:rsid w:val="00E96235"/>
    <w:rsid w:val="00E9688F"/>
    <w:rsid w:val="00EA041E"/>
    <w:rsid w:val="00EA0A41"/>
    <w:rsid w:val="00EA1882"/>
    <w:rsid w:val="00EA1921"/>
    <w:rsid w:val="00EA2640"/>
    <w:rsid w:val="00EA2A56"/>
    <w:rsid w:val="00EA3873"/>
    <w:rsid w:val="00EA3F33"/>
    <w:rsid w:val="00EA5069"/>
    <w:rsid w:val="00EA6652"/>
    <w:rsid w:val="00EA6E78"/>
    <w:rsid w:val="00EB122C"/>
    <w:rsid w:val="00EB256F"/>
    <w:rsid w:val="00EB2C92"/>
    <w:rsid w:val="00EB413C"/>
    <w:rsid w:val="00EB6121"/>
    <w:rsid w:val="00EC183C"/>
    <w:rsid w:val="00EC2154"/>
    <w:rsid w:val="00EC3217"/>
    <w:rsid w:val="00EC720E"/>
    <w:rsid w:val="00ED12DA"/>
    <w:rsid w:val="00ED2466"/>
    <w:rsid w:val="00ED254D"/>
    <w:rsid w:val="00ED37E8"/>
    <w:rsid w:val="00ED40FC"/>
    <w:rsid w:val="00ED4DEB"/>
    <w:rsid w:val="00ED5082"/>
    <w:rsid w:val="00ED534B"/>
    <w:rsid w:val="00ED5B4E"/>
    <w:rsid w:val="00ED7582"/>
    <w:rsid w:val="00EE4B09"/>
    <w:rsid w:val="00EE4C21"/>
    <w:rsid w:val="00EE565A"/>
    <w:rsid w:val="00EE655D"/>
    <w:rsid w:val="00EE66A2"/>
    <w:rsid w:val="00EE6E14"/>
    <w:rsid w:val="00EF1A64"/>
    <w:rsid w:val="00EF1D22"/>
    <w:rsid w:val="00EF2369"/>
    <w:rsid w:val="00EF38F3"/>
    <w:rsid w:val="00EF3E58"/>
    <w:rsid w:val="00EF5ACB"/>
    <w:rsid w:val="00EF5FB6"/>
    <w:rsid w:val="00F00367"/>
    <w:rsid w:val="00F00F1D"/>
    <w:rsid w:val="00F00FBD"/>
    <w:rsid w:val="00F01884"/>
    <w:rsid w:val="00F01AC3"/>
    <w:rsid w:val="00F01D56"/>
    <w:rsid w:val="00F03024"/>
    <w:rsid w:val="00F044F3"/>
    <w:rsid w:val="00F06C0F"/>
    <w:rsid w:val="00F06D12"/>
    <w:rsid w:val="00F07AAA"/>
    <w:rsid w:val="00F12484"/>
    <w:rsid w:val="00F12B38"/>
    <w:rsid w:val="00F138E8"/>
    <w:rsid w:val="00F14D14"/>
    <w:rsid w:val="00F15221"/>
    <w:rsid w:val="00F156C0"/>
    <w:rsid w:val="00F159DD"/>
    <w:rsid w:val="00F17008"/>
    <w:rsid w:val="00F17208"/>
    <w:rsid w:val="00F20410"/>
    <w:rsid w:val="00F204DB"/>
    <w:rsid w:val="00F20EBA"/>
    <w:rsid w:val="00F21DBC"/>
    <w:rsid w:val="00F26071"/>
    <w:rsid w:val="00F27297"/>
    <w:rsid w:val="00F27B90"/>
    <w:rsid w:val="00F3191B"/>
    <w:rsid w:val="00F31D96"/>
    <w:rsid w:val="00F31ED3"/>
    <w:rsid w:val="00F35355"/>
    <w:rsid w:val="00F36958"/>
    <w:rsid w:val="00F36C8E"/>
    <w:rsid w:val="00F37681"/>
    <w:rsid w:val="00F379A7"/>
    <w:rsid w:val="00F40069"/>
    <w:rsid w:val="00F40DF1"/>
    <w:rsid w:val="00F411BC"/>
    <w:rsid w:val="00F4218C"/>
    <w:rsid w:val="00F44A23"/>
    <w:rsid w:val="00F44C7C"/>
    <w:rsid w:val="00F44C7F"/>
    <w:rsid w:val="00F45C33"/>
    <w:rsid w:val="00F466EE"/>
    <w:rsid w:val="00F468BF"/>
    <w:rsid w:val="00F4690D"/>
    <w:rsid w:val="00F518AD"/>
    <w:rsid w:val="00F5213F"/>
    <w:rsid w:val="00F522CD"/>
    <w:rsid w:val="00F53800"/>
    <w:rsid w:val="00F538C7"/>
    <w:rsid w:val="00F54027"/>
    <w:rsid w:val="00F6415D"/>
    <w:rsid w:val="00F65BEF"/>
    <w:rsid w:val="00F67B54"/>
    <w:rsid w:val="00F67E42"/>
    <w:rsid w:val="00F7130E"/>
    <w:rsid w:val="00F741A4"/>
    <w:rsid w:val="00F75D2C"/>
    <w:rsid w:val="00F76C72"/>
    <w:rsid w:val="00F7723A"/>
    <w:rsid w:val="00F8204F"/>
    <w:rsid w:val="00F82FB4"/>
    <w:rsid w:val="00F837B5"/>
    <w:rsid w:val="00F85380"/>
    <w:rsid w:val="00F874B2"/>
    <w:rsid w:val="00F912DB"/>
    <w:rsid w:val="00F978B6"/>
    <w:rsid w:val="00F97E64"/>
    <w:rsid w:val="00FA16CE"/>
    <w:rsid w:val="00FA3397"/>
    <w:rsid w:val="00FA3669"/>
    <w:rsid w:val="00FA3FFF"/>
    <w:rsid w:val="00FA4671"/>
    <w:rsid w:val="00FA5C79"/>
    <w:rsid w:val="00FA6CED"/>
    <w:rsid w:val="00FB0455"/>
    <w:rsid w:val="00FB4A6B"/>
    <w:rsid w:val="00FB6A22"/>
    <w:rsid w:val="00FB6E4B"/>
    <w:rsid w:val="00FB6F2E"/>
    <w:rsid w:val="00FB755F"/>
    <w:rsid w:val="00FC22D4"/>
    <w:rsid w:val="00FC4ACF"/>
    <w:rsid w:val="00FC4ECC"/>
    <w:rsid w:val="00FC52D1"/>
    <w:rsid w:val="00FC6113"/>
    <w:rsid w:val="00FC6DF7"/>
    <w:rsid w:val="00FC7058"/>
    <w:rsid w:val="00FD058F"/>
    <w:rsid w:val="00FD0E06"/>
    <w:rsid w:val="00FD1138"/>
    <w:rsid w:val="00FD416B"/>
    <w:rsid w:val="00FD5B4F"/>
    <w:rsid w:val="00FD789F"/>
    <w:rsid w:val="00FD7EF6"/>
    <w:rsid w:val="00FE45E0"/>
    <w:rsid w:val="00FE7BF8"/>
    <w:rsid w:val="00FF4DEB"/>
    <w:rsid w:val="00FF4FBF"/>
    <w:rsid w:val="00FF6460"/>
    <w:rsid w:val="00FF7341"/>
    <w:rsid w:val="00FF7A28"/>
    <w:rsid w:val="015BD4F2"/>
    <w:rsid w:val="01679F11"/>
    <w:rsid w:val="01806169"/>
    <w:rsid w:val="0181C7D3"/>
    <w:rsid w:val="018E2D7A"/>
    <w:rsid w:val="0204EFAA"/>
    <w:rsid w:val="02227F33"/>
    <w:rsid w:val="024CA978"/>
    <w:rsid w:val="026F92B4"/>
    <w:rsid w:val="02982DA7"/>
    <w:rsid w:val="029C16B8"/>
    <w:rsid w:val="02D56E84"/>
    <w:rsid w:val="02FAFF52"/>
    <w:rsid w:val="030C44C1"/>
    <w:rsid w:val="030D4D99"/>
    <w:rsid w:val="0367B927"/>
    <w:rsid w:val="03C0FA1D"/>
    <w:rsid w:val="03C40B6A"/>
    <w:rsid w:val="03CF3337"/>
    <w:rsid w:val="0405995B"/>
    <w:rsid w:val="04342873"/>
    <w:rsid w:val="043AE3DC"/>
    <w:rsid w:val="043F21F7"/>
    <w:rsid w:val="0467BA20"/>
    <w:rsid w:val="04732B15"/>
    <w:rsid w:val="0491C7E8"/>
    <w:rsid w:val="04AC42DA"/>
    <w:rsid w:val="04DB9551"/>
    <w:rsid w:val="04E0D167"/>
    <w:rsid w:val="05953FE3"/>
    <w:rsid w:val="05ABB226"/>
    <w:rsid w:val="05D6B43D"/>
    <w:rsid w:val="061A078E"/>
    <w:rsid w:val="063A0CC8"/>
    <w:rsid w:val="065A62FA"/>
    <w:rsid w:val="06EAC4FC"/>
    <w:rsid w:val="07024D9E"/>
    <w:rsid w:val="071C73EE"/>
    <w:rsid w:val="07448D2F"/>
    <w:rsid w:val="07465397"/>
    <w:rsid w:val="0761272C"/>
    <w:rsid w:val="0765A217"/>
    <w:rsid w:val="07777466"/>
    <w:rsid w:val="07A9B488"/>
    <w:rsid w:val="07B30353"/>
    <w:rsid w:val="07E03327"/>
    <w:rsid w:val="0807AB3D"/>
    <w:rsid w:val="083358D0"/>
    <w:rsid w:val="08A2454C"/>
    <w:rsid w:val="08C41C18"/>
    <w:rsid w:val="08D9F3D5"/>
    <w:rsid w:val="08E97A45"/>
    <w:rsid w:val="08E9DEAD"/>
    <w:rsid w:val="08FEA191"/>
    <w:rsid w:val="09269B10"/>
    <w:rsid w:val="0945A0AA"/>
    <w:rsid w:val="097099CA"/>
    <w:rsid w:val="09A4D524"/>
    <w:rsid w:val="09AA8EBD"/>
    <w:rsid w:val="09D3563A"/>
    <w:rsid w:val="0A1A4A2F"/>
    <w:rsid w:val="0A2087C5"/>
    <w:rsid w:val="0A30A90B"/>
    <w:rsid w:val="0A56488E"/>
    <w:rsid w:val="0A7C2DF1"/>
    <w:rsid w:val="0ABCA9F5"/>
    <w:rsid w:val="0AC8B6A9"/>
    <w:rsid w:val="0AE29E6F"/>
    <w:rsid w:val="0AE5B3F8"/>
    <w:rsid w:val="0B11A36D"/>
    <w:rsid w:val="0B21BBAB"/>
    <w:rsid w:val="0BAF582D"/>
    <w:rsid w:val="0D6D9E3C"/>
    <w:rsid w:val="0D99EA11"/>
    <w:rsid w:val="0DB28EC3"/>
    <w:rsid w:val="0DD83D9A"/>
    <w:rsid w:val="0DEB93E3"/>
    <w:rsid w:val="0DEC9002"/>
    <w:rsid w:val="0E2627CB"/>
    <w:rsid w:val="0E4FD952"/>
    <w:rsid w:val="0E58778A"/>
    <w:rsid w:val="0ECBD125"/>
    <w:rsid w:val="0ED9D575"/>
    <w:rsid w:val="0EE77F95"/>
    <w:rsid w:val="0EEB5DA5"/>
    <w:rsid w:val="0F048202"/>
    <w:rsid w:val="0F0C4EBA"/>
    <w:rsid w:val="0F2804EC"/>
    <w:rsid w:val="0F4C1E64"/>
    <w:rsid w:val="0F653009"/>
    <w:rsid w:val="0F806807"/>
    <w:rsid w:val="0F80A5AE"/>
    <w:rsid w:val="0F8CF2FF"/>
    <w:rsid w:val="0F9DE44F"/>
    <w:rsid w:val="0FB1F85B"/>
    <w:rsid w:val="0FDA9C0F"/>
    <w:rsid w:val="0FE4E3AE"/>
    <w:rsid w:val="0FEEB09F"/>
    <w:rsid w:val="102F35F6"/>
    <w:rsid w:val="1035855C"/>
    <w:rsid w:val="10537AF7"/>
    <w:rsid w:val="107FEDCB"/>
    <w:rsid w:val="10CF770D"/>
    <w:rsid w:val="10E0041E"/>
    <w:rsid w:val="1134BC82"/>
    <w:rsid w:val="116EC986"/>
    <w:rsid w:val="1186AB28"/>
    <w:rsid w:val="118F61FC"/>
    <w:rsid w:val="11B65833"/>
    <w:rsid w:val="11C3181F"/>
    <w:rsid w:val="1220AA8B"/>
    <w:rsid w:val="1249F904"/>
    <w:rsid w:val="126B62F6"/>
    <w:rsid w:val="12915FD6"/>
    <w:rsid w:val="12C111D5"/>
    <w:rsid w:val="13292721"/>
    <w:rsid w:val="134714DB"/>
    <w:rsid w:val="13897081"/>
    <w:rsid w:val="13D61910"/>
    <w:rsid w:val="14007B5F"/>
    <w:rsid w:val="141BF560"/>
    <w:rsid w:val="142D3037"/>
    <w:rsid w:val="14351DBD"/>
    <w:rsid w:val="1439433C"/>
    <w:rsid w:val="14C702BE"/>
    <w:rsid w:val="14DC26A6"/>
    <w:rsid w:val="14EF9724"/>
    <w:rsid w:val="155850D1"/>
    <w:rsid w:val="1559476C"/>
    <w:rsid w:val="157D905B"/>
    <w:rsid w:val="15B7C5C1"/>
    <w:rsid w:val="15E943CC"/>
    <w:rsid w:val="15EC7592"/>
    <w:rsid w:val="15F9F1C3"/>
    <w:rsid w:val="16028D4E"/>
    <w:rsid w:val="16BEB363"/>
    <w:rsid w:val="171E9473"/>
    <w:rsid w:val="172DCB18"/>
    <w:rsid w:val="174A7241"/>
    <w:rsid w:val="17A5919D"/>
    <w:rsid w:val="17B2E2EC"/>
    <w:rsid w:val="17F47695"/>
    <w:rsid w:val="17FB9C25"/>
    <w:rsid w:val="1818281E"/>
    <w:rsid w:val="1818BF96"/>
    <w:rsid w:val="18238649"/>
    <w:rsid w:val="1844D0ED"/>
    <w:rsid w:val="18761499"/>
    <w:rsid w:val="1880C279"/>
    <w:rsid w:val="18D970E7"/>
    <w:rsid w:val="18F3B43B"/>
    <w:rsid w:val="191154EF"/>
    <w:rsid w:val="1911C533"/>
    <w:rsid w:val="19694014"/>
    <w:rsid w:val="1977D72C"/>
    <w:rsid w:val="1988CE6E"/>
    <w:rsid w:val="198DB23E"/>
    <w:rsid w:val="1990CE01"/>
    <w:rsid w:val="19FF135F"/>
    <w:rsid w:val="1A19E332"/>
    <w:rsid w:val="1A1BFC94"/>
    <w:rsid w:val="1A3CBFD3"/>
    <w:rsid w:val="1A7EAE6C"/>
    <w:rsid w:val="1A8B36E4"/>
    <w:rsid w:val="1AEAB231"/>
    <w:rsid w:val="1BB30798"/>
    <w:rsid w:val="1C38D12E"/>
    <w:rsid w:val="1C8AFFAD"/>
    <w:rsid w:val="1C9EED7A"/>
    <w:rsid w:val="1CC4BB8E"/>
    <w:rsid w:val="1CD8069C"/>
    <w:rsid w:val="1D0392AE"/>
    <w:rsid w:val="1D2502D9"/>
    <w:rsid w:val="1D8E617B"/>
    <w:rsid w:val="1DBE1392"/>
    <w:rsid w:val="1DD4EC01"/>
    <w:rsid w:val="1DE7E6E7"/>
    <w:rsid w:val="1DEC80C7"/>
    <w:rsid w:val="1DFB134C"/>
    <w:rsid w:val="1E162A3A"/>
    <w:rsid w:val="1EAB8B83"/>
    <w:rsid w:val="1ECE5462"/>
    <w:rsid w:val="1EE758DD"/>
    <w:rsid w:val="1F04F1C0"/>
    <w:rsid w:val="1F4097B2"/>
    <w:rsid w:val="1F4FA0F2"/>
    <w:rsid w:val="1F733243"/>
    <w:rsid w:val="1F8AD3D5"/>
    <w:rsid w:val="1FF9C856"/>
    <w:rsid w:val="2000C518"/>
    <w:rsid w:val="201092D3"/>
    <w:rsid w:val="201BA57F"/>
    <w:rsid w:val="2065DB11"/>
    <w:rsid w:val="2095DCB9"/>
    <w:rsid w:val="20CFCD04"/>
    <w:rsid w:val="2103D5EF"/>
    <w:rsid w:val="2113A0C5"/>
    <w:rsid w:val="21347A76"/>
    <w:rsid w:val="21718816"/>
    <w:rsid w:val="2190A8EF"/>
    <w:rsid w:val="21A3EEDD"/>
    <w:rsid w:val="21C907C9"/>
    <w:rsid w:val="21E64DD5"/>
    <w:rsid w:val="21F5BA38"/>
    <w:rsid w:val="22148A7D"/>
    <w:rsid w:val="22672AD0"/>
    <w:rsid w:val="231D78C3"/>
    <w:rsid w:val="232D45CB"/>
    <w:rsid w:val="2355FA38"/>
    <w:rsid w:val="236012CD"/>
    <w:rsid w:val="2369B58A"/>
    <w:rsid w:val="23821E36"/>
    <w:rsid w:val="238C97AD"/>
    <w:rsid w:val="239004AC"/>
    <w:rsid w:val="23C905F8"/>
    <w:rsid w:val="23F66821"/>
    <w:rsid w:val="243C3F60"/>
    <w:rsid w:val="244B8E76"/>
    <w:rsid w:val="2453701E"/>
    <w:rsid w:val="24A566F6"/>
    <w:rsid w:val="24D47457"/>
    <w:rsid w:val="24DC5D3A"/>
    <w:rsid w:val="250CB3C0"/>
    <w:rsid w:val="254042A5"/>
    <w:rsid w:val="259A3DA9"/>
    <w:rsid w:val="25CDE98B"/>
    <w:rsid w:val="25D070DB"/>
    <w:rsid w:val="2605D926"/>
    <w:rsid w:val="26062531"/>
    <w:rsid w:val="2613872D"/>
    <w:rsid w:val="264A7EFC"/>
    <w:rsid w:val="265C9460"/>
    <w:rsid w:val="266B3F81"/>
    <w:rsid w:val="267840FB"/>
    <w:rsid w:val="26D9DFEA"/>
    <w:rsid w:val="26DB0735"/>
    <w:rsid w:val="26F95CA6"/>
    <w:rsid w:val="272B456A"/>
    <w:rsid w:val="274BCA5B"/>
    <w:rsid w:val="27539641"/>
    <w:rsid w:val="2766EE41"/>
    <w:rsid w:val="27AC70E7"/>
    <w:rsid w:val="27BA679F"/>
    <w:rsid w:val="2808D6BE"/>
    <w:rsid w:val="283AA72D"/>
    <w:rsid w:val="286EE1E4"/>
    <w:rsid w:val="28E0EE33"/>
    <w:rsid w:val="28E72F86"/>
    <w:rsid w:val="29088A3D"/>
    <w:rsid w:val="2913E002"/>
    <w:rsid w:val="29A7E57A"/>
    <w:rsid w:val="29DDFF72"/>
    <w:rsid w:val="29E024E3"/>
    <w:rsid w:val="29E0B3F5"/>
    <w:rsid w:val="29E297D6"/>
    <w:rsid w:val="29F94D40"/>
    <w:rsid w:val="2A1102CB"/>
    <w:rsid w:val="2A27AF3F"/>
    <w:rsid w:val="2A28E510"/>
    <w:rsid w:val="2A74CA2C"/>
    <w:rsid w:val="2A7C7422"/>
    <w:rsid w:val="2A96A336"/>
    <w:rsid w:val="2A96B634"/>
    <w:rsid w:val="2AF39392"/>
    <w:rsid w:val="2B471A72"/>
    <w:rsid w:val="2BA1EAD0"/>
    <w:rsid w:val="2BB73DE3"/>
    <w:rsid w:val="2BE58585"/>
    <w:rsid w:val="2C4281FE"/>
    <w:rsid w:val="2C45D97D"/>
    <w:rsid w:val="2C533B79"/>
    <w:rsid w:val="2C6FE2A2"/>
    <w:rsid w:val="2C845B1A"/>
    <w:rsid w:val="2CAD0FAE"/>
    <w:rsid w:val="2CB8CA0D"/>
    <w:rsid w:val="2CC82542"/>
    <w:rsid w:val="2D08E048"/>
    <w:rsid w:val="2D4E090D"/>
    <w:rsid w:val="2D54C7A3"/>
    <w:rsid w:val="2D5A2246"/>
    <w:rsid w:val="2D663B9D"/>
    <w:rsid w:val="2D888C96"/>
    <w:rsid w:val="2E833C4C"/>
    <w:rsid w:val="2EB2080D"/>
    <w:rsid w:val="2F2464EA"/>
    <w:rsid w:val="2F7A8C1B"/>
    <w:rsid w:val="2F865CBB"/>
    <w:rsid w:val="2F8C9EBC"/>
    <w:rsid w:val="3084BAB9"/>
    <w:rsid w:val="30C81108"/>
    <w:rsid w:val="30E2FED2"/>
    <w:rsid w:val="31067C32"/>
    <w:rsid w:val="31109C32"/>
    <w:rsid w:val="315CADF8"/>
    <w:rsid w:val="31D0CD96"/>
    <w:rsid w:val="32075F15"/>
    <w:rsid w:val="325C26B4"/>
    <w:rsid w:val="33120346"/>
    <w:rsid w:val="3319C612"/>
    <w:rsid w:val="3374E825"/>
    <w:rsid w:val="34280190"/>
    <w:rsid w:val="3454F47A"/>
    <w:rsid w:val="346C7C37"/>
    <w:rsid w:val="3496B405"/>
    <w:rsid w:val="34C4FBC9"/>
    <w:rsid w:val="34CC933B"/>
    <w:rsid w:val="34DA2793"/>
    <w:rsid w:val="34F9503B"/>
    <w:rsid w:val="3572C092"/>
    <w:rsid w:val="35B7F695"/>
    <w:rsid w:val="35BCDCE2"/>
    <w:rsid w:val="35E25723"/>
    <w:rsid w:val="35EBD745"/>
    <w:rsid w:val="362B1DC2"/>
    <w:rsid w:val="367B3D28"/>
    <w:rsid w:val="3686CE24"/>
    <w:rsid w:val="36C1A7DB"/>
    <w:rsid w:val="36DF6862"/>
    <w:rsid w:val="36EFB16E"/>
    <w:rsid w:val="36F51C07"/>
    <w:rsid w:val="3721B6FF"/>
    <w:rsid w:val="374A3996"/>
    <w:rsid w:val="3769BAE7"/>
    <w:rsid w:val="377F4B4D"/>
    <w:rsid w:val="378B5943"/>
    <w:rsid w:val="37C55FA7"/>
    <w:rsid w:val="37EE8B99"/>
    <w:rsid w:val="38005AAD"/>
    <w:rsid w:val="382C293F"/>
    <w:rsid w:val="384691F7"/>
    <w:rsid w:val="38C0F900"/>
    <w:rsid w:val="390ECD8A"/>
    <w:rsid w:val="395DE212"/>
    <w:rsid w:val="3961523B"/>
    <w:rsid w:val="3976829F"/>
    <w:rsid w:val="397D4135"/>
    <w:rsid w:val="39C6B30F"/>
    <w:rsid w:val="39F64142"/>
    <w:rsid w:val="3A10C96A"/>
    <w:rsid w:val="3A25F4C9"/>
    <w:rsid w:val="3A7FE11F"/>
    <w:rsid w:val="3A904E05"/>
    <w:rsid w:val="3AC77099"/>
    <w:rsid w:val="3ACD414E"/>
    <w:rsid w:val="3B00240C"/>
    <w:rsid w:val="3B1E56CA"/>
    <w:rsid w:val="3B334AB2"/>
    <w:rsid w:val="3B41728B"/>
    <w:rsid w:val="3B6AD59D"/>
    <w:rsid w:val="3B844771"/>
    <w:rsid w:val="3B8C622A"/>
    <w:rsid w:val="3BD87C3A"/>
    <w:rsid w:val="3C332EA5"/>
    <w:rsid w:val="3C3C5D1E"/>
    <w:rsid w:val="3C976206"/>
    <w:rsid w:val="3CAC2B23"/>
    <w:rsid w:val="3CBAEA0E"/>
    <w:rsid w:val="3D0D04F7"/>
    <w:rsid w:val="3D1CCE6B"/>
    <w:rsid w:val="3DD0C473"/>
    <w:rsid w:val="3E119815"/>
    <w:rsid w:val="3E530900"/>
    <w:rsid w:val="3E6DF0F9"/>
    <w:rsid w:val="3E89DAE2"/>
    <w:rsid w:val="3E9571D3"/>
    <w:rsid w:val="3EB6D439"/>
    <w:rsid w:val="3EC33E41"/>
    <w:rsid w:val="3EE8CA5F"/>
    <w:rsid w:val="3F051D9F"/>
    <w:rsid w:val="3F3DA9C1"/>
    <w:rsid w:val="3F462317"/>
    <w:rsid w:val="3FAFA9B1"/>
    <w:rsid w:val="3FE8DE48"/>
    <w:rsid w:val="402A566B"/>
    <w:rsid w:val="40A501B0"/>
    <w:rsid w:val="40CC57EB"/>
    <w:rsid w:val="40E8EDDB"/>
    <w:rsid w:val="410FCE41"/>
    <w:rsid w:val="415D4DD6"/>
    <w:rsid w:val="41787909"/>
    <w:rsid w:val="417A59A6"/>
    <w:rsid w:val="417D2493"/>
    <w:rsid w:val="41C1F8E7"/>
    <w:rsid w:val="41D177EE"/>
    <w:rsid w:val="41E3E1B5"/>
    <w:rsid w:val="41E8F1E6"/>
    <w:rsid w:val="420CDA4C"/>
    <w:rsid w:val="421B486A"/>
    <w:rsid w:val="4291A748"/>
    <w:rsid w:val="42DE306D"/>
    <w:rsid w:val="4316326D"/>
    <w:rsid w:val="434BDE5D"/>
    <w:rsid w:val="438E5577"/>
    <w:rsid w:val="43F5618B"/>
    <w:rsid w:val="444FC5D3"/>
    <w:rsid w:val="44668FD2"/>
    <w:rsid w:val="44789C8E"/>
    <w:rsid w:val="44A96AF9"/>
    <w:rsid w:val="44ADDF81"/>
    <w:rsid w:val="44E6A13A"/>
    <w:rsid w:val="4540E8DA"/>
    <w:rsid w:val="4546E1CA"/>
    <w:rsid w:val="4580CA08"/>
    <w:rsid w:val="45941DDD"/>
    <w:rsid w:val="45BD1F50"/>
    <w:rsid w:val="45CAE5F3"/>
    <w:rsid w:val="45EBF638"/>
    <w:rsid w:val="460FD85C"/>
    <w:rsid w:val="4643B32F"/>
    <w:rsid w:val="464E9512"/>
    <w:rsid w:val="466148F9"/>
    <w:rsid w:val="46D9BDC5"/>
    <w:rsid w:val="471894E3"/>
    <w:rsid w:val="476A45FE"/>
    <w:rsid w:val="476E8B3E"/>
    <w:rsid w:val="47A2D026"/>
    <w:rsid w:val="47A96A93"/>
    <w:rsid w:val="47C6BBAE"/>
    <w:rsid w:val="47C872A9"/>
    <w:rsid w:val="47E3667A"/>
    <w:rsid w:val="47E58043"/>
    <w:rsid w:val="47E58F7E"/>
    <w:rsid w:val="47EB0E02"/>
    <w:rsid w:val="4819AE3F"/>
    <w:rsid w:val="4835E827"/>
    <w:rsid w:val="48485C86"/>
    <w:rsid w:val="48567CAA"/>
    <w:rsid w:val="4891EDC3"/>
    <w:rsid w:val="48937998"/>
    <w:rsid w:val="48A3D2DD"/>
    <w:rsid w:val="48B4B5EC"/>
    <w:rsid w:val="490C6C79"/>
    <w:rsid w:val="4923CE6E"/>
    <w:rsid w:val="49823B00"/>
    <w:rsid w:val="49D152DE"/>
    <w:rsid w:val="49E1AA3A"/>
    <w:rsid w:val="4A05B9DC"/>
    <w:rsid w:val="4A42338F"/>
    <w:rsid w:val="4A60D27D"/>
    <w:rsid w:val="4A8D1AC3"/>
    <w:rsid w:val="4A8D81D7"/>
    <w:rsid w:val="4ACA1B10"/>
    <w:rsid w:val="4ACCF7C1"/>
    <w:rsid w:val="4B0ADE7C"/>
    <w:rsid w:val="4B2B077B"/>
    <w:rsid w:val="4B3CF091"/>
    <w:rsid w:val="4B925B68"/>
    <w:rsid w:val="4C2E8BE3"/>
    <w:rsid w:val="4C2F929A"/>
    <w:rsid w:val="4C69BA50"/>
    <w:rsid w:val="4C851A5D"/>
    <w:rsid w:val="4CC1ACDD"/>
    <w:rsid w:val="4CC6FCA9"/>
    <w:rsid w:val="4CCBE847"/>
    <w:rsid w:val="4CF51E83"/>
    <w:rsid w:val="4D32C9FC"/>
    <w:rsid w:val="4D61D858"/>
    <w:rsid w:val="4D6C22C3"/>
    <w:rsid w:val="4DA4CB76"/>
    <w:rsid w:val="4DD3A097"/>
    <w:rsid w:val="4E030F8F"/>
    <w:rsid w:val="4E0A1D26"/>
    <w:rsid w:val="4E0B5B08"/>
    <w:rsid w:val="4E0FF543"/>
    <w:rsid w:val="4E157E10"/>
    <w:rsid w:val="4E260435"/>
    <w:rsid w:val="4E2D2BB2"/>
    <w:rsid w:val="4E5BA79B"/>
    <w:rsid w:val="4E68EA53"/>
    <w:rsid w:val="4E85BFFB"/>
    <w:rsid w:val="4E8CCB97"/>
    <w:rsid w:val="4EB60A52"/>
    <w:rsid w:val="4EE567FE"/>
    <w:rsid w:val="4EE7CB20"/>
    <w:rsid w:val="4F1D8EB1"/>
    <w:rsid w:val="4FA546E8"/>
    <w:rsid w:val="4FDE4F9F"/>
    <w:rsid w:val="4FE5790C"/>
    <w:rsid w:val="502E4AC6"/>
    <w:rsid w:val="50429A63"/>
    <w:rsid w:val="505AF64F"/>
    <w:rsid w:val="50669DB4"/>
    <w:rsid w:val="508B1416"/>
    <w:rsid w:val="50C01DA8"/>
    <w:rsid w:val="515A2C60"/>
    <w:rsid w:val="517A2000"/>
    <w:rsid w:val="51B967AD"/>
    <w:rsid w:val="51C3B9B1"/>
    <w:rsid w:val="51D5BCEC"/>
    <w:rsid w:val="51E3D27A"/>
    <w:rsid w:val="52002205"/>
    <w:rsid w:val="521FD64C"/>
    <w:rsid w:val="52974AFF"/>
    <w:rsid w:val="52BFFF93"/>
    <w:rsid w:val="52CA12C9"/>
    <w:rsid w:val="539C5D02"/>
    <w:rsid w:val="53D66BC2"/>
    <w:rsid w:val="543C193E"/>
    <w:rsid w:val="5469D943"/>
    <w:rsid w:val="5495D6D9"/>
    <w:rsid w:val="54A711B0"/>
    <w:rsid w:val="54C3FF2D"/>
    <w:rsid w:val="54F8804B"/>
    <w:rsid w:val="5508BF03"/>
    <w:rsid w:val="55238C3B"/>
    <w:rsid w:val="5527EEAB"/>
    <w:rsid w:val="553012AA"/>
    <w:rsid w:val="556557C1"/>
    <w:rsid w:val="557D7D5E"/>
    <w:rsid w:val="55816772"/>
    <w:rsid w:val="559B7B56"/>
    <w:rsid w:val="55B918D3"/>
    <w:rsid w:val="5619D09B"/>
    <w:rsid w:val="5633EE5B"/>
    <w:rsid w:val="563CB388"/>
    <w:rsid w:val="564A2FB9"/>
    <w:rsid w:val="568058AA"/>
    <w:rsid w:val="56918B41"/>
    <w:rsid w:val="569AF7AD"/>
    <w:rsid w:val="56A930C7"/>
    <w:rsid w:val="56E8388B"/>
    <w:rsid w:val="57359927"/>
    <w:rsid w:val="574EA431"/>
    <w:rsid w:val="57846202"/>
    <w:rsid w:val="57B9346E"/>
    <w:rsid w:val="57BE923E"/>
    <w:rsid w:val="580285FD"/>
    <w:rsid w:val="5827C05D"/>
    <w:rsid w:val="58315E8B"/>
    <w:rsid w:val="58A84502"/>
    <w:rsid w:val="58B1BCBE"/>
    <w:rsid w:val="58D27565"/>
    <w:rsid w:val="58F3E68E"/>
    <w:rsid w:val="58F88B43"/>
    <w:rsid w:val="58FE7B6B"/>
    <w:rsid w:val="5948F1CA"/>
    <w:rsid w:val="5A54B05C"/>
    <w:rsid w:val="5A6603CF"/>
    <w:rsid w:val="5A783A5C"/>
    <w:rsid w:val="5AE2CF82"/>
    <w:rsid w:val="5AEA1D0F"/>
    <w:rsid w:val="5B47CE33"/>
    <w:rsid w:val="5B53082C"/>
    <w:rsid w:val="5B971D31"/>
    <w:rsid w:val="5C1C2A82"/>
    <w:rsid w:val="5C76D733"/>
    <w:rsid w:val="5C80387D"/>
    <w:rsid w:val="5CC898A6"/>
    <w:rsid w:val="5CD0862C"/>
    <w:rsid w:val="5CDDEABC"/>
    <w:rsid w:val="5D04741A"/>
    <w:rsid w:val="5D310873"/>
    <w:rsid w:val="5D485749"/>
    <w:rsid w:val="5D621E89"/>
    <w:rsid w:val="5D9BA0C0"/>
    <w:rsid w:val="5DA7017B"/>
    <w:rsid w:val="5DC55F73"/>
    <w:rsid w:val="5DEF1E88"/>
    <w:rsid w:val="5E018559"/>
    <w:rsid w:val="5E24B74C"/>
    <w:rsid w:val="5E26FAF7"/>
    <w:rsid w:val="5E8E02ED"/>
    <w:rsid w:val="5EAD06FB"/>
    <w:rsid w:val="5EBA962A"/>
    <w:rsid w:val="5F152E44"/>
    <w:rsid w:val="5F458027"/>
    <w:rsid w:val="5FA00A3D"/>
    <w:rsid w:val="5FCB4F5B"/>
    <w:rsid w:val="5FFCD4D1"/>
    <w:rsid w:val="6012042D"/>
    <w:rsid w:val="60B546BF"/>
    <w:rsid w:val="60CE4D11"/>
    <w:rsid w:val="60DF8FBE"/>
    <w:rsid w:val="60ED0307"/>
    <w:rsid w:val="613D7B3E"/>
    <w:rsid w:val="614535F3"/>
    <w:rsid w:val="61468AAB"/>
    <w:rsid w:val="62432182"/>
    <w:rsid w:val="6250E54A"/>
    <w:rsid w:val="6297A1A6"/>
    <w:rsid w:val="629C82E3"/>
    <w:rsid w:val="62DE0BFD"/>
    <w:rsid w:val="6307B9CD"/>
    <w:rsid w:val="6390961B"/>
    <w:rsid w:val="6399B81C"/>
    <w:rsid w:val="63E7BD7D"/>
    <w:rsid w:val="63FC2A1A"/>
    <w:rsid w:val="64492630"/>
    <w:rsid w:val="64ABFAA3"/>
    <w:rsid w:val="64D2AE6C"/>
    <w:rsid w:val="65238DF5"/>
    <w:rsid w:val="653DDFA4"/>
    <w:rsid w:val="655A2AC0"/>
    <w:rsid w:val="658D20FE"/>
    <w:rsid w:val="66304674"/>
    <w:rsid w:val="667D03AB"/>
    <w:rsid w:val="668CD74D"/>
    <w:rsid w:val="66969F51"/>
    <w:rsid w:val="671097EE"/>
    <w:rsid w:val="67126EF3"/>
    <w:rsid w:val="6724CC7C"/>
    <w:rsid w:val="6728F15F"/>
    <w:rsid w:val="673E4F83"/>
    <w:rsid w:val="6782F201"/>
    <w:rsid w:val="681C605D"/>
    <w:rsid w:val="68832705"/>
    <w:rsid w:val="6898F180"/>
    <w:rsid w:val="68BDC8EE"/>
    <w:rsid w:val="68E633E4"/>
    <w:rsid w:val="690B3E88"/>
    <w:rsid w:val="69236C35"/>
    <w:rsid w:val="6925B2CE"/>
    <w:rsid w:val="6926974C"/>
    <w:rsid w:val="695AFA88"/>
    <w:rsid w:val="69B0E9D1"/>
    <w:rsid w:val="69E9CFED"/>
    <w:rsid w:val="69F6B4A6"/>
    <w:rsid w:val="69F72C7F"/>
    <w:rsid w:val="6A3B46EE"/>
    <w:rsid w:val="6A47D409"/>
    <w:rsid w:val="6A531A93"/>
    <w:rsid w:val="6A69E510"/>
    <w:rsid w:val="6A742E43"/>
    <w:rsid w:val="6AAF993F"/>
    <w:rsid w:val="6AE2B251"/>
    <w:rsid w:val="6B5E3272"/>
    <w:rsid w:val="6B724771"/>
    <w:rsid w:val="6BB16CAE"/>
    <w:rsid w:val="6C03C8CE"/>
    <w:rsid w:val="6C1243CA"/>
    <w:rsid w:val="6C3E36E6"/>
    <w:rsid w:val="6C4BCE47"/>
    <w:rsid w:val="6C5E8280"/>
    <w:rsid w:val="6CD22F55"/>
    <w:rsid w:val="6D0164EF"/>
    <w:rsid w:val="6D5F2A2C"/>
    <w:rsid w:val="6D6F5935"/>
    <w:rsid w:val="6D7492E8"/>
    <w:rsid w:val="6D78B730"/>
    <w:rsid w:val="6DAACF7B"/>
    <w:rsid w:val="6DC3292A"/>
    <w:rsid w:val="6DE1F4CD"/>
    <w:rsid w:val="6E710217"/>
    <w:rsid w:val="6E865DCA"/>
    <w:rsid w:val="6EA9011C"/>
    <w:rsid w:val="6EF22FC2"/>
    <w:rsid w:val="6F2D777F"/>
    <w:rsid w:val="6F75BCC3"/>
    <w:rsid w:val="6F841D7F"/>
    <w:rsid w:val="6FB71C3F"/>
    <w:rsid w:val="6FCDEB3B"/>
    <w:rsid w:val="6FF11A65"/>
    <w:rsid w:val="6FFCB493"/>
    <w:rsid w:val="702C2B90"/>
    <w:rsid w:val="70C60DB4"/>
    <w:rsid w:val="70F6E17D"/>
    <w:rsid w:val="71552596"/>
    <w:rsid w:val="71FBA068"/>
    <w:rsid w:val="72073164"/>
    <w:rsid w:val="724A1779"/>
    <w:rsid w:val="72651841"/>
    <w:rsid w:val="7273E335"/>
    <w:rsid w:val="729A5F8A"/>
    <w:rsid w:val="72C37999"/>
    <w:rsid w:val="730D8B51"/>
    <w:rsid w:val="7314EAF3"/>
    <w:rsid w:val="73251D71"/>
    <w:rsid w:val="7344D866"/>
    <w:rsid w:val="7358638F"/>
    <w:rsid w:val="73A0EC3F"/>
    <w:rsid w:val="73C1EB9E"/>
    <w:rsid w:val="7407790A"/>
    <w:rsid w:val="7407EC92"/>
    <w:rsid w:val="74B125A2"/>
    <w:rsid w:val="74C426E1"/>
    <w:rsid w:val="74C61216"/>
    <w:rsid w:val="74E3CCFF"/>
    <w:rsid w:val="7535D0E0"/>
    <w:rsid w:val="75374A42"/>
    <w:rsid w:val="757CCAA5"/>
    <w:rsid w:val="759602F6"/>
    <w:rsid w:val="75EE8E58"/>
    <w:rsid w:val="76183334"/>
    <w:rsid w:val="761ABE47"/>
    <w:rsid w:val="76B685AE"/>
    <w:rsid w:val="76F9A695"/>
    <w:rsid w:val="77482939"/>
    <w:rsid w:val="7751B1C1"/>
    <w:rsid w:val="775C60D3"/>
    <w:rsid w:val="7767EF52"/>
    <w:rsid w:val="77806D45"/>
    <w:rsid w:val="7789223B"/>
    <w:rsid w:val="77AB4B4E"/>
    <w:rsid w:val="77D2082C"/>
    <w:rsid w:val="77D4CCA5"/>
    <w:rsid w:val="77E350F3"/>
    <w:rsid w:val="77F97369"/>
    <w:rsid w:val="782ADC43"/>
    <w:rsid w:val="784A9652"/>
    <w:rsid w:val="78B01364"/>
    <w:rsid w:val="78B143A0"/>
    <w:rsid w:val="78FAC417"/>
    <w:rsid w:val="7937EECC"/>
    <w:rsid w:val="797B30D8"/>
    <w:rsid w:val="799A1AB1"/>
    <w:rsid w:val="79ADFDDA"/>
    <w:rsid w:val="79EB9EBB"/>
    <w:rsid w:val="7A1C58C8"/>
    <w:rsid w:val="7A2AE998"/>
    <w:rsid w:val="7A6BF3DB"/>
    <w:rsid w:val="7A80AAEA"/>
    <w:rsid w:val="7AC71E2A"/>
    <w:rsid w:val="7ADA3799"/>
    <w:rsid w:val="7B70BED4"/>
    <w:rsid w:val="7C2522E4"/>
    <w:rsid w:val="7C45FC95"/>
    <w:rsid w:val="7C61A467"/>
    <w:rsid w:val="7CB6C3B9"/>
    <w:rsid w:val="7CC47118"/>
    <w:rsid w:val="7CC8DED7"/>
    <w:rsid w:val="7CD08C83"/>
    <w:rsid w:val="7CE0CB3B"/>
    <w:rsid w:val="7CFB0758"/>
    <w:rsid w:val="7D3D0DE2"/>
    <w:rsid w:val="7D5C40C9"/>
    <w:rsid w:val="7D93BA8C"/>
    <w:rsid w:val="7E90A604"/>
    <w:rsid w:val="7EA51E33"/>
    <w:rsid w:val="7EEFF1CE"/>
    <w:rsid w:val="7F06A11B"/>
    <w:rsid w:val="7F17DA04"/>
    <w:rsid w:val="7F1A5407"/>
    <w:rsid w:val="7F40FC7F"/>
    <w:rsid w:val="7FB687A0"/>
    <w:rsid w:val="7FC19827"/>
    <w:rsid w:val="7FC83B8B"/>
    <w:rsid w:val="7FC8ED3A"/>
    <w:rsid w:val="7FE92547"/>
    <w:rsid w:val="7FEC9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EADA"/>
  <w15:chartTrackingRefBased/>
  <w15:docId w15:val="{A9655416-4B4B-4E34-B32C-EBADF33D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0DF"/>
    <w:pPr>
      <w:ind w:left="720"/>
      <w:contextualSpacing/>
    </w:pPr>
  </w:style>
  <w:style w:type="character" w:styleId="Hyperlink">
    <w:name w:val="Hyperlink"/>
    <w:basedOn w:val="DefaultParagraphFont"/>
    <w:uiPriority w:val="99"/>
    <w:unhideWhenUsed/>
    <w:rsid w:val="00072BFB"/>
    <w:rPr>
      <w:color w:val="0563C1" w:themeColor="hyperlink"/>
      <w:u w:val="single"/>
    </w:rPr>
  </w:style>
  <w:style w:type="character" w:styleId="UnresolvedMention">
    <w:name w:val="Unresolved Mention"/>
    <w:basedOn w:val="DefaultParagraphFont"/>
    <w:uiPriority w:val="99"/>
    <w:semiHidden/>
    <w:unhideWhenUsed/>
    <w:rsid w:val="00072BFB"/>
    <w:rPr>
      <w:color w:val="605E5C"/>
      <w:shd w:val="clear" w:color="auto" w:fill="E1DFDD"/>
    </w:rPr>
  </w:style>
  <w:style w:type="character" w:styleId="CommentReference">
    <w:name w:val="annotation reference"/>
    <w:basedOn w:val="DefaultParagraphFont"/>
    <w:uiPriority w:val="99"/>
    <w:semiHidden/>
    <w:unhideWhenUsed/>
    <w:rsid w:val="00371AB9"/>
    <w:rPr>
      <w:sz w:val="16"/>
      <w:szCs w:val="16"/>
    </w:rPr>
  </w:style>
  <w:style w:type="paragraph" w:styleId="CommentText">
    <w:name w:val="annotation text"/>
    <w:basedOn w:val="Normal"/>
    <w:link w:val="CommentTextChar"/>
    <w:uiPriority w:val="99"/>
    <w:unhideWhenUsed/>
    <w:rsid w:val="00371AB9"/>
    <w:pPr>
      <w:spacing w:line="240" w:lineRule="auto"/>
    </w:pPr>
    <w:rPr>
      <w:sz w:val="20"/>
      <w:szCs w:val="20"/>
    </w:rPr>
  </w:style>
  <w:style w:type="character" w:customStyle="1" w:styleId="CommentTextChar">
    <w:name w:val="Comment Text Char"/>
    <w:basedOn w:val="DefaultParagraphFont"/>
    <w:link w:val="CommentText"/>
    <w:uiPriority w:val="99"/>
    <w:rsid w:val="00371AB9"/>
    <w:rPr>
      <w:sz w:val="20"/>
      <w:szCs w:val="20"/>
    </w:rPr>
  </w:style>
  <w:style w:type="paragraph" w:styleId="CommentSubject">
    <w:name w:val="annotation subject"/>
    <w:basedOn w:val="CommentText"/>
    <w:next w:val="CommentText"/>
    <w:link w:val="CommentSubjectChar"/>
    <w:uiPriority w:val="99"/>
    <w:semiHidden/>
    <w:unhideWhenUsed/>
    <w:rsid w:val="00371AB9"/>
    <w:rPr>
      <w:b/>
      <w:bCs/>
    </w:rPr>
  </w:style>
  <w:style w:type="character" w:customStyle="1" w:styleId="CommentSubjectChar">
    <w:name w:val="Comment Subject Char"/>
    <w:basedOn w:val="CommentTextChar"/>
    <w:link w:val="CommentSubject"/>
    <w:uiPriority w:val="99"/>
    <w:semiHidden/>
    <w:rsid w:val="00371AB9"/>
    <w:rPr>
      <w:b/>
      <w:bCs/>
      <w:sz w:val="20"/>
      <w:szCs w:val="20"/>
    </w:rPr>
  </w:style>
  <w:style w:type="paragraph" w:styleId="NormalWeb">
    <w:name w:val="Normal (Web)"/>
    <w:basedOn w:val="Normal"/>
    <w:uiPriority w:val="99"/>
    <w:semiHidden/>
    <w:unhideWhenUsed/>
    <w:rsid w:val="00371AB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EA1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921"/>
  </w:style>
  <w:style w:type="paragraph" w:styleId="Footer">
    <w:name w:val="footer"/>
    <w:basedOn w:val="Normal"/>
    <w:link w:val="FooterChar"/>
    <w:uiPriority w:val="99"/>
    <w:unhideWhenUsed/>
    <w:rsid w:val="00EA1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4938">
      <w:bodyDiv w:val="1"/>
      <w:marLeft w:val="0"/>
      <w:marRight w:val="0"/>
      <w:marTop w:val="0"/>
      <w:marBottom w:val="0"/>
      <w:divBdr>
        <w:top w:val="none" w:sz="0" w:space="0" w:color="auto"/>
        <w:left w:val="none" w:sz="0" w:space="0" w:color="auto"/>
        <w:bottom w:val="none" w:sz="0" w:space="0" w:color="auto"/>
        <w:right w:val="none" w:sz="0" w:space="0" w:color="auto"/>
      </w:divBdr>
    </w:div>
    <w:div w:id="352654729">
      <w:bodyDiv w:val="1"/>
      <w:marLeft w:val="0"/>
      <w:marRight w:val="0"/>
      <w:marTop w:val="0"/>
      <w:marBottom w:val="0"/>
      <w:divBdr>
        <w:top w:val="none" w:sz="0" w:space="0" w:color="auto"/>
        <w:left w:val="none" w:sz="0" w:space="0" w:color="auto"/>
        <w:bottom w:val="none" w:sz="0" w:space="0" w:color="auto"/>
        <w:right w:val="none" w:sz="0" w:space="0" w:color="auto"/>
      </w:divBdr>
    </w:div>
    <w:div w:id="529878577">
      <w:bodyDiv w:val="1"/>
      <w:marLeft w:val="0"/>
      <w:marRight w:val="0"/>
      <w:marTop w:val="0"/>
      <w:marBottom w:val="0"/>
      <w:divBdr>
        <w:top w:val="none" w:sz="0" w:space="0" w:color="auto"/>
        <w:left w:val="none" w:sz="0" w:space="0" w:color="auto"/>
        <w:bottom w:val="none" w:sz="0" w:space="0" w:color="auto"/>
        <w:right w:val="none" w:sz="0" w:space="0" w:color="auto"/>
      </w:divBdr>
    </w:div>
    <w:div w:id="654573657">
      <w:bodyDiv w:val="1"/>
      <w:marLeft w:val="0"/>
      <w:marRight w:val="0"/>
      <w:marTop w:val="0"/>
      <w:marBottom w:val="0"/>
      <w:divBdr>
        <w:top w:val="none" w:sz="0" w:space="0" w:color="auto"/>
        <w:left w:val="none" w:sz="0" w:space="0" w:color="auto"/>
        <w:bottom w:val="none" w:sz="0" w:space="0" w:color="auto"/>
        <w:right w:val="none" w:sz="0" w:space="0" w:color="auto"/>
      </w:divBdr>
    </w:div>
    <w:div w:id="786050632">
      <w:bodyDiv w:val="1"/>
      <w:marLeft w:val="0"/>
      <w:marRight w:val="0"/>
      <w:marTop w:val="0"/>
      <w:marBottom w:val="0"/>
      <w:divBdr>
        <w:top w:val="none" w:sz="0" w:space="0" w:color="auto"/>
        <w:left w:val="none" w:sz="0" w:space="0" w:color="auto"/>
        <w:bottom w:val="none" w:sz="0" w:space="0" w:color="auto"/>
        <w:right w:val="none" w:sz="0" w:space="0" w:color="auto"/>
      </w:divBdr>
    </w:div>
    <w:div w:id="882982328">
      <w:bodyDiv w:val="1"/>
      <w:marLeft w:val="0"/>
      <w:marRight w:val="0"/>
      <w:marTop w:val="0"/>
      <w:marBottom w:val="0"/>
      <w:divBdr>
        <w:top w:val="none" w:sz="0" w:space="0" w:color="auto"/>
        <w:left w:val="none" w:sz="0" w:space="0" w:color="auto"/>
        <w:bottom w:val="none" w:sz="0" w:space="0" w:color="auto"/>
        <w:right w:val="none" w:sz="0" w:space="0" w:color="auto"/>
      </w:divBdr>
    </w:div>
    <w:div w:id="1048725675">
      <w:bodyDiv w:val="1"/>
      <w:marLeft w:val="0"/>
      <w:marRight w:val="0"/>
      <w:marTop w:val="0"/>
      <w:marBottom w:val="0"/>
      <w:divBdr>
        <w:top w:val="none" w:sz="0" w:space="0" w:color="auto"/>
        <w:left w:val="none" w:sz="0" w:space="0" w:color="auto"/>
        <w:bottom w:val="none" w:sz="0" w:space="0" w:color="auto"/>
        <w:right w:val="none" w:sz="0" w:space="0" w:color="auto"/>
      </w:divBdr>
    </w:div>
    <w:div w:id="1068500098">
      <w:bodyDiv w:val="1"/>
      <w:marLeft w:val="0"/>
      <w:marRight w:val="0"/>
      <w:marTop w:val="0"/>
      <w:marBottom w:val="0"/>
      <w:divBdr>
        <w:top w:val="none" w:sz="0" w:space="0" w:color="auto"/>
        <w:left w:val="none" w:sz="0" w:space="0" w:color="auto"/>
        <w:bottom w:val="none" w:sz="0" w:space="0" w:color="auto"/>
        <w:right w:val="none" w:sz="0" w:space="0" w:color="auto"/>
      </w:divBdr>
    </w:div>
    <w:div w:id="1230732296">
      <w:bodyDiv w:val="1"/>
      <w:marLeft w:val="0"/>
      <w:marRight w:val="0"/>
      <w:marTop w:val="0"/>
      <w:marBottom w:val="0"/>
      <w:divBdr>
        <w:top w:val="none" w:sz="0" w:space="0" w:color="auto"/>
        <w:left w:val="none" w:sz="0" w:space="0" w:color="auto"/>
        <w:bottom w:val="none" w:sz="0" w:space="0" w:color="auto"/>
        <w:right w:val="none" w:sz="0" w:space="0" w:color="auto"/>
      </w:divBdr>
    </w:div>
    <w:div w:id="1345404822">
      <w:bodyDiv w:val="1"/>
      <w:marLeft w:val="0"/>
      <w:marRight w:val="0"/>
      <w:marTop w:val="0"/>
      <w:marBottom w:val="0"/>
      <w:divBdr>
        <w:top w:val="none" w:sz="0" w:space="0" w:color="auto"/>
        <w:left w:val="none" w:sz="0" w:space="0" w:color="auto"/>
        <w:bottom w:val="none" w:sz="0" w:space="0" w:color="auto"/>
        <w:right w:val="none" w:sz="0" w:space="0" w:color="auto"/>
      </w:divBdr>
    </w:div>
    <w:div w:id="1507330927">
      <w:bodyDiv w:val="1"/>
      <w:marLeft w:val="0"/>
      <w:marRight w:val="0"/>
      <w:marTop w:val="0"/>
      <w:marBottom w:val="0"/>
      <w:divBdr>
        <w:top w:val="none" w:sz="0" w:space="0" w:color="auto"/>
        <w:left w:val="none" w:sz="0" w:space="0" w:color="auto"/>
        <w:bottom w:val="none" w:sz="0" w:space="0" w:color="auto"/>
        <w:right w:val="none" w:sz="0" w:space="0" w:color="auto"/>
      </w:divBdr>
    </w:div>
    <w:div w:id="1511143124">
      <w:bodyDiv w:val="1"/>
      <w:marLeft w:val="0"/>
      <w:marRight w:val="0"/>
      <w:marTop w:val="0"/>
      <w:marBottom w:val="0"/>
      <w:divBdr>
        <w:top w:val="none" w:sz="0" w:space="0" w:color="auto"/>
        <w:left w:val="none" w:sz="0" w:space="0" w:color="auto"/>
        <w:bottom w:val="none" w:sz="0" w:space="0" w:color="auto"/>
        <w:right w:val="none" w:sz="0" w:space="0" w:color="auto"/>
      </w:divBdr>
    </w:div>
    <w:div w:id="1657806262">
      <w:bodyDiv w:val="1"/>
      <w:marLeft w:val="0"/>
      <w:marRight w:val="0"/>
      <w:marTop w:val="0"/>
      <w:marBottom w:val="0"/>
      <w:divBdr>
        <w:top w:val="none" w:sz="0" w:space="0" w:color="auto"/>
        <w:left w:val="none" w:sz="0" w:space="0" w:color="auto"/>
        <w:bottom w:val="none" w:sz="0" w:space="0" w:color="auto"/>
        <w:right w:val="none" w:sz="0" w:space="0" w:color="auto"/>
      </w:divBdr>
    </w:div>
    <w:div w:id="1808741868">
      <w:bodyDiv w:val="1"/>
      <w:marLeft w:val="0"/>
      <w:marRight w:val="0"/>
      <w:marTop w:val="0"/>
      <w:marBottom w:val="0"/>
      <w:divBdr>
        <w:top w:val="none" w:sz="0" w:space="0" w:color="auto"/>
        <w:left w:val="none" w:sz="0" w:space="0" w:color="auto"/>
        <w:bottom w:val="none" w:sz="0" w:space="0" w:color="auto"/>
        <w:right w:val="none" w:sz="0" w:space="0" w:color="auto"/>
      </w:divBdr>
    </w:div>
    <w:div w:id="19296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jpeg"/><Relationship Id="rId18" Type="http://schemas.openxmlformats.org/officeDocument/2006/relationships/hyperlink" Target="https://www.start.io/blog/walmart-target-market-analysis-shopper-demographics-and-insights/" TargetMode="External"/><Relationship Id="rId26" Type="http://schemas.openxmlformats.org/officeDocument/2006/relationships/hyperlink" Target="https://www.statista.com/topics/1451/walmart/" TargetMode="External"/><Relationship Id="rId3" Type="http://schemas.openxmlformats.org/officeDocument/2006/relationships/settings" Target="settings.xml"/><Relationship Id="rId21" Type="http://schemas.openxmlformats.org/officeDocument/2006/relationships/hyperlink" Target="https://thestrategystory.com/blog/walmart-competitor-analysis/" TargetMode="External"/><Relationship Id="rId7" Type="http://schemas.openxmlformats.org/officeDocument/2006/relationships/comments" Target="comments.xml"/><Relationship Id="rId12" Type="http://schemas.openxmlformats.org/officeDocument/2006/relationships/image" Target="media/image1.jpg"/><Relationship Id="rId17" Type="http://schemas.openxmlformats.org/officeDocument/2006/relationships/hyperlink" Target="https://d3.harvard.edu/platform-rctom/submission/walmart-save-money-live-better-retail-for-everyone/" TargetMode="External"/><Relationship Id="rId25" Type="http://schemas.openxmlformats.org/officeDocument/2006/relationships/hyperlink" Target="https://panmore.com/walmart-swot-analysis-recommendations-case-study" TargetMode="External"/><Relationship Id="rId2" Type="http://schemas.openxmlformats.org/officeDocument/2006/relationships/styles" Target="styles.xml"/><Relationship Id="rId16" Type="http://schemas.openxmlformats.org/officeDocument/2006/relationships/hyperlink" Target="https://plus.walmart.com/?gclsrc=aw.ds&amp;&amp;adid=22222222220456691570&amp;wmlspartner=wmtlabs-rv&amp;wl0=e&amp;wl1=g&amp;wl2=c&amp;wl3=671368878905&amp;wl4=aud-1651068664026%3Akwd-330312943899&amp;wl5=9023314&amp;wl6=&amp;wl7=&amp;wl8=&amp;veh=sem&amp;cn=20133200314&amp;sourceid=default&amp;utm_adgid=146914439937&amp;utm_term=walmart%2B&amp;utm_devicemdl=&amp;ui_adid=671368878905&amp;gad_source=1&amp;gclid=CjwKCAjwte-vBhBFEiwAQSv_xeUVDpcHMjoRzYe6Cizz3Ss-_KgoKVPYfOeAFzjE0M8B6rlKUBG5YBoCbQQQAvD_BwE" TargetMode="External"/><Relationship Id="rId20" Type="http://schemas.openxmlformats.org/officeDocument/2006/relationships/hyperlink" Target="https://www.comparably.com/companies/walmart/competitors"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lmart.com" TargetMode="External"/><Relationship Id="rId24" Type="http://schemas.openxmlformats.org/officeDocument/2006/relationships/hyperlink" Target="https://managemententhusiast.com/walmarts-business-strategy-and-competitive-advantages/" TargetMode="External"/><Relationship Id="rId5" Type="http://schemas.openxmlformats.org/officeDocument/2006/relationships/footnotes" Target="footnotes.xml"/><Relationship Id="rId15" Type="http://schemas.openxmlformats.org/officeDocument/2006/relationships/hyperlink" Target="https://boardmix.com/analysis/walmart-value-chain/" TargetMode="External"/><Relationship Id="rId23" Type="http://schemas.openxmlformats.org/officeDocument/2006/relationships/hyperlink" Target="https://panmore.com/walmart-five-forces-analysis-porters-model-case-study" TargetMode="Externa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www.statista.com/study/44442/in-depth-report-b2b-e-commerce/"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corporate.walmart.com/about/history" TargetMode="External"/><Relationship Id="rId22" Type="http://schemas.openxmlformats.org/officeDocument/2006/relationships/hyperlink" Target="https://panmore.com/walmart-pestel-analysis-recommendations-case-stud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4651</TotalTime>
  <Pages>27</Pages>
  <Words>6760</Words>
  <Characters>38537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45207</CharactersWithSpaces>
  <SharedDoc>false</SharedDoc>
  <HLinks>
    <vt:vector size="84" baseType="variant">
      <vt:variant>
        <vt:i4>1507329</vt:i4>
      </vt:variant>
      <vt:variant>
        <vt:i4>39</vt:i4>
      </vt:variant>
      <vt:variant>
        <vt:i4>0</vt:i4>
      </vt:variant>
      <vt:variant>
        <vt:i4>5</vt:i4>
      </vt:variant>
      <vt:variant>
        <vt:lpwstr>https://www.statista.com/topics/1451/walmart/</vt:lpwstr>
      </vt:variant>
      <vt:variant>
        <vt:lpwstr/>
      </vt:variant>
      <vt:variant>
        <vt:i4>5570655</vt:i4>
      </vt:variant>
      <vt:variant>
        <vt:i4>36</vt:i4>
      </vt:variant>
      <vt:variant>
        <vt:i4>0</vt:i4>
      </vt:variant>
      <vt:variant>
        <vt:i4>5</vt:i4>
      </vt:variant>
      <vt:variant>
        <vt:lpwstr>https://panmore.com/walmart-swot-analysis-recommendations-case-study</vt:lpwstr>
      </vt:variant>
      <vt:variant>
        <vt:lpwstr/>
      </vt:variant>
      <vt:variant>
        <vt:i4>6422612</vt:i4>
      </vt:variant>
      <vt:variant>
        <vt:i4>33</vt:i4>
      </vt:variant>
      <vt:variant>
        <vt:i4>0</vt:i4>
      </vt:variant>
      <vt:variant>
        <vt:i4>5</vt:i4>
      </vt:variant>
      <vt:variant>
        <vt:lpwstr>https://managemententhusiast.com/walmarts-business-strategy-and-competitive-advantages/</vt:lpwstr>
      </vt:variant>
      <vt:variant>
        <vt:lpwstr>Competitive_Advantages_of_Walmart</vt:lpwstr>
      </vt:variant>
      <vt:variant>
        <vt:i4>6029386</vt:i4>
      </vt:variant>
      <vt:variant>
        <vt:i4>30</vt:i4>
      </vt:variant>
      <vt:variant>
        <vt:i4>0</vt:i4>
      </vt:variant>
      <vt:variant>
        <vt:i4>5</vt:i4>
      </vt:variant>
      <vt:variant>
        <vt:lpwstr>https://panmore.com/walmart-five-forces-analysis-porters-model-case-study</vt:lpwstr>
      </vt:variant>
      <vt:variant>
        <vt:lpwstr/>
      </vt:variant>
      <vt:variant>
        <vt:i4>2818085</vt:i4>
      </vt:variant>
      <vt:variant>
        <vt:i4>27</vt:i4>
      </vt:variant>
      <vt:variant>
        <vt:i4>0</vt:i4>
      </vt:variant>
      <vt:variant>
        <vt:i4>5</vt:i4>
      </vt:variant>
      <vt:variant>
        <vt:lpwstr>https://panmore.com/walmart-pestel-analysis-recommendations-case-study</vt:lpwstr>
      </vt:variant>
      <vt:variant>
        <vt:lpwstr/>
      </vt:variant>
      <vt:variant>
        <vt:i4>2293879</vt:i4>
      </vt:variant>
      <vt:variant>
        <vt:i4>24</vt:i4>
      </vt:variant>
      <vt:variant>
        <vt:i4>0</vt:i4>
      </vt:variant>
      <vt:variant>
        <vt:i4>5</vt:i4>
      </vt:variant>
      <vt:variant>
        <vt:lpwstr>https://thestrategystory.com/blog/walmart-competitor-analysis/</vt:lpwstr>
      </vt:variant>
      <vt:variant>
        <vt:lpwstr/>
      </vt:variant>
      <vt:variant>
        <vt:i4>5570635</vt:i4>
      </vt:variant>
      <vt:variant>
        <vt:i4>21</vt:i4>
      </vt:variant>
      <vt:variant>
        <vt:i4>0</vt:i4>
      </vt:variant>
      <vt:variant>
        <vt:i4>5</vt:i4>
      </vt:variant>
      <vt:variant>
        <vt:lpwstr>https://www.comparably.com/companies/walmart/competitors</vt:lpwstr>
      </vt:variant>
      <vt:variant>
        <vt:lpwstr/>
      </vt:variant>
      <vt:variant>
        <vt:i4>6094937</vt:i4>
      </vt:variant>
      <vt:variant>
        <vt:i4>18</vt:i4>
      </vt:variant>
      <vt:variant>
        <vt:i4>0</vt:i4>
      </vt:variant>
      <vt:variant>
        <vt:i4>5</vt:i4>
      </vt:variant>
      <vt:variant>
        <vt:lpwstr>https://www.statista.com/study/44442/in-depth-report-b2b-e-commerce/</vt:lpwstr>
      </vt:variant>
      <vt:variant>
        <vt:lpwstr/>
      </vt:variant>
      <vt:variant>
        <vt:i4>3211302</vt:i4>
      </vt:variant>
      <vt:variant>
        <vt:i4>15</vt:i4>
      </vt:variant>
      <vt:variant>
        <vt:i4>0</vt:i4>
      </vt:variant>
      <vt:variant>
        <vt:i4>5</vt:i4>
      </vt:variant>
      <vt:variant>
        <vt:lpwstr>https://www.start.io/blog/walmart-target-market-analysis-shopper-demographics-and-insights/</vt:lpwstr>
      </vt:variant>
      <vt:variant>
        <vt:lpwstr/>
      </vt:variant>
      <vt:variant>
        <vt:i4>6094919</vt:i4>
      </vt:variant>
      <vt:variant>
        <vt:i4>12</vt:i4>
      </vt:variant>
      <vt:variant>
        <vt:i4>0</vt:i4>
      </vt:variant>
      <vt:variant>
        <vt:i4>5</vt:i4>
      </vt:variant>
      <vt:variant>
        <vt:lpwstr>https://d3.harvard.edu/platform-rctom/submission/walmart-save-money-live-better-retail-for-everyone/</vt:lpwstr>
      </vt:variant>
      <vt:variant>
        <vt:lpwstr/>
      </vt:variant>
      <vt:variant>
        <vt:i4>4587573</vt:i4>
      </vt:variant>
      <vt:variant>
        <vt:i4>9</vt:i4>
      </vt:variant>
      <vt:variant>
        <vt:i4>0</vt:i4>
      </vt:variant>
      <vt:variant>
        <vt:i4>5</vt:i4>
      </vt:variant>
      <vt:variant>
        <vt:lpwstr>https://plus.walmart.com/?gclsrc=aw.ds&amp;&amp;adid=22222222220456691570&amp;wmlspartner=wmtlabs-rv&amp;wl0=e&amp;wl1=g&amp;wl2=c&amp;wl3=671368878905&amp;wl4=aud-1651068664026%3Akwd-330312943899&amp;wl5=9023314&amp;wl6=&amp;wl7=&amp;wl8=&amp;veh=sem&amp;cn=20133200314&amp;sourceid=default&amp;utm_adgid=146914439937&amp;utm_term=walmart%2B&amp;utm_devicemdl=&amp;ui_adid=671368878905&amp;gad_source=1&amp;gclid=CjwKCAjwte-vBhBFEiwAQSv_xeUVDpcHMjoRzYe6Cizz3Ss-_KgoKVPYfOeAFzjE0M8B6rlKUBG5YBoCbQQQAvD_BwE</vt:lpwstr>
      </vt:variant>
      <vt:variant>
        <vt:lpwstr/>
      </vt:variant>
      <vt:variant>
        <vt:i4>7077951</vt:i4>
      </vt:variant>
      <vt:variant>
        <vt:i4>6</vt:i4>
      </vt:variant>
      <vt:variant>
        <vt:i4>0</vt:i4>
      </vt:variant>
      <vt:variant>
        <vt:i4>5</vt:i4>
      </vt:variant>
      <vt:variant>
        <vt:lpwstr>https://boardmix.com/analysis/walmart-value-chain/</vt:lpwstr>
      </vt:variant>
      <vt:variant>
        <vt:lpwstr/>
      </vt:variant>
      <vt:variant>
        <vt:i4>6357044</vt:i4>
      </vt:variant>
      <vt:variant>
        <vt:i4>3</vt:i4>
      </vt:variant>
      <vt:variant>
        <vt:i4>0</vt:i4>
      </vt:variant>
      <vt:variant>
        <vt:i4>5</vt:i4>
      </vt:variant>
      <vt:variant>
        <vt:lpwstr>https://corporate.walmart.com/about/history</vt:lpwstr>
      </vt:variant>
      <vt:variant>
        <vt:lpwstr/>
      </vt:variant>
      <vt:variant>
        <vt:i4>2818159</vt:i4>
      </vt:variant>
      <vt:variant>
        <vt:i4>0</vt:i4>
      </vt:variant>
      <vt:variant>
        <vt:i4>0</vt:i4>
      </vt:variant>
      <vt:variant>
        <vt:i4>5</vt:i4>
      </vt:variant>
      <vt:variant>
        <vt:lpwstr>http://www.walmart.com/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Yaeger,Bodey L</dc:creator>
  <cp:keywords/>
  <dc:description/>
  <cp:lastModifiedBy>Yaeger,Bodey L</cp:lastModifiedBy>
  <cp:revision>633</cp:revision>
  <dcterms:created xsi:type="dcterms:W3CDTF">2024-03-26T16:37:00Z</dcterms:created>
  <dcterms:modified xsi:type="dcterms:W3CDTF">2024-04-04T17:44:00Z</dcterms:modified>
</cp:coreProperties>
</file>